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7172" w14:textId="07DBAE17" w:rsidR="00E95073" w:rsidRPr="00E95073" w:rsidRDefault="00E95073" w:rsidP="00056766">
      <w:pPr>
        <w:pStyle w:val="1"/>
        <w:jc w:val="center"/>
        <w:rPr>
          <w:b/>
        </w:rPr>
      </w:pPr>
      <w:r>
        <w:rPr>
          <w:b/>
          <w:lang w:val="de-DE"/>
        </w:rPr>
        <w:t xml:space="preserve">                                                       </w:t>
      </w:r>
      <w:r>
        <w:rPr>
          <w:b/>
        </w:rPr>
        <w:t xml:space="preserve">                                                                                  </w:t>
      </w:r>
    </w:p>
    <w:p w14:paraId="27154F22" w14:textId="6E100F1B" w:rsidR="00056766" w:rsidRDefault="00056766" w:rsidP="00056766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2875E7DE" wp14:editId="4E4D06B7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17CD4B" w14:textId="77777777" w:rsidR="00E95073" w:rsidRPr="00E95073" w:rsidRDefault="00E95073" w:rsidP="00E95073">
      <w:pPr>
        <w:rPr>
          <w:lang w:val="uk-UA"/>
        </w:rPr>
      </w:pPr>
    </w:p>
    <w:p w14:paraId="77899BE5" w14:textId="77777777" w:rsidR="00056766" w:rsidRPr="00FB13CD" w:rsidRDefault="00056766" w:rsidP="0005676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63B4" w:rsidRPr="008963B4" w14:paraId="0F5DA43C" w14:textId="77777777" w:rsidTr="00317D6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752EAA82" w14:textId="4C2B871B" w:rsidR="00056766" w:rsidRPr="00432AFB" w:rsidRDefault="009661F8" w:rsidP="00317D6C">
            <w:pPr>
              <w:tabs>
                <w:tab w:val="left" w:pos="708"/>
                <w:tab w:val="center" w:pos="4677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432AFB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ВІСІМДЕСЯТ</w:t>
            </w:r>
            <w:r w:rsidR="00432AFB" w:rsidRPr="00432AFB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А</w:t>
            </w:r>
            <w:r w:rsidR="00056766" w:rsidRPr="00432AFB">
              <w:rPr>
                <w:b/>
                <w:bCs/>
                <w:color w:val="000000" w:themeColor="text1"/>
                <w:sz w:val="28"/>
                <w:szCs w:val="28"/>
              </w:rPr>
              <w:t xml:space="preserve">  СЕСІЯ    ВОСЬМОГО    СКЛИКАННЯ</w:t>
            </w:r>
          </w:p>
          <w:p w14:paraId="201927F2" w14:textId="77777777" w:rsidR="008963B4" w:rsidRPr="00432AFB" w:rsidRDefault="008963B4" w:rsidP="00317D6C">
            <w:pPr>
              <w:tabs>
                <w:tab w:val="left" w:pos="708"/>
                <w:tab w:val="center" w:pos="4677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14:paraId="56EE9E16" w14:textId="76ED6FE0" w:rsidR="008963B4" w:rsidRPr="00432AFB" w:rsidRDefault="008963B4" w:rsidP="00317D6C">
            <w:pPr>
              <w:tabs>
                <w:tab w:val="left" w:pos="708"/>
                <w:tab w:val="center" w:pos="4677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32AFB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(ПОЗАЧЕГОВЕ  ЗАСІДАННЯ)</w:t>
            </w:r>
          </w:p>
          <w:p w14:paraId="1A50230F" w14:textId="77777777" w:rsidR="00056766" w:rsidRPr="008963B4" w:rsidRDefault="00056766" w:rsidP="00317D6C">
            <w:pPr>
              <w:keepNext/>
              <w:spacing w:line="276" w:lineRule="auto"/>
              <w:jc w:val="center"/>
              <w:rPr>
                <w:b/>
                <w:color w:val="FF0000"/>
                <w:spacing w:val="40"/>
                <w:sz w:val="28"/>
                <w:szCs w:val="28"/>
              </w:rPr>
            </w:pPr>
          </w:p>
        </w:tc>
      </w:tr>
    </w:tbl>
    <w:p w14:paraId="1672449A" w14:textId="77777777" w:rsidR="00056766" w:rsidRPr="008963B4" w:rsidRDefault="00056766" w:rsidP="00056766">
      <w:pPr>
        <w:keepNext/>
        <w:tabs>
          <w:tab w:val="left" w:pos="14743"/>
        </w:tabs>
        <w:jc w:val="center"/>
        <w:rPr>
          <w:rFonts w:eastAsia="Calibri"/>
          <w:b/>
          <w:color w:val="FF0000"/>
          <w:spacing w:val="80"/>
          <w:sz w:val="28"/>
          <w:szCs w:val="28"/>
          <w:lang w:val="uk-UA" w:eastAsia="en-US"/>
        </w:rPr>
      </w:pPr>
    </w:p>
    <w:p w14:paraId="38BE8144" w14:textId="77777777" w:rsidR="00056766" w:rsidRPr="00FB13CD" w:rsidRDefault="00056766" w:rsidP="00056766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F71E5D1" w14:textId="5B483A51" w:rsidR="00056766" w:rsidRDefault="00056766" w:rsidP="00056766">
      <w:pPr>
        <w:rPr>
          <w:lang w:val="uk-UA"/>
        </w:rPr>
      </w:pPr>
    </w:p>
    <w:p w14:paraId="7CF2181A" w14:textId="77777777" w:rsidR="00BE2008" w:rsidRPr="00124B6C" w:rsidRDefault="00BE2008" w:rsidP="00056766">
      <w:pPr>
        <w:rPr>
          <w:lang w:val="uk-UA"/>
        </w:rPr>
      </w:pPr>
    </w:p>
    <w:p w14:paraId="4F8A7424" w14:textId="47E7702C" w:rsidR="00056766" w:rsidRPr="00124B6C" w:rsidRDefault="00432AFB" w:rsidP="00056766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9661F8">
        <w:rPr>
          <w:b/>
          <w:szCs w:val="24"/>
        </w:rPr>
        <w:t>.09.</w:t>
      </w:r>
      <w:r w:rsidR="00056766" w:rsidRPr="00124B6C">
        <w:rPr>
          <w:b/>
          <w:szCs w:val="24"/>
        </w:rPr>
        <w:t>202</w:t>
      </w:r>
      <w:r w:rsidR="008963B4">
        <w:rPr>
          <w:b/>
          <w:szCs w:val="24"/>
        </w:rPr>
        <w:t>5</w:t>
      </w:r>
      <w:r w:rsidR="00056766" w:rsidRPr="00124B6C">
        <w:rPr>
          <w:b/>
          <w:szCs w:val="24"/>
        </w:rPr>
        <w:t xml:space="preserve"> р. </w:t>
      </w:r>
      <w:r w:rsidR="00056766" w:rsidRPr="00124B6C">
        <w:rPr>
          <w:b/>
          <w:szCs w:val="24"/>
        </w:rPr>
        <w:tab/>
      </w:r>
      <w:r w:rsidR="00056766" w:rsidRPr="00124B6C">
        <w:rPr>
          <w:b/>
          <w:szCs w:val="24"/>
        </w:rPr>
        <w:tab/>
      </w:r>
      <w:r w:rsidR="00056766" w:rsidRPr="00124B6C">
        <w:rPr>
          <w:b/>
          <w:szCs w:val="24"/>
        </w:rPr>
        <w:tab/>
      </w:r>
      <w:r w:rsidR="00056766" w:rsidRPr="00124B6C">
        <w:rPr>
          <w:b/>
          <w:szCs w:val="24"/>
        </w:rPr>
        <w:tab/>
        <w:t xml:space="preserve">                </w:t>
      </w:r>
      <w:r w:rsidR="00124B6C">
        <w:rPr>
          <w:b/>
          <w:szCs w:val="24"/>
        </w:rPr>
        <w:t xml:space="preserve">            </w:t>
      </w:r>
      <w:r>
        <w:rPr>
          <w:b/>
          <w:szCs w:val="24"/>
        </w:rPr>
        <w:t xml:space="preserve">    </w:t>
      </w:r>
      <w:r w:rsidR="00056766" w:rsidRPr="00124B6C">
        <w:rPr>
          <w:b/>
          <w:szCs w:val="24"/>
        </w:rPr>
        <w:t xml:space="preserve"> </w:t>
      </w:r>
      <w:r w:rsidR="00C82DD4">
        <w:rPr>
          <w:b/>
          <w:szCs w:val="24"/>
        </w:rPr>
        <w:t xml:space="preserve">                    </w:t>
      </w:r>
      <w:r w:rsidR="0069131B">
        <w:rPr>
          <w:b/>
          <w:szCs w:val="24"/>
        </w:rPr>
        <w:t xml:space="preserve">                </w:t>
      </w:r>
      <w:r w:rsidR="0069131B" w:rsidRPr="00124B6C">
        <w:rPr>
          <w:b/>
          <w:szCs w:val="24"/>
        </w:rPr>
        <w:t xml:space="preserve">№ </w:t>
      </w:r>
      <w:r w:rsidR="0069131B">
        <w:rPr>
          <w:b/>
          <w:bCs/>
          <w:color w:val="000000"/>
        </w:rPr>
        <w:t>5759-80-</w:t>
      </w:r>
      <w:r w:rsidR="0069131B" w:rsidRPr="005602C4">
        <w:rPr>
          <w:b/>
          <w:bCs/>
          <w:color w:val="000000"/>
        </w:rPr>
        <w:t>VIІІ</w:t>
      </w:r>
    </w:p>
    <w:p w14:paraId="0D96749B" w14:textId="77777777" w:rsidR="00056766" w:rsidRPr="00124B6C" w:rsidRDefault="00056766" w:rsidP="00056766">
      <w:pPr>
        <w:jc w:val="both"/>
        <w:rPr>
          <w:b/>
          <w:bCs/>
          <w:lang w:val="uk-UA"/>
        </w:rPr>
      </w:pPr>
    </w:p>
    <w:p w14:paraId="60040485" w14:textId="77777777" w:rsidR="00056766" w:rsidRPr="0037754D" w:rsidRDefault="00056766" w:rsidP="002202BB">
      <w:pPr>
        <w:keepNext/>
        <w:spacing w:line="360" w:lineRule="auto"/>
        <w:outlineLvl w:val="0"/>
        <w:rPr>
          <w:b/>
          <w:lang w:val="uk-UA"/>
        </w:rPr>
      </w:pPr>
    </w:p>
    <w:p w14:paraId="404A20B1" w14:textId="3B09D94A" w:rsidR="00A744F3" w:rsidRPr="00A744F3" w:rsidRDefault="00A744F3" w:rsidP="006A1270">
      <w:pPr>
        <w:shd w:val="clear" w:color="auto" w:fill="FFFFFF"/>
        <w:tabs>
          <w:tab w:val="left" w:pos="4678"/>
        </w:tabs>
        <w:ind w:right="4818"/>
        <w:jc w:val="both"/>
        <w:rPr>
          <w:rFonts w:ascii="Arial" w:hAnsi="Arial" w:cs="Arial"/>
          <w:color w:val="1D1D1B"/>
          <w:lang w:val="uk-UA" w:eastAsia="uk-UA"/>
        </w:rPr>
      </w:pP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затвердження мережі закладів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освіти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Бучанської міської територіальної громади 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та контингенту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учні</w:t>
      </w:r>
      <w:r w:rsidR="0003013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в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і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вихованців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на 202</w:t>
      </w:r>
      <w:r w:rsidR="008963B4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5</w:t>
      </w:r>
      <w:r w:rsidR="00B876D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/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202</w:t>
      </w:r>
      <w:r w:rsidR="008963B4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6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навчальний рік</w:t>
      </w:r>
    </w:p>
    <w:p w14:paraId="76D507A1" w14:textId="77777777" w:rsidR="00A744F3" w:rsidRPr="00A744F3" w:rsidRDefault="00A744F3" w:rsidP="002202BB">
      <w:pPr>
        <w:shd w:val="clear" w:color="auto" w:fill="FFFFFF"/>
        <w:spacing w:before="225"/>
        <w:jc w:val="both"/>
        <w:rPr>
          <w:rFonts w:ascii="Arial" w:hAnsi="Arial" w:cs="Arial"/>
          <w:color w:val="1D1D1B"/>
          <w:lang w:val="uk-UA" w:eastAsia="uk-UA"/>
        </w:rPr>
      </w:pPr>
      <w:r w:rsidRPr="00A744F3">
        <w:rPr>
          <w:rFonts w:ascii="Arial" w:hAnsi="Arial" w:cs="Arial"/>
          <w:color w:val="1D1D1B"/>
          <w:lang w:val="uk-UA" w:eastAsia="uk-UA"/>
        </w:rPr>
        <w:t> </w:t>
      </w:r>
    </w:p>
    <w:p w14:paraId="2AC0398A" w14:textId="4D21A0C2" w:rsidR="00056766" w:rsidRPr="00337435" w:rsidRDefault="00056766" w:rsidP="00337435">
      <w:pPr>
        <w:ind w:firstLine="567"/>
        <w:jc w:val="both"/>
        <w:rPr>
          <w:color w:val="000000"/>
          <w:shd w:val="clear" w:color="auto" w:fill="FFFFFF"/>
          <w:lang w:val="uk-UA"/>
        </w:rPr>
      </w:pPr>
      <w:r w:rsidRPr="003E48D5">
        <w:rPr>
          <w:lang w:val="uk-UA"/>
        </w:rPr>
        <w:t>На виконання законів України «Про освіту», «Про повну загальну середню освіту», «Про дошкільну освіту», «Про позашкільну освіту»,</w:t>
      </w:r>
      <w:r w:rsidR="00EB5E5D" w:rsidRPr="003E48D5">
        <w:rPr>
          <w:lang w:val="uk-UA"/>
        </w:rPr>
        <w:t xml:space="preserve"> </w:t>
      </w:r>
      <w:r w:rsidR="00526C2B" w:rsidRPr="003E48D5">
        <w:rPr>
          <w:shd w:val="clear" w:color="auto" w:fill="FFFFFF"/>
          <w:lang w:val="uk-UA"/>
        </w:rPr>
        <w:t xml:space="preserve">постанов Кабінету Міністрів України від 15.09.2021 </w:t>
      </w:r>
      <w:r w:rsidR="000E79DA">
        <w:rPr>
          <w:shd w:val="clear" w:color="auto" w:fill="FFFFFF"/>
          <w:lang w:val="uk-UA"/>
        </w:rPr>
        <w:t xml:space="preserve">р. </w:t>
      </w:r>
      <w:r w:rsidR="00526C2B" w:rsidRPr="003E48D5">
        <w:rPr>
          <w:shd w:val="clear" w:color="auto" w:fill="FFFFFF"/>
          <w:lang w:val="uk-UA"/>
        </w:rPr>
        <w:t xml:space="preserve">№ 957 «Про затвердження </w:t>
      </w:r>
      <w:r w:rsidR="00D94B8F" w:rsidRPr="003E48D5">
        <w:rPr>
          <w:bCs/>
          <w:shd w:val="clear" w:color="auto" w:fill="FFFFFF"/>
          <w:lang w:val="uk-UA"/>
        </w:rPr>
        <w:t>Порядк</w:t>
      </w:r>
      <w:r w:rsidR="00526C2B" w:rsidRPr="003E48D5">
        <w:rPr>
          <w:bCs/>
          <w:shd w:val="clear" w:color="auto" w:fill="FFFFFF"/>
          <w:lang w:val="uk-UA"/>
        </w:rPr>
        <w:t>у</w:t>
      </w:r>
      <w:r w:rsidR="00D94B8F" w:rsidRPr="003E48D5">
        <w:rPr>
          <w:bCs/>
          <w:shd w:val="clear" w:color="auto" w:fill="FFFFFF"/>
          <w:lang w:val="uk-UA"/>
        </w:rPr>
        <w:t xml:space="preserve"> організації інклюзивного навчання у закладах загальної середньої освіти</w:t>
      </w:r>
      <w:r w:rsidR="00384A8C">
        <w:rPr>
          <w:bCs/>
          <w:shd w:val="clear" w:color="auto" w:fill="FFFFFF"/>
          <w:lang w:val="uk-UA"/>
        </w:rPr>
        <w:t>»</w:t>
      </w:r>
      <w:r w:rsidR="00D94B8F" w:rsidRPr="003E48D5">
        <w:rPr>
          <w:shd w:val="clear" w:color="auto" w:fill="FFFFFF"/>
          <w:lang w:val="uk-UA"/>
        </w:rPr>
        <w:t xml:space="preserve">, </w:t>
      </w:r>
      <w:r w:rsidR="00384A8C">
        <w:rPr>
          <w:shd w:val="clear" w:color="auto" w:fill="FFFFFF"/>
          <w:lang w:val="uk-UA"/>
        </w:rPr>
        <w:t xml:space="preserve">від 10.04.2019 </w:t>
      </w:r>
      <w:r w:rsidR="000E79DA">
        <w:rPr>
          <w:shd w:val="clear" w:color="auto" w:fill="FFFFFF"/>
          <w:lang w:val="uk-UA"/>
        </w:rPr>
        <w:t xml:space="preserve">р. </w:t>
      </w:r>
      <w:r w:rsidR="00384A8C">
        <w:rPr>
          <w:shd w:val="clear" w:color="auto" w:fill="FFFFFF"/>
          <w:lang w:val="uk-UA"/>
        </w:rPr>
        <w:t xml:space="preserve">№ 590 </w:t>
      </w:r>
      <w:r w:rsidR="00384A8C" w:rsidRPr="003E48D5">
        <w:rPr>
          <w:shd w:val="clear" w:color="auto" w:fill="FFFFFF"/>
          <w:lang w:val="uk-UA"/>
        </w:rPr>
        <w:t xml:space="preserve">«Про затвердження </w:t>
      </w:r>
      <w:r w:rsidR="00384A8C" w:rsidRPr="003E48D5">
        <w:rPr>
          <w:bCs/>
          <w:shd w:val="clear" w:color="auto" w:fill="FFFFFF"/>
          <w:lang w:val="uk-UA"/>
        </w:rPr>
        <w:t xml:space="preserve">Порядку організації інклюзивного навчання у закладах </w:t>
      </w:r>
      <w:r w:rsidR="00384A8C">
        <w:rPr>
          <w:bCs/>
          <w:shd w:val="clear" w:color="auto" w:fill="FFFFFF"/>
          <w:lang w:val="uk-UA"/>
        </w:rPr>
        <w:t xml:space="preserve">дошкільної </w:t>
      </w:r>
      <w:r w:rsidR="00384A8C" w:rsidRPr="003E48D5">
        <w:rPr>
          <w:bCs/>
          <w:shd w:val="clear" w:color="auto" w:fill="FFFFFF"/>
          <w:lang w:val="uk-UA"/>
        </w:rPr>
        <w:t xml:space="preserve"> освіти</w:t>
      </w:r>
      <w:r w:rsidR="00384A8C">
        <w:rPr>
          <w:bCs/>
          <w:shd w:val="clear" w:color="auto" w:fill="FFFFFF"/>
          <w:lang w:val="uk-UA"/>
        </w:rPr>
        <w:t xml:space="preserve">», </w:t>
      </w:r>
      <w:r w:rsidR="000E79DA" w:rsidRPr="000E79DA">
        <w:rPr>
          <w:bCs/>
          <w:color w:val="000000" w:themeColor="text1"/>
          <w:shd w:val="clear" w:color="auto" w:fill="FFFFFF"/>
          <w:lang w:val="uk-UA"/>
        </w:rPr>
        <w:t xml:space="preserve">від 07.07.2025 № 818 «Деякі питання про типи  організації освітньої діяльності закладів дошкільної освіти»,  </w:t>
      </w:r>
      <w:r w:rsidR="00526C2B" w:rsidRPr="003E48D5">
        <w:rPr>
          <w:shd w:val="clear" w:color="auto" w:fill="FFFFFF"/>
          <w:lang w:val="uk-UA"/>
        </w:rPr>
        <w:t xml:space="preserve">наказів </w:t>
      </w:r>
      <w:r w:rsidR="00526C2B" w:rsidRPr="003E48D5">
        <w:rPr>
          <w:color w:val="000000"/>
          <w:shd w:val="clear" w:color="auto" w:fill="FFFFFF"/>
          <w:lang w:val="uk-UA"/>
        </w:rPr>
        <w:t>Міністерства освіти і науки України від 12.01.2016</w:t>
      </w:r>
      <w:r w:rsidR="00526C2B" w:rsidRPr="003E48D5">
        <w:rPr>
          <w:color w:val="000000"/>
          <w:shd w:val="clear" w:color="auto" w:fill="FFFFFF"/>
        </w:rPr>
        <w:t> </w:t>
      </w:r>
      <w:r w:rsidR="000E79DA">
        <w:rPr>
          <w:color w:val="000000"/>
          <w:shd w:val="clear" w:color="auto" w:fill="FFFFFF"/>
          <w:lang w:val="uk-UA"/>
        </w:rPr>
        <w:t xml:space="preserve">р. </w:t>
      </w:r>
      <w:r w:rsidR="00526C2B" w:rsidRPr="003E48D5">
        <w:rPr>
          <w:color w:val="000000"/>
          <w:shd w:val="clear" w:color="auto" w:fill="FFFFFF"/>
          <w:lang w:val="uk-UA"/>
        </w:rPr>
        <w:t xml:space="preserve">№ 8 «Про затвердження </w:t>
      </w:r>
      <w:r w:rsidR="00D94B8F" w:rsidRPr="003E48D5">
        <w:rPr>
          <w:color w:val="000000"/>
          <w:shd w:val="clear" w:color="auto" w:fill="FFFFFF"/>
          <w:lang w:val="uk-UA"/>
        </w:rPr>
        <w:t>Положення про індивідуальну форму здобуття загальної середньої освіти</w:t>
      </w:r>
      <w:r w:rsidR="00526C2B" w:rsidRPr="003E48D5">
        <w:rPr>
          <w:color w:val="000000"/>
          <w:shd w:val="clear" w:color="auto" w:fill="FFFFFF"/>
          <w:lang w:val="uk-UA"/>
        </w:rPr>
        <w:t>»</w:t>
      </w:r>
      <w:r w:rsidR="00D94B8F" w:rsidRPr="003E48D5">
        <w:rPr>
          <w:color w:val="000000"/>
          <w:shd w:val="clear" w:color="auto" w:fill="FFFFFF"/>
          <w:lang w:val="uk-UA"/>
        </w:rPr>
        <w:t xml:space="preserve"> (зі змінами), </w:t>
      </w:r>
      <w:r w:rsidR="00526C2B" w:rsidRPr="003E48D5">
        <w:rPr>
          <w:color w:val="000000"/>
          <w:shd w:val="clear" w:color="auto" w:fill="FFFFFF"/>
          <w:lang w:val="uk-UA"/>
        </w:rPr>
        <w:t xml:space="preserve">від 25.06.2018 </w:t>
      </w:r>
      <w:r w:rsidR="000E79DA">
        <w:rPr>
          <w:color w:val="000000"/>
          <w:shd w:val="clear" w:color="auto" w:fill="FFFFFF"/>
          <w:lang w:val="uk-UA"/>
        </w:rPr>
        <w:t xml:space="preserve">р. </w:t>
      </w:r>
      <w:r w:rsidR="00526C2B" w:rsidRPr="003E48D5">
        <w:rPr>
          <w:color w:val="000000"/>
          <w:shd w:val="clear" w:color="auto" w:fill="FFFFFF"/>
          <w:lang w:val="uk-UA"/>
        </w:rPr>
        <w:t xml:space="preserve">№ 677 «Про затвердження </w:t>
      </w:r>
      <w:r w:rsidR="00D94B8F" w:rsidRPr="003E48D5">
        <w:rPr>
          <w:color w:val="000000"/>
          <w:shd w:val="clear" w:color="auto" w:fill="FFFFFF"/>
          <w:lang w:val="uk-UA"/>
        </w:rPr>
        <w:t>Порядк</w:t>
      </w:r>
      <w:r w:rsidR="00526C2B" w:rsidRPr="003E48D5">
        <w:rPr>
          <w:color w:val="000000"/>
          <w:shd w:val="clear" w:color="auto" w:fill="FFFFFF"/>
          <w:lang w:val="uk-UA"/>
        </w:rPr>
        <w:t>у</w:t>
      </w:r>
      <w:r w:rsidR="00D94B8F" w:rsidRPr="003E48D5">
        <w:rPr>
          <w:color w:val="000000"/>
          <w:shd w:val="clear" w:color="auto" w:fill="FFFFFF"/>
          <w:lang w:val="uk-UA"/>
        </w:rPr>
        <w:t xml:space="preserve"> створення груп продовженого дня у державних і комунальних закладах загальної середньої освіти</w:t>
      </w:r>
      <w:r w:rsidR="00526C2B" w:rsidRPr="003E48D5">
        <w:rPr>
          <w:color w:val="000000"/>
          <w:shd w:val="clear" w:color="auto" w:fill="FFFFFF"/>
          <w:lang w:val="uk-UA"/>
        </w:rPr>
        <w:t>»</w:t>
      </w:r>
      <w:r w:rsidR="00D94B8F" w:rsidRPr="003E48D5">
        <w:rPr>
          <w:color w:val="000000"/>
          <w:shd w:val="clear" w:color="auto" w:fill="FFFFFF"/>
          <w:lang w:val="uk-UA"/>
        </w:rPr>
        <w:t xml:space="preserve">, </w:t>
      </w:r>
      <w:r w:rsidR="003E48D5" w:rsidRPr="003E48D5">
        <w:rPr>
          <w:color w:val="000000"/>
          <w:shd w:val="clear" w:color="auto" w:fill="FFFFFF"/>
          <w:lang w:val="uk-UA"/>
        </w:rPr>
        <w:t>від 20</w:t>
      </w:r>
      <w:r w:rsidR="003848B3">
        <w:rPr>
          <w:color w:val="000000"/>
          <w:shd w:val="clear" w:color="auto" w:fill="FFFFFF"/>
          <w:lang w:val="uk-UA"/>
        </w:rPr>
        <w:t>.02.</w:t>
      </w:r>
      <w:r w:rsidR="003E48D5" w:rsidRPr="003E48D5">
        <w:rPr>
          <w:color w:val="000000"/>
          <w:shd w:val="clear" w:color="auto" w:fill="FFFFFF"/>
          <w:lang w:val="uk-UA"/>
        </w:rPr>
        <w:t xml:space="preserve">2002 </w:t>
      </w:r>
      <w:r w:rsidR="000E79DA">
        <w:rPr>
          <w:color w:val="000000"/>
          <w:shd w:val="clear" w:color="auto" w:fill="FFFFFF"/>
          <w:lang w:val="uk-UA"/>
        </w:rPr>
        <w:t xml:space="preserve">р. № 128 </w:t>
      </w:r>
      <w:r w:rsidR="000E79DA" w:rsidRPr="00337435">
        <w:rPr>
          <w:color w:val="000000"/>
          <w:shd w:val="clear" w:color="auto" w:fill="FFFFFF"/>
          <w:lang w:val="uk-UA"/>
        </w:rPr>
        <w:t>«</w:t>
      </w:r>
      <w:r w:rsidR="000E79DA" w:rsidRPr="00337435">
        <w:rPr>
          <w:color w:val="333333"/>
          <w:shd w:val="clear" w:color="auto" w:fill="FFFFFF"/>
          <w:lang w:val="uk-UA"/>
        </w:rPr>
        <w:t>Про затвердження Порядку поділу класів на групи під час вивчення окремих навчальних предметів (інтегрованих курсів) у державних, комунальних закладах загальної середньої освіти» (зі змінами</w:t>
      </w:r>
      <w:r w:rsidR="00337435">
        <w:rPr>
          <w:color w:val="333333"/>
          <w:shd w:val="clear" w:color="auto" w:fill="FFFFFF"/>
          <w:lang w:val="uk-UA"/>
        </w:rPr>
        <w:t>)</w:t>
      </w:r>
      <w:r w:rsidR="000E79DA" w:rsidRPr="00337435">
        <w:rPr>
          <w:color w:val="333333"/>
          <w:shd w:val="clear" w:color="auto" w:fill="FFFFFF"/>
          <w:lang w:val="uk-UA"/>
        </w:rPr>
        <w:t>,</w:t>
      </w:r>
      <w:r w:rsidR="000E79DA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442740" w:rsidRPr="003E48D5">
        <w:rPr>
          <w:lang w:val="uk-UA"/>
        </w:rPr>
        <w:t xml:space="preserve">з метою забезпечення права громадян на здобуття повної загальної середньої, дошкільної та позашкільної освіти, раціонального використання коштів державного та місцевого бюджетів, </w:t>
      </w:r>
      <w:r w:rsidR="00D94B8F" w:rsidRPr="003E48D5">
        <w:rPr>
          <w:lang w:val="uk-UA"/>
        </w:rPr>
        <w:t xml:space="preserve">керуючись Законом України «Про місцеве самоврядування в Україні», </w:t>
      </w:r>
      <w:r w:rsidRPr="003E48D5">
        <w:rPr>
          <w:lang w:val="uk-UA"/>
        </w:rPr>
        <w:t xml:space="preserve">міська рада,   </w:t>
      </w:r>
    </w:p>
    <w:p w14:paraId="48E4F733" w14:textId="77777777" w:rsidR="00337435" w:rsidRDefault="00337435" w:rsidP="00337435">
      <w:pPr>
        <w:jc w:val="both"/>
        <w:rPr>
          <w:color w:val="FF0000"/>
          <w:shd w:val="clear" w:color="auto" w:fill="FFFFFF"/>
          <w:lang w:val="uk-UA"/>
        </w:rPr>
      </w:pPr>
    </w:p>
    <w:p w14:paraId="2B6C1A82" w14:textId="79B8FD93" w:rsidR="00056766" w:rsidRDefault="00056766" w:rsidP="00337435">
      <w:pPr>
        <w:jc w:val="both"/>
        <w:rPr>
          <w:b/>
          <w:lang w:val="uk-UA"/>
        </w:rPr>
      </w:pPr>
      <w:r w:rsidRPr="0037754D">
        <w:rPr>
          <w:b/>
          <w:lang w:val="uk-UA"/>
        </w:rPr>
        <w:t>ВИРІШИЛА:</w:t>
      </w:r>
    </w:p>
    <w:p w14:paraId="695EA133" w14:textId="77777777" w:rsidR="00E3505E" w:rsidRDefault="00E3505E" w:rsidP="00337435">
      <w:pPr>
        <w:jc w:val="both"/>
        <w:rPr>
          <w:b/>
          <w:lang w:val="uk-UA"/>
        </w:rPr>
      </w:pPr>
    </w:p>
    <w:p w14:paraId="0115D0F6" w14:textId="4A023D77" w:rsidR="002B3E31" w:rsidRDefault="002B3E31" w:rsidP="002B3E3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закладів </w:t>
      </w:r>
      <w:r w:rsidRPr="009D3AB7">
        <w:rPr>
          <w:color w:val="000000"/>
          <w:lang w:val="uk-UA" w:eastAsia="uk-UA"/>
        </w:rPr>
        <w:t xml:space="preserve">та підрозділів </w:t>
      </w:r>
      <w:r w:rsidRPr="00821701">
        <w:rPr>
          <w:color w:val="000000"/>
          <w:lang w:val="uk-UA" w:eastAsia="uk-UA"/>
        </w:rPr>
        <w:t>дошкільної освіти Бучанської міської територіальної громади</w:t>
      </w:r>
      <w:r>
        <w:rPr>
          <w:color w:val="000000"/>
          <w:lang w:val="uk-UA" w:eastAsia="uk-UA"/>
        </w:rPr>
        <w:t>, г</w:t>
      </w:r>
      <w:r w:rsidRPr="00821701">
        <w:rPr>
          <w:color w:val="000000"/>
          <w:lang w:val="uk-UA" w:eastAsia="uk-UA"/>
        </w:rPr>
        <w:t>рупи та контингент вихованців у них на 202</w:t>
      </w:r>
      <w:r w:rsidR="008963B4">
        <w:rPr>
          <w:color w:val="000000"/>
          <w:lang w:val="uk-UA" w:eastAsia="uk-UA"/>
        </w:rPr>
        <w:t>5</w:t>
      </w:r>
      <w:r w:rsidR="00B11DA4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</w:t>
      </w:r>
      <w:r w:rsidR="00B11DA4">
        <w:rPr>
          <w:color w:val="000000"/>
          <w:lang w:val="uk-UA" w:eastAsia="uk-UA"/>
        </w:rPr>
        <w:t>2</w:t>
      </w:r>
      <w:r w:rsidR="008963B4">
        <w:rPr>
          <w:color w:val="000000"/>
          <w:lang w:val="uk-UA" w:eastAsia="uk-UA"/>
        </w:rPr>
        <w:t>6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1</w:t>
      </w:r>
      <w:r w:rsidRPr="00821701">
        <w:rPr>
          <w:color w:val="000000"/>
          <w:lang w:val="uk-UA" w:eastAsia="uk-UA"/>
        </w:rPr>
        <w:t>).</w:t>
      </w:r>
    </w:p>
    <w:p w14:paraId="3CFE19A6" w14:textId="6B55DB78" w:rsidR="002B3E31" w:rsidRDefault="002B3E31" w:rsidP="002B3E3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закладів </w:t>
      </w:r>
      <w:bookmarkStart w:id="0" w:name="_Hlk144905973"/>
      <w:r w:rsidRPr="009D3AB7">
        <w:rPr>
          <w:color w:val="000000"/>
          <w:lang w:val="uk-UA" w:eastAsia="uk-UA"/>
        </w:rPr>
        <w:t xml:space="preserve">та підрозділів </w:t>
      </w:r>
      <w:bookmarkEnd w:id="0"/>
      <w:r w:rsidRPr="009D3AB7">
        <w:rPr>
          <w:color w:val="000000"/>
          <w:lang w:val="uk-UA" w:eastAsia="uk-UA"/>
        </w:rPr>
        <w:t xml:space="preserve">дошкільної освіти </w:t>
      </w:r>
      <w:r w:rsidRPr="00821701">
        <w:rPr>
          <w:color w:val="000000"/>
          <w:lang w:val="uk-UA" w:eastAsia="uk-UA"/>
        </w:rPr>
        <w:t>Бучанської міської територіальної громади у яких організовано інклюзивне навчання для дітей з особливими освітніми потребами</w:t>
      </w:r>
      <w:r>
        <w:rPr>
          <w:color w:val="000000"/>
          <w:lang w:val="uk-UA" w:eastAsia="uk-UA"/>
        </w:rPr>
        <w:t>, групи</w:t>
      </w:r>
      <w:r w:rsidR="000F7A8A">
        <w:rPr>
          <w:color w:val="000000"/>
          <w:lang w:val="uk-UA" w:eastAsia="uk-UA"/>
        </w:rPr>
        <w:t xml:space="preserve">, </w:t>
      </w:r>
      <w:r w:rsidRPr="00821701">
        <w:rPr>
          <w:color w:val="000000"/>
          <w:lang w:val="uk-UA" w:eastAsia="uk-UA"/>
        </w:rPr>
        <w:t xml:space="preserve">контингент </w:t>
      </w:r>
      <w:r>
        <w:rPr>
          <w:color w:val="000000"/>
          <w:lang w:val="uk-UA" w:eastAsia="uk-UA"/>
        </w:rPr>
        <w:t xml:space="preserve">вихованців </w:t>
      </w:r>
      <w:r w:rsidRPr="00821701">
        <w:rPr>
          <w:color w:val="000000"/>
          <w:lang w:val="uk-UA" w:eastAsia="uk-UA"/>
        </w:rPr>
        <w:t>у них</w:t>
      </w:r>
      <w:r w:rsidR="000F7A8A">
        <w:rPr>
          <w:color w:val="000000"/>
          <w:lang w:val="uk-UA" w:eastAsia="uk-UA"/>
        </w:rPr>
        <w:t xml:space="preserve"> та кількість ставок асистентів вихователя </w:t>
      </w:r>
      <w:r w:rsidRPr="00821701">
        <w:rPr>
          <w:color w:val="000000"/>
          <w:lang w:val="uk-UA" w:eastAsia="uk-UA"/>
        </w:rPr>
        <w:t>на 202</w:t>
      </w:r>
      <w:r w:rsidR="008963B4">
        <w:rPr>
          <w:color w:val="000000"/>
          <w:lang w:val="uk-UA" w:eastAsia="uk-UA"/>
        </w:rPr>
        <w:t>5</w:t>
      </w:r>
      <w:r w:rsidR="00B11DA4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6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2</w:t>
      </w:r>
      <w:r w:rsidRPr="00821701">
        <w:rPr>
          <w:color w:val="000000"/>
          <w:lang w:val="uk-UA" w:eastAsia="uk-UA"/>
        </w:rPr>
        <w:t>).</w:t>
      </w:r>
    </w:p>
    <w:p w14:paraId="7E25D3D1" w14:textId="0BBC39DB" w:rsidR="005505BA" w:rsidRDefault="00F61CE5" w:rsidP="005505BA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F61CE5">
        <w:rPr>
          <w:rFonts w:eastAsia="Calibri"/>
          <w:bCs/>
          <w:lang w:val="uk-UA" w:eastAsia="en-US"/>
        </w:rPr>
        <w:t xml:space="preserve">Затвердити мережу закладів та підрозділів дошкільної освіти Бучанської міської територіальної громади, у яких організовано навчання для дітей з особливими освітніми </w:t>
      </w:r>
      <w:r w:rsidRPr="00F61CE5">
        <w:rPr>
          <w:rFonts w:eastAsia="Calibri"/>
          <w:bCs/>
          <w:lang w:val="uk-UA" w:eastAsia="en-US"/>
        </w:rPr>
        <w:lastRenderedPageBreak/>
        <w:t xml:space="preserve">потребами (вади мовлення), </w:t>
      </w:r>
      <w:r w:rsidR="000D304E" w:rsidRPr="000D304E">
        <w:rPr>
          <w:color w:val="000000"/>
          <w:lang w:val="uk-UA" w:eastAsia="uk-UA"/>
        </w:rPr>
        <w:t>групи, контингент вихованців у них, кількість ставок учителя-логопеда</w:t>
      </w:r>
      <w:r w:rsidR="000D304E" w:rsidRPr="00F61CE5">
        <w:rPr>
          <w:rFonts w:eastAsia="Calibri"/>
          <w:bCs/>
          <w:lang w:val="uk-UA" w:eastAsia="en-US"/>
        </w:rPr>
        <w:t xml:space="preserve"> </w:t>
      </w:r>
      <w:r w:rsidRPr="00F61CE5">
        <w:rPr>
          <w:rFonts w:eastAsia="Calibri"/>
          <w:bCs/>
          <w:lang w:val="uk-UA" w:eastAsia="en-US"/>
        </w:rPr>
        <w:t>на  202</w:t>
      </w:r>
      <w:r w:rsidR="008963B4">
        <w:rPr>
          <w:rFonts w:eastAsia="Calibri"/>
          <w:bCs/>
          <w:lang w:val="uk-UA" w:eastAsia="en-US"/>
        </w:rPr>
        <w:t>5</w:t>
      </w:r>
      <w:r w:rsidRPr="00F61CE5">
        <w:rPr>
          <w:rFonts w:eastAsia="Calibri"/>
          <w:bCs/>
          <w:lang w:val="uk-UA" w:eastAsia="en-US"/>
        </w:rPr>
        <w:t>/202</w:t>
      </w:r>
      <w:r w:rsidR="008963B4">
        <w:rPr>
          <w:rFonts w:eastAsia="Calibri"/>
          <w:bCs/>
          <w:lang w:val="uk-UA" w:eastAsia="en-US"/>
        </w:rPr>
        <w:t>6</w:t>
      </w:r>
      <w:r w:rsidRPr="00F61CE5">
        <w:rPr>
          <w:rFonts w:eastAsia="Calibri"/>
          <w:bCs/>
          <w:lang w:val="uk-UA" w:eastAsia="en-US"/>
        </w:rPr>
        <w:t xml:space="preserve"> навчальний рік</w:t>
      </w:r>
      <w:r w:rsidR="005505BA">
        <w:rPr>
          <w:rFonts w:eastAsia="Calibri"/>
          <w:bCs/>
          <w:lang w:val="uk-UA" w:eastAsia="en-US"/>
        </w:rPr>
        <w:t xml:space="preserve"> </w:t>
      </w:r>
      <w:r w:rsidR="005505BA" w:rsidRPr="00821701">
        <w:rPr>
          <w:color w:val="000000"/>
          <w:lang w:val="uk-UA" w:eastAsia="uk-UA"/>
        </w:rPr>
        <w:t xml:space="preserve">(додаток </w:t>
      </w:r>
      <w:r w:rsidR="005505BA">
        <w:rPr>
          <w:color w:val="000000"/>
          <w:lang w:val="uk-UA" w:eastAsia="uk-UA"/>
        </w:rPr>
        <w:t>3</w:t>
      </w:r>
      <w:r w:rsidR="005505BA" w:rsidRPr="00821701">
        <w:rPr>
          <w:color w:val="000000"/>
          <w:lang w:val="uk-UA" w:eastAsia="uk-UA"/>
        </w:rPr>
        <w:t>).</w:t>
      </w:r>
    </w:p>
    <w:p w14:paraId="4689CDAD" w14:textId="6C8CDD0F" w:rsidR="00E47A59" w:rsidRPr="009D3AB7" w:rsidRDefault="00E47A59" w:rsidP="009D3AB7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>Затвердити мережу закладів загальної середньої освіти Бучанської міської територіальної громади</w:t>
      </w:r>
      <w:r w:rsidR="00AF0C84" w:rsidRPr="009D3AB7">
        <w:rPr>
          <w:color w:val="000000"/>
          <w:lang w:val="uk-UA" w:eastAsia="uk-UA"/>
        </w:rPr>
        <w:t>,</w:t>
      </w:r>
      <w:r w:rsidRPr="009D3AB7">
        <w:rPr>
          <w:color w:val="000000"/>
          <w:lang w:val="uk-UA" w:eastAsia="uk-UA"/>
        </w:rPr>
        <w:t xml:space="preserve"> </w:t>
      </w:r>
      <w:r w:rsidR="00AF0C84" w:rsidRPr="009D3AB7">
        <w:rPr>
          <w:color w:val="000000"/>
          <w:lang w:val="uk-UA" w:eastAsia="uk-UA"/>
        </w:rPr>
        <w:t xml:space="preserve">класи </w:t>
      </w:r>
      <w:r w:rsidRPr="009D3AB7">
        <w:rPr>
          <w:color w:val="000000"/>
          <w:lang w:val="uk-UA" w:eastAsia="uk-UA"/>
        </w:rPr>
        <w:t xml:space="preserve">та контингент здобувачів освіти </w:t>
      </w:r>
      <w:r w:rsidR="00E65230" w:rsidRPr="009D3AB7">
        <w:rPr>
          <w:color w:val="000000"/>
          <w:lang w:val="uk-UA" w:eastAsia="uk-UA"/>
        </w:rPr>
        <w:t xml:space="preserve">у них </w:t>
      </w:r>
      <w:r w:rsidRPr="009D3AB7">
        <w:rPr>
          <w:color w:val="000000"/>
          <w:lang w:val="uk-UA" w:eastAsia="uk-UA"/>
        </w:rPr>
        <w:t>на 202</w:t>
      </w:r>
      <w:r w:rsidR="008963B4">
        <w:rPr>
          <w:color w:val="000000"/>
          <w:lang w:val="uk-UA" w:eastAsia="uk-UA"/>
        </w:rPr>
        <w:t>5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6</w:t>
      </w:r>
      <w:r w:rsidRPr="009D3AB7">
        <w:rPr>
          <w:color w:val="000000"/>
          <w:lang w:val="uk-UA" w:eastAsia="uk-UA"/>
        </w:rPr>
        <w:t xml:space="preserve"> навчальний рік (додаток </w:t>
      </w:r>
      <w:r w:rsidR="001C72D3">
        <w:rPr>
          <w:color w:val="000000"/>
          <w:lang w:val="uk-UA" w:eastAsia="uk-UA"/>
        </w:rPr>
        <w:t>4</w:t>
      </w:r>
      <w:r w:rsidRPr="009D3AB7">
        <w:rPr>
          <w:color w:val="000000"/>
          <w:lang w:val="uk-UA" w:eastAsia="uk-UA"/>
        </w:rPr>
        <w:t>).</w:t>
      </w:r>
    </w:p>
    <w:p w14:paraId="47B68262" w14:textId="195477B2" w:rsidR="0082102C" w:rsidRDefault="0082102C" w:rsidP="0082102C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bookmarkStart w:id="1" w:name="_Hlk144887687"/>
      <w:r w:rsidRPr="009D3AB7">
        <w:rPr>
          <w:color w:val="000000"/>
          <w:lang w:val="uk-UA" w:eastAsia="uk-UA"/>
        </w:rPr>
        <w:t>Затвердити мережу закладів загальної середньої освіти Бучанської міської територіальної громади</w:t>
      </w:r>
      <w:r>
        <w:rPr>
          <w:color w:val="000000"/>
          <w:lang w:val="uk-UA" w:eastAsia="uk-UA"/>
        </w:rPr>
        <w:t xml:space="preserve">, у яких організовано </w:t>
      </w:r>
      <w:r w:rsidRPr="009D3AB7">
        <w:rPr>
          <w:color w:val="000000"/>
          <w:lang w:val="uk-UA" w:eastAsia="uk-UA"/>
        </w:rPr>
        <w:t>інклюзивн</w:t>
      </w:r>
      <w:r>
        <w:rPr>
          <w:color w:val="000000"/>
          <w:lang w:val="uk-UA" w:eastAsia="uk-UA"/>
        </w:rPr>
        <w:t xml:space="preserve">е навчання </w:t>
      </w:r>
      <w:r w:rsidRPr="009D3AB7">
        <w:rPr>
          <w:color w:val="000000"/>
          <w:lang w:val="uk-UA" w:eastAsia="uk-UA"/>
        </w:rPr>
        <w:t>для дітей з особливими освітніми потребами</w:t>
      </w:r>
      <w:r>
        <w:rPr>
          <w:color w:val="000000"/>
          <w:lang w:val="uk-UA" w:eastAsia="uk-UA"/>
        </w:rPr>
        <w:t>, класи</w:t>
      </w:r>
      <w:r w:rsidR="00B11DA4">
        <w:rPr>
          <w:color w:val="000000"/>
          <w:lang w:val="uk-UA" w:eastAsia="uk-UA"/>
        </w:rPr>
        <w:t xml:space="preserve">, групи продовженого дня </w:t>
      </w:r>
      <w:r w:rsidRPr="009D3AB7">
        <w:rPr>
          <w:color w:val="000000"/>
          <w:lang w:val="uk-UA" w:eastAsia="uk-UA"/>
        </w:rPr>
        <w:t>та контингент учнів у них</w:t>
      </w:r>
      <w:r w:rsidR="000D304E">
        <w:rPr>
          <w:color w:val="000000"/>
          <w:lang w:val="uk-UA" w:eastAsia="uk-UA"/>
        </w:rPr>
        <w:t>,</w:t>
      </w:r>
      <w:r w:rsidRPr="009D3AB7">
        <w:rPr>
          <w:color w:val="000000"/>
          <w:lang w:val="uk-UA" w:eastAsia="uk-UA"/>
        </w:rPr>
        <w:t xml:space="preserve"> </w:t>
      </w:r>
      <w:r w:rsidR="000D304E" w:rsidRPr="000D304E">
        <w:rPr>
          <w:color w:val="000000" w:themeColor="text1"/>
          <w:lang w:val="uk-UA" w:eastAsia="uk-UA"/>
        </w:rPr>
        <w:t>кількість ставок асистентів вчителя, асистентів вихователя групи продовженого дня</w:t>
      </w:r>
      <w:r w:rsidR="000D304E" w:rsidRPr="005C4082">
        <w:rPr>
          <w:b/>
          <w:bCs/>
          <w:color w:val="000000" w:themeColor="text1"/>
          <w:lang w:val="uk-UA" w:eastAsia="uk-UA"/>
        </w:rPr>
        <w:t xml:space="preserve"> </w:t>
      </w:r>
      <w:r w:rsidRPr="009D3AB7">
        <w:rPr>
          <w:color w:val="000000"/>
          <w:lang w:val="uk-UA" w:eastAsia="uk-UA"/>
        </w:rPr>
        <w:t>на 202</w:t>
      </w:r>
      <w:r w:rsidR="008963B4">
        <w:rPr>
          <w:color w:val="000000"/>
          <w:lang w:val="uk-UA" w:eastAsia="uk-UA"/>
        </w:rPr>
        <w:t>5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6</w:t>
      </w:r>
      <w:r w:rsidRPr="009D3AB7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>).</w:t>
      </w:r>
    </w:p>
    <w:bookmarkEnd w:id="1"/>
    <w:p w14:paraId="4C2EC8F8" w14:textId="0DF42ACB" w:rsidR="00E47A59" w:rsidRPr="009D3AB7" w:rsidRDefault="00E47A59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>Затвердити мережу закладів загальної середньої освіти та класів з індивідуальною формою навчання</w:t>
      </w:r>
      <w:r w:rsidR="009B70D0" w:rsidRPr="009D3AB7">
        <w:rPr>
          <w:color w:val="000000"/>
          <w:lang w:val="uk-UA" w:eastAsia="uk-UA"/>
        </w:rPr>
        <w:t xml:space="preserve"> (патронаж)</w:t>
      </w:r>
      <w:r w:rsidR="0006715C" w:rsidRPr="009D3AB7">
        <w:rPr>
          <w:color w:val="000000"/>
          <w:lang w:val="uk-UA" w:eastAsia="uk-UA"/>
        </w:rPr>
        <w:t>, класи</w:t>
      </w:r>
      <w:r w:rsidR="00B11DA4">
        <w:rPr>
          <w:color w:val="000000"/>
          <w:lang w:val="uk-UA" w:eastAsia="uk-UA"/>
        </w:rPr>
        <w:t xml:space="preserve"> дня</w:t>
      </w:r>
      <w:r w:rsidR="0006715C" w:rsidRPr="009D3AB7">
        <w:rPr>
          <w:color w:val="000000"/>
          <w:lang w:val="uk-UA" w:eastAsia="uk-UA"/>
        </w:rPr>
        <w:t xml:space="preserve"> та контингент </w:t>
      </w:r>
      <w:r w:rsidR="00E65230" w:rsidRPr="009D3AB7">
        <w:rPr>
          <w:color w:val="000000"/>
          <w:lang w:val="uk-UA" w:eastAsia="uk-UA"/>
        </w:rPr>
        <w:t xml:space="preserve">учнів у них </w:t>
      </w:r>
      <w:r w:rsidRPr="009D3AB7">
        <w:rPr>
          <w:color w:val="000000"/>
          <w:lang w:val="uk-UA" w:eastAsia="uk-UA"/>
        </w:rPr>
        <w:t>на 202</w:t>
      </w:r>
      <w:r w:rsidR="008963B4">
        <w:rPr>
          <w:color w:val="000000"/>
          <w:lang w:val="uk-UA" w:eastAsia="uk-UA"/>
        </w:rPr>
        <w:t>5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 xml:space="preserve">6 </w:t>
      </w:r>
      <w:r w:rsidRPr="009D3AB7">
        <w:rPr>
          <w:color w:val="000000"/>
          <w:lang w:val="uk-UA" w:eastAsia="uk-UA"/>
        </w:rPr>
        <w:t xml:space="preserve">навчальний рік (додаток </w:t>
      </w:r>
      <w:r w:rsidR="00B11DA4">
        <w:rPr>
          <w:color w:val="000000"/>
          <w:lang w:val="uk-UA" w:eastAsia="uk-UA"/>
        </w:rPr>
        <w:t>6</w:t>
      </w:r>
      <w:r w:rsidRPr="009D3AB7">
        <w:rPr>
          <w:color w:val="000000"/>
          <w:lang w:val="uk-UA" w:eastAsia="uk-UA"/>
        </w:rPr>
        <w:t>).</w:t>
      </w:r>
    </w:p>
    <w:p w14:paraId="3B732B94" w14:textId="73BB7A57" w:rsidR="006A18CF" w:rsidRDefault="00821701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>Затвердити мережу груп продовженого дня у закладах загальної середньої освіти Бучанської міської територіальної громади та контингент учнів у них на 202</w:t>
      </w:r>
      <w:r w:rsidR="008963B4">
        <w:rPr>
          <w:color w:val="000000"/>
          <w:lang w:val="uk-UA" w:eastAsia="uk-UA"/>
        </w:rPr>
        <w:t>5</w:t>
      </w:r>
      <w:r w:rsidR="00B72D15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6</w:t>
      </w:r>
      <w:r w:rsidRPr="00821701">
        <w:rPr>
          <w:color w:val="000000"/>
          <w:lang w:val="uk-UA" w:eastAsia="uk-UA"/>
        </w:rPr>
        <w:t xml:space="preserve"> навчальний рік</w:t>
      </w:r>
      <w:r>
        <w:rPr>
          <w:color w:val="000000"/>
          <w:lang w:val="uk-UA" w:eastAsia="uk-UA"/>
        </w:rPr>
        <w:t xml:space="preserve"> (дода</w:t>
      </w:r>
      <w:r w:rsidR="006A18CF">
        <w:rPr>
          <w:color w:val="000000"/>
          <w:lang w:val="uk-UA" w:eastAsia="uk-UA"/>
        </w:rPr>
        <w:t xml:space="preserve">ток </w:t>
      </w:r>
      <w:r w:rsidR="001C72D3">
        <w:rPr>
          <w:color w:val="000000"/>
          <w:lang w:val="uk-UA" w:eastAsia="uk-UA"/>
        </w:rPr>
        <w:t>7</w:t>
      </w:r>
      <w:r w:rsidR="006A18CF">
        <w:rPr>
          <w:color w:val="000000"/>
          <w:lang w:val="uk-UA" w:eastAsia="uk-UA"/>
        </w:rPr>
        <w:t>).</w:t>
      </w:r>
    </w:p>
    <w:p w14:paraId="1F479EE3" w14:textId="4DBFECCA" w:rsidR="006A18CF" w:rsidRPr="006A18CF" w:rsidRDefault="00821701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6A18CF">
        <w:rPr>
          <w:lang w:val="uk-UA"/>
        </w:rPr>
        <w:t>Затвердити мережу гуртків на базі закладів загальної середньої освіти</w:t>
      </w:r>
      <w:r w:rsidRPr="006A18CF">
        <w:rPr>
          <w:color w:val="000000"/>
          <w:lang w:val="uk-UA" w:eastAsia="uk-UA"/>
        </w:rPr>
        <w:t xml:space="preserve"> Бучанської міської територіальної громади</w:t>
      </w:r>
      <w:r w:rsidRPr="006A18CF">
        <w:rPr>
          <w:lang w:val="uk-UA"/>
        </w:rPr>
        <w:t>, у тому числі за напрямами</w:t>
      </w:r>
      <w:r w:rsidR="00F708EE">
        <w:rPr>
          <w:lang w:val="uk-UA"/>
        </w:rPr>
        <w:t xml:space="preserve">, груп </w:t>
      </w:r>
      <w:r w:rsidRPr="006A18CF">
        <w:rPr>
          <w:color w:val="000000"/>
          <w:lang w:val="uk-UA" w:eastAsia="uk-UA"/>
        </w:rPr>
        <w:t>та контингент вихованців у них на 202</w:t>
      </w:r>
      <w:r w:rsidR="008963B4">
        <w:rPr>
          <w:color w:val="000000"/>
          <w:lang w:val="uk-UA" w:eastAsia="uk-UA"/>
        </w:rPr>
        <w:t>5</w:t>
      </w:r>
      <w:r w:rsidRPr="006A18CF">
        <w:rPr>
          <w:color w:val="000000"/>
          <w:lang w:val="uk-UA" w:eastAsia="uk-UA"/>
        </w:rPr>
        <w:t>/202</w:t>
      </w:r>
      <w:r w:rsidR="008963B4">
        <w:rPr>
          <w:color w:val="000000"/>
          <w:lang w:val="uk-UA" w:eastAsia="uk-UA"/>
        </w:rPr>
        <w:t>6</w:t>
      </w:r>
      <w:r w:rsidRPr="006A18CF">
        <w:rPr>
          <w:color w:val="000000"/>
          <w:lang w:val="uk-UA" w:eastAsia="uk-UA"/>
        </w:rPr>
        <w:t xml:space="preserve"> навчальний рік </w:t>
      </w:r>
      <w:r w:rsidR="006A18CF" w:rsidRPr="006A18CF">
        <w:rPr>
          <w:color w:val="000000"/>
          <w:lang w:val="uk-UA" w:eastAsia="uk-UA"/>
        </w:rPr>
        <w:t xml:space="preserve">(додаток </w:t>
      </w:r>
      <w:r w:rsidR="001C72D3">
        <w:rPr>
          <w:color w:val="000000"/>
          <w:lang w:val="uk-UA" w:eastAsia="uk-UA"/>
        </w:rPr>
        <w:t>8</w:t>
      </w:r>
      <w:r w:rsidR="006A18CF" w:rsidRPr="006A18CF">
        <w:rPr>
          <w:color w:val="000000"/>
          <w:lang w:val="uk-UA" w:eastAsia="uk-UA"/>
        </w:rPr>
        <w:t>)</w:t>
      </w:r>
      <w:r w:rsidR="006A18CF">
        <w:rPr>
          <w:color w:val="000000"/>
          <w:lang w:val="uk-UA" w:eastAsia="uk-UA"/>
        </w:rPr>
        <w:t>.</w:t>
      </w:r>
    </w:p>
    <w:p w14:paraId="27091F81" w14:textId="1BEC020F" w:rsidR="00821701" w:rsidRDefault="00E47A59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гуртків та груп </w:t>
      </w:r>
      <w:r w:rsidR="00AB261E">
        <w:rPr>
          <w:color w:val="000000"/>
          <w:lang w:val="uk-UA" w:eastAsia="uk-UA"/>
        </w:rPr>
        <w:t xml:space="preserve">закладу позашкільної освіти - </w:t>
      </w:r>
      <w:r w:rsidR="00FB0706" w:rsidRPr="00821701">
        <w:rPr>
          <w:color w:val="000000"/>
          <w:lang w:val="uk-UA" w:eastAsia="uk-UA"/>
        </w:rPr>
        <w:t>Бучанського центру позашкільної роботи</w:t>
      </w:r>
      <w:r w:rsidR="00033460">
        <w:rPr>
          <w:color w:val="000000"/>
          <w:lang w:val="uk-UA" w:eastAsia="uk-UA"/>
        </w:rPr>
        <w:t xml:space="preserve"> імені Андрія </w:t>
      </w:r>
      <w:proofErr w:type="spellStart"/>
      <w:r w:rsidR="00033460">
        <w:rPr>
          <w:color w:val="000000"/>
          <w:lang w:val="uk-UA" w:eastAsia="uk-UA"/>
        </w:rPr>
        <w:t>Куцевалова</w:t>
      </w:r>
      <w:proofErr w:type="spellEnd"/>
      <w:r w:rsidR="007A2346">
        <w:rPr>
          <w:color w:val="000000"/>
          <w:lang w:val="uk-UA" w:eastAsia="uk-UA"/>
        </w:rPr>
        <w:t>,</w:t>
      </w:r>
      <w:r w:rsidR="00FB0706" w:rsidRPr="00821701">
        <w:rPr>
          <w:color w:val="000000"/>
          <w:lang w:val="uk-UA" w:eastAsia="uk-UA"/>
        </w:rPr>
        <w:t xml:space="preserve"> </w:t>
      </w:r>
      <w:r w:rsidR="007A2346" w:rsidRPr="006A18CF">
        <w:rPr>
          <w:lang w:val="uk-UA"/>
        </w:rPr>
        <w:t>у тому числі за напрямами</w:t>
      </w:r>
      <w:r w:rsidR="007A2346" w:rsidRPr="006A18CF">
        <w:rPr>
          <w:color w:val="000000"/>
          <w:lang w:val="uk-UA" w:eastAsia="uk-UA"/>
        </w:rPr>
        <w:t xml:space="preserve"> </w:t>
      </w:r>
      <w:r w:rsidR="00BA75F4" w:rsidRPr="00821701">
        <w:rPr>
          <w:color w:val="000000"/>
          <w:lang w:val="uk-UA" w:eastAsia="uk-UA"/>
        </w:rPr>
        <w:t xml:space="preserve">та контингент вихованців </w:t>
      </w:r>
      <w:r w:rsidR="00E65230" w:rsidRPr="00821701">
        <w:rPr>
          <w:color w:val="000000"/>
          <w:lang w:val="uk-UA" w:eastAsia="uk-UA"/>
        </w:rPr>
        <w:t xml:space="preserve">у них </w:t>
      </w:r>
      <w:r w:rsidR="00FB0706" w:rsidRPr="00821701">
        <w:rPr>
          <w:color w:val="000000"/>
          <w:lang w:val="uk-UA" w:eastAsia="uk-UA"/>
        </w:rPr>
        <w:t xml:space="preserve">на </w:t>
      </w:r>
      <w:r w:rsidRPr="00821701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5</w:t>
      </w:r>
      <w:r w:rsidR="00B72D15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6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 w:rsidR="001C72D3">
        <w:rPr>
          <w:color w:val="000000"/>
          <w:lang w:val="uk-UA" w:eastAsia="uk-UA"/>
        </w:rPr>
        <w:t>9</w:t>
      </w:r>
      <w:r w:rsidRPr="00821701">
        <w:rPr>
          <w:color w:val="000000"/>
          <w:lang w:val="uk-UA" w:eastAsia="uk-UA"/>
        </w:rPr>
        <w:t>).</w:t>
      </w:r>
    </w:p>
    <w:p w14:paraId="2C577B50" w14:textId="15D8C77A" w:rsidR="00033460" w:rsidRDefault="00033460" w:rsidP="00033460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 xml:space="preserve">Затвердити мережу </w:t>
      </w:r>
      <w:r w:rsidRPr="00821701">
        <w:rPr>
          <w:color w:val="000000"/>
          <w:lang w:val="uk-UA" w:eastAsia="uk-UA"/>
        </w:rPr>
        <w:t xml:space="preserve">груп </w:t>
      </w:r>
      <w:r>
        <w:rPr>
          <w:color w:val="000000"/>
          <w:lang w:val="uk-UA" w:eastAsia="uk-UA"/>
        </w:rPr>
        <w:t xml:space="preserve">закладу позашкільної освіти - </w:t>
      </w:r>
      <w:r w:rsidRPr="00821701">
        <w:rPr>
          <w:color w:val="000000"/>
          <w:lang w:val="uk-UA" w:eastAsia="uk-UA"/>
        </w:rPr>
        <w:t>Бучанського центру позашкільної роботи</w:t>
      </w:r>
      <w:r>
        <w:rPr>
          <w:color w:val="000000"/>
          <w:lang w:val="uk-UA" w:eastAsia="uk-UA"/>
        </w:rPr>
        <w:t xml:space="preserve"> імені Андрія </w:t>
      </w:r>
      <w:proofErr w:type="spellStart"/>
      <w:r>
        <w:rPr>
          <w:color w:val="000000"/>
          <w:lang w:val="uk-UA" w:eastAsia="uk-UA"/>
        </w:rPr>
        <w:t>Куцевалова</w:t>
      </w:r>
      <w:proofErr w:type="spellEnd"/>
      <w:r>
        <w:rPr>
          <w:color w:val="000000"/>
          <w:lang w:val="uk-UA" w:eastAsia="uk-UA"/>
        </w:rPr>
        <w:t xml:space="preserve"> </w:t>
      </w:r>
      <w:r w:rsidR="00F708EE" w:rsidRPr="009D3AB7">
        <w:rPr>
          <w:color w:val="000000"/>
          <w:lang w:val="uk-UA" w:eastAsia="uk-UA"/>
        </w:rPr>
        <w:t xml:space="preserve">та контингент </w:t>
      </w:r>
      <w:r w:rsidR="00F708EE">
        <w:rPr>
          <w:color w:val="000000"/>
          <w:lang w:val="uk-UA" w:eastAsia="uk-UA"/>
        </w:rPr>
        <w:t>вихованців</w:t>
      </w:r>
      <w:r w:rsidR="00F708EE" w:rsidRPr="009D3AB7">
        <w:rPr>
          <w:color w:val="000000"/>
          <w:lang w:val="uk-UA" w:eastAsia="uk-UA"/>
        </w:rPr>
        <w:t xml:space="preserve"> у них</w:t>
      </w:r>
      <w:r w:rsidR="00F708EE">
        <w:rPr>
          <w:color w:val="000000"/>
          <w:lang w:val="uk-UA" w:eastAsia="uk-UA"/>
        </w:rPr>
        <w:t>,</w:t>
      </w:r>
      <w:r w:rsidR="00F708EE" w:rsidRPr="009D3AB7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 xml:space="preserve">у яких організовано </w:t>
      </w:r>
      <w:r w:rsidRPr="009D3AB7">
        <w:rPr>
          <w:color w:val="000000"/>
          <w:lang w:val="uk-UA" w:eastAsia="uk-UA"/>
        </w:rPr>
        <w:t>інклюзивн</w:t>
      </w:r>
      <w:r>
        <w:rPr>
          <w:color w:val="000000"/>
          <w:lang w:val="uk-UA" w:eastAsia="uk-UA"/>
        </w:rPr>
        <w:t xml:space="preserve">е навчання </w:t>
      </w:r>
      <w:r w:rsidRPr="009D3AB7">
        <w:rPr>
          <w:color w:val="000000"/>
          <w:lang w:val="uk-UA" w:eastAsia="uk-UA"/>
        </w:rPr>
        <w:t>для дітей з особливими освітніми потребами на 202</w:t>
      </w:r>
      <w:r w:rsidR="008963B4">
        <w:rPr>
          <w:color w:val="000000"/>
          <w:lang w:val="uk-UA" w:eastAsia="uk-UA"/>
        </w:rPr>
        <w:t>5</w:t>
      </w:r>
      <w:r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8963B4">
        <w:rPr>
          <w:color w:val="000000"/>
          <w:lang w:val="uk-UA" w:eastAsia="uk-UA"/>
        </w:rPr>
        <w:t>6</w:t>
      </w:r>
      <w:r w:rsidRPr="009D3AB7">
        <w:rPr>
          <w:color w:val="000000"/>
          <w:lang w:val="uk-UA" w:eastAsia="uk-UA"/>
        </w:rPr>
        <w:t xml:space="preserve"> навчальний рік (додаток</w:t>
      </w:r>
      <w:r>
        <w:rPr>
          <w:color w:val="000000"/>
          <w:lang w:val="uk-UA" w:eastAsia="uk-UA"/>
        </w:rPr>
        <w:t xml:space="preserve"> 10</w:t>
      </w:r>
      <w:r w:rsidRPr="009D3AB7">
        <w:rPr>
          <w:color w:val="000000"/>
          <w:lang w:val="uk-UA" w:eastAsia="uk-UA"/>
        </w:rPr>
        <w:t>).</w:t>
      </w:r>
    </w:p>
    <w:p w14:paraId="757E3E8C" w14:textId="77777777" w:rsidR="00821701" w:rsidRDefault="00E47A59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Координацію роботи щодо виконання цього рішення покласти на відділ освіти </w:t>
      </w:r>
      <w:r w:rsidR="00442740" w:rsidRPr="00821701">
        <w:rPr>
          <w:color w:val="000000"/>
          <w:lang w:val="uk-UA" w:eastAsia="uk-UA"/>
        </w:rPr>
        <w:t xml:space="preserve">Бучанської </w:t>
      </w:r>
      <w:r w:rsidRPr="00821701">
        <w:rPr>
          <w:color w:val="000000"/>
          <w:lang w:val="uk-UA" w:eastAsia="uk-UA"/>
        </w:rPr>
        <w:t>міської ради.</w:t>
      </w:r>
    </w:p>
    <w:p w14:paraId="2F969441" w14:textId="77777777" w:rsidR="00821701" w:rsidRPr="00821701" w:rsidRDefault="00A3296F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Відділу освіти Бучанської міської ради вжити заходів для забезпечення функціонування оптимальної мережі закладів освіти</w:t>
      </w:r>
      <w:r w:rsidRPr="00821701">
        <w:rPr>
          <w:color w:val="000000"/>
          <w:lang w:val="uk-UA" w:eastAsia="uk-UA"/>
        </w:rPr>
        <w:t xml:space="preserve"> Бучанської міської територіальної громади</w:t>
      </w:r>
      <w:r w:rsidRPr="00821701">
        <w:rPr>
          <w:lang w:val="uk-UA"/>
        </w:rPr>
        <w:t>.</w:t>
      </w:r>
    </w:p>
    <w:p w14:paraId="20747313" w14:textId="3ABF46EB" w:rsidR="00821701" w:rsidRPr="00821701" w:rsidRDefault="00A3296F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Фінансовому управлінню Бучанської міської ради забезпечити фінансування закладів освіти в межах асигнувань, виділених на їх утримання у поточному році, та передбачити у бюджеті 202</w:t>
      </w:r>
      <w:r w:rsidR="008963B4">
        <w:rPr>
          <w:lang w:val="uk-UA"/>
        </w:rPr>
        <w:t>6</w:t>
      </w:r>
      <w:r w:rsidRPr="00821701">
        <w:rPr>
          <w:lang w:val="uk-UA"/>
        </w:rPr>
        <w:t xml:space="preserve"> року кошти на утримання затвердженої мережі закладів освіти.</w:t>
      </w:r>
    </w:p>
    <w:p w14:paraId="1D6D06A7" w14:textId="33AD7529" w:rsidR="00CA7DB0" w:rsidRPr="00821701" w:rsidRDefault="00CA7DB0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6BE92A7E" w:rsidR="00056766" w:rsidRDefault="00056766" w:rsidP="009D3AB7">
      <w:pPr>
        <w:tabs>
          <w:tab w:val="left" w:pos="6108"/>
        </w:tabs>
        <w:jc w:val="both"/>
        <w:rPr>
          <w:b/>
          <w:lang w:val="uk-UA"/>
        </w:rPr>
      </w:pPr>
    </w:p>
    <w:p w14:paraId="6B102459" w14:textId="77777777" w:rsidR="006A18CF" w:rsidRDefault="006A18CF" w:rsidP="009D3AB7">
      <w:pPr>
        <w:tabs>
          <w:tab w:val="left" w:pos="6108"/>
        </w:tabs>
        <w:jc w:val="both"/>
        <w:rPr>
          <w:b/>
          <w:lang w:val="uk-UA"/>
        </w:rPr>
      </w:pPr>
    </w:p>
    <w:p w14:paraId="121D0FBE" w14:textId="77777777" w:rsidR="00E84E93" w:rsidRPr="009D3AB7" w:rsidRDefault="00E84E93" w:rsidP="009D3AB7">
      <w:pPr>
        <w:tabs>
          <w:tab w:val="left" w:pos="6108"/>
        </w:tabs>
        <w:jc w:val="both"/>
        <w:rPr>
          <w:b/>
          <w:lang w:val="uk-UA"/>
        </w:rPr>
      </w:pPr>
    </w:p>
    <w:p w14:paraId="54982392" w14:textId="320EC807" w:rsidR="00056766" w:rsidRDefault="00056766" w:rsidP="002202BB">
      <w:pPr>
        <w:spacing w:line="360" w:lineRule="auto"/>
        <w:jc w:val="both"/>
        <w:rPr>
          <w:b/>
          <w:lang w:val="uk-UA"/>
        </w:rPr>
      </w:pPr>
      <w:r w:rsidRPr="0037754D">
        <w:rPr>
          <w:b/>
          <w:lang w:val="uk-UA"/>
        </w:rPr>
        <w:t>Міський голова</w:t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  <w:t>Анатолій ФЕДОРУК</w:t>
      </w:r>
    </w:p>
    <w:p w14:paraId="7C1C8949" w14:textId="4F31A789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7C89168" w14:textId="247F058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047944" w14:textId="1EAD0264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E418440" w14:textId="627B87D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1976266" w14:textId="77777777" w:rsidR="00C82DD4" w:rsidRDefault="00C82DD4" w:rsidP="002202BB">
      <w:pPr>
        <w:spacing w:line="360" w:lineRule="auto"/>
        <w:jc w:val="both"/>
        <w:rPr>
          <w:b/>
          <w:lang w:val="uk-UA"/>
        </w:rPr>
      </w:pPr>
    </w:p>
    <w:p w14:paraId="73B92B49" w14:textId="77777777" w:rsidR="00E95073" w:rsidRDefault="00E95073" w:rsidP="002202BB">
      <w:pPr>
        <w:spacing w:line="360" w:lineRule="auto"/>
        <w:jc w:val="both"/>
        <w:rPr>
          <w:b/>
          <w:lang w:val="uk-UA"/>
        </w:rPr>
      </w:pPr>
    </w:p>
    <w:p w14:paraId="24167E71" w14:textId="77777777" w:rsidR="00C82DD4" w:rsidRDefault="00C82DD4" w:rsidP="002202BB">
      <w:pPr>
        <w:spacing w:line="360" w:lineRule="auto"/>
        <w:jc w:val="both"/>
        <w:rPr>
          <w:b/>
          <w:lang w:val="uk-UA"/>
        </w:rPr>
      </w:pPr>
    </w:p>
    <w:p w14:paraId="6551BC9E" w14:textId="77777777" w:rsidR="00DC682D" w:rsidRPr="00BF2FA0" w:rsidRDefault="00DC682D" w:rsidP="00DC682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1 </w:t>
      </w:r>
    </w:p>
    <w:p w14:paraId="11B26187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0354423A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4E41F20F" w14:textId="0330A64B" w:rsidR="00DC682D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7A3A8D9C" w14:textId="77777777" w:rsidR="003673DE" w:rsidRPr="003673DE" w:rsidRDefault="003673DE" w:rsidP="003673DE">
      <w:pPr>
        <w:ind w:left="5664"/>
        <w:rPr>
          <w:bCs/>
          <w:lang w:val="uk-UA"/>
        </w:rPr>
      </w:pPr>
    </w:p>
    <w:p w14:paraId="52F00AEE" w14:textId="77777777" w:rsidR="00DC682D" w:rsidRPr="00521096" w:rsidRDefault="00DC682D" w:rsidP="00DC682D">
      <w:pPr>
        <w:jc w:val="center"/>
        <w:rPr>
          <w:rFonts w:eastAsia="Calibri"/>
          <w:b/>
          <w:color w:val="000000" w:themeColor="text1"/>
          <w:lang w:val="uk-UA" w:eastAsia="en-US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 xml:space="preserve">Мережа </w:t>
      </w:r>
    </w:p>
    <w:p w14:paraId="5DE0325D" w14:textId="77777777" w:rsidR="00DC682D" w:rsidRPr="00521096" w:rsidRDefault="00DC682D" w:rsidP="00DC682D">
      <w:pPr>
        <w:jc w:val="center"/>
        <w:rPr>
          <w:color w:val="000000" w:themeColor="text1"/>
          <w:lang w:val="uk-UA" w:eastAsia="uk-UA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 xml:space="preserve">закладів </w:t>
      </w:r>
      <w:r w:rsidRPr="00521096">
        <w:rPr>
          <w:b/>
          <w:bCs/>
          <w:color w:val="000000" w:themeColor="text1"/>
          <w:lang w:val="uk-UA" w:eastAsia="uk-UA"/>
        </w:rPr>
        <w:t xml:space="preserve">та підрозділів </w:t>
      </w:r>
      <w:r w:rsidRPr="00521096">
        <w:rPr>
          <w:rFonts w:eastAsia="Calibri"/>
          <w:b/>
          <w:bCs/>
          <w:color w:val="000000" w:themeColor="text1"/>
          <w:lang w:val="uk-UA" w:eastAsia="en-US"/>
        </w:rPr>
        <w:t xml:space="preserve">дошкільної освіти Бучанської міської територіальної громади,  </w:t>
      </w:r>
      <w:r w:rsidRPr="00521096">
        <w:rPr>
          <w:b/>
          <w:bCs/>
          <w:color w:val="000000" w:themeColor="text1"/>
          <w:lang w:val="uk-UA" w:eastAsia="uk-UA"/>
        </w:rPr>
        <w:t>групи та контингент вихованців у них</w:t>
      </w:r>
      <w:r w:rsidRPr="00521096">
        <w:rPr>
          <w:color w:val="000000" w:themeColor="text1"/>
          <w:lang w:val="uk-UA" w:eastAsia="uk-UA"/>
        </w:rPr>
        <w:t xml:space="preserve"> </w:t>
      </w:r>
    </w:p>
    <w:p w14:paraId="7CF8F4D2" w14:textId="77777777" w:rsidR="00DC682D" w:rsidRPr="00521096" w:rsidRDefault="00DC682D" w:rsidP="00DC682D">
      <w:pPr>
        <w:jc w:val="center"/>
        <w:rPr>
          <w:rFonts w:eastAsia="Calibri"/>
          <w:b/>
          <w:color w:val="000000" w:themeColor="text1"/>
          <w:lang w:val="uk-UA" w:eastAsia="en-US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>на 2025/2026 навчальний рік та літній період</w:t>
      </w:r>
    </w:p>
    <w:p w14:paraId="75D510BA" w14:textId="77777777" w:rsidR="00DC682D" w:rsidRPr="00521096" w:rsidRDefault="00DC682D" w:rsidP="00DC682D">
      <w:pPr>
        <w:jc w:val="center"/>
        <w:rPr>
          <w:rFonts w:eastAsia="Calibri"/>
          <w:b/>
          <w:color w:val="000000" w:themeColor="text1"/>
          <w:lang w:val="uk-UA" w:eastAsia="en-US"/>
        </w:rPr>
      </w:pP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431"/>
        <w:gridCol w:w="2409"/>
        <w:gridCol w:w="851"/>
        <w:gridCol w:w="1417"/>
        <w:gridCol w:w="1134"/>
      </w:tblGrid>
      <w:tr w:rsidR="00521096" w:rsidRPr="00521096" w14:paraId="6B291C1A" w14:textId="77777777" w:rsidTr="00DC682D">
        <w:trPr>
          <w:cantSplit/>
          <w:trHeight w:val="6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EF93E7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9C0C9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  <w:p w14:paraId="5C35BDE1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Назва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 xml:space="preserve"> </w:t>
            </w: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закладу дошкільної освіти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C238EF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Назва групи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0ED448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2B57C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Груп всього/ в них 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дітей</w:t>
            </w:r>
            <w:proofErr w:type="spellEnd"/>
          </w:p>
        </w:tc>
      </w:tr>
      <w:tr w:rsidR="00521096" w:rsidRPr="00521096" w14:paraId="4F3A5A24" w14:textId="77777777" w:rsidTr="00DC682D">
        <w:trPr>
          <w:cantSplit/>
          <w:trHeight w:val="93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0B48" w14:textId="77777777" w:rsidR="00DC682D" w:rsidRPr="00521096" w:rsidRDefault="00DC682D" w:rsidP="002F6770">
            <w:pPr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8A1E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8D3E" w14:textId="77777777" w:rsidR="00DC682D" w:rsidRPr="00521096" w:rsidRDefault="00DC682D" w:rsidP="002F6770">
            <w:pPr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7663" w14:textId="77777777" w:rsidR="00DC682D" w:rsidRPr="00521096" w:rsidRDefault="00DC682D" w:rsidP="002F6770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9F43" w14:textId="77777777" w:rsidR="00DC682D" w:rsidRPr="00521096" w:rsidRDefault="00DC682D" w:rsidP="002F6770">
            <w:pPr>
              <w:ind w:right="-105"/>
              <w:jc w:val="center"/>
              <w:rPr>
                <w:rFonts w:eastAsia="Calibri"/>
                <w:b/>
                <w:iCs/>
                <w:color w:val="000000" w:themeColor="text1"/>
                <w:lang w:eastAsia="en-US"/>
              </w:rPr>
            </w:pP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вихованц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і</w:t>
            </w:r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 xml:space="preserve">в у 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групах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 (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списковий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 склад)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AB5F" w14:textId="77777777" w:rsidR="00DC682D" w:rsidRPr="00521096" w:rsidRDefault="00DC682D" w:rsidP="002F6770">
            <w:pPr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54677D7D" w14:textId="77777777" w:rsidTr="00DC682D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A0F005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  <w:r w:rsidRPr="00521096">
              <w:rPr>
                <w:rFonts w:eastAsia="Calibri"/>
                <w:color w:val="000000" w:themeColor="text1"/>
                <w:lang w:eastAsia="en-U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E01D66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  <w:r w:rsidRPr="00521096">
              <w:rPr>
                <w:color w:val="000000" w:themeColor="text1"/>
                <w:lang w:val="uk-UA" w:eastAsia="uk-UA"/>
              </w:rPr>
              <w:t xml:space="preserve">Бучанський заклад дошкільної освіти комбінованого типу             </w:t>
            </w:r>
          </w:p>
          <w:p w14:paraId="1524BA99" w14:textId="6342EF38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  <w:r w:rsidRPr="00521096">
              <w:rPr>
                <w:color w:val="000000" w:themeColor="text1"/>
                <w:lang w:val="uk-UA" w:eastAsia="uk-UA"/>
              </w:rPr>
              <w:t>№ 1 «Сонячний»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73DB3" w14:textId="77777777" w:rsidR="00DC682D" w:rsidRPr="00521096" w:rsidRDefault="00DC682D" w:rsidP="00DC682D">
            <w:pPr>
              <w:ind w:right="-106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6C5C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FD731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366FB0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7/125</w:t>
            </w:r>
          </w:p>
        </w:tc>
      </w:tr>
      <w:tr w:rsidR="00521096" w:rsidRPr="00521096" w14:paraId="2CE2566B" w14:textId="77777777" w:rsidTr="00DC682D">
        <w:trPr>
          <w:trHeight w:val="30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461A59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D9E6D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38A20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6AEE4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01C53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B582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1F5333F5" w14:textId="77777777" w:rsidTr="00DC682D">
        <w:trPr>
          <w:trHeight w:val="24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A16D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EA48DC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FFA0035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4E6CB65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515A8D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FC624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283170B4" w14:textId="77777777" w:rsidTr="00DC682D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FD02A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5B0FBD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E77AE69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06AC96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BE989D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F1B173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50D189AF" w14:textId="77777777" w:rsidTr="00DC682D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D80C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16461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0747ECE" w14:textId="77777777" w:rsidR="00DC682D" w:rsidRPr="00521096" w:rsidRDefault="00DC682D" w:rsidP="002F6770">
            <w:pPr>
              <w:ind w:right="-247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0318D11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FD798D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CEEC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E3FFC00" w14:textId="77777777" w:rsidTr="00DC682D">
        <w:trPr>
          <w:trHeight w:val="3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9BD14C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  <w:r w:rsidRPr="00521096">
              <w:rPr>
                <w:rFonts w:eastAsia="Calibri"/>
                <w:color w:val="000000" w:themeColor="text1"/>
                <w:lang w:eastAsia="en-U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B91878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  <w:r w:rsidRPr="00521096">
              <w:rPr>
                <w:color w:val="000000" w:themeColor="text1"/>
                <w:lang w:val="uk-UA" w:eastAsia="uk-UA"/>
              </w:rPr>
              <w:t>Бучанський заклад дошкільної освіти комбінованого типу № 2 «</w:t>
            </w:r>
            <w:proofErr w:type="spellStart"/>
            <w:r w:rsidRPr="00521096">
              <w:rPr>
                <w:color w:val="000000" w:themeColor="text1"/>
                <w:lang w:val="uk-UA" w:eastAsia="uk-UA"/>
              </w:rPr>
              <w:t>Горобинка</w:t>
            </w:r>
            <w:proofErr w:type="spellEnd"/>
            <w:r w:rsidRPr="00521096">
              <w:rPr>
                <w:color w:val="000000" w:themeColor="text1"/>
                <w:lang w:val="uk-UA" w:eastAsia="uk-UA"/>
              </w:rPr>
              <w:t>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EC6E7D" w14:textId="77777777" w:rsidR="00DC682D" w:rsidRPr="00521096" w:rsidRDefault="00DC682D" w:rsidP="00DC682D">
            <w:pPr>
              <w:ind w:right="-106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578269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32B72E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AA530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7/145</w:t>
            </w:r>
          </w:p>
        </w:tc>
      </w:tr>
      <w:tr w:rsidR="00521096" w:rsidRPr="00521096" w14:paraId="161DCE4A" w14:textId="77777777" w:rsidTr="00DC682D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35847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4E722F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A7F5F79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E7C19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66BAE6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0FD2F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7CB4C3C" w14:textId="77777777" w:rsidTr="00DC682D">
        <w:trPr>
          <w:trHeight w:val="2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7F9DF7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DBBF3C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B44249C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D36E8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77051F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69D3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154E55C" w14:textId="77777777" w:rsidTr="00DC682D">
        <w:trPr>
          <w:trHeight w:val="23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38652E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E3ED9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70DD9F5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F5EA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308EED8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3C45F6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46261AB" w14:textId="77777777" w:rsidTr="00DC682D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F989F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BEC6F4" w14:textId="77777777" w:rsidR="00DC682D" w:rsidRPr="00521096" w:rsidRDefault="00DC682D" w:rsidP="002F6770">
            <w:pPr>
              <w:jc w:val="both"/>
              <w:textAlignment w:val="baseline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BE37704" w14:textId="77777777" w:rsidR="00DC682D" w:rsidRPr="00521096" w:rsidRDefault="00DC682D" w:rsidP="002F6770">
            <w:pPr>
              <w:ind w:right="-105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993C6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786B2B4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82577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6A9BD7FC" w14:textId="77777777" w:rsidTr="00DC682D">
        <w:trPr>
          <w:trHeight w:val="31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498176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86961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color w:val="000000" w:themeColor="text1"/>
                <w:lang w:val="uk-UA" w:eastAsia="uk-UA"/>
              </w:rPr>
              <w:t xml:space="preserve">Бучанський заклад дошкільної освіти комбінованого типу </w:t>
            </w:r>
            <w:r w:rsidRPr="00521096">
              <w:rPr>
                <w:rFonts w:eastAsia="Calibri"/>
                <w:color w:val="000000" w:themeColor="text1"/>
                <w:lang w:val="uk-UA" w:eastAsia="en-US"/>
              </w:rPr>
              <w:t>№ 3 «Козачок»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EF7C17" w14:textId="77777777" w:rsidR="00DC682D" w:rsidRPr="00521096" w:rsidRDefault="00DC682D" w:rsidP="00DC682D">
            <w:pPr>
              <w:ind w:right="-106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84DA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46FA1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F4638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13/285</w:t>
            </w:r>
          </w:p>
        </w:tc>
      </w:tr>
      <w:tr w:rsidR="00521096" w:rsidRPr="00521096" w14:paraId="2C022A27" w14:textId="77777777" w:rsidTr="00DC682D">
        <w:trPr>
          <w:trHeight w:val="34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B9CE90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36595C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60ED96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6A94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8985AE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DA191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60453845" w14:textId="77777777" w:rsidTr="00DC682D">
        <w:trPr>
          <w:trHeight w:val="19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17F1FB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B25E4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7D97165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01A29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89B5E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D4461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3DA7AFB" w14:textId="77777777" w:rsidTr="00DC682D">
        <w:trPr>
          <w:trHeight w:val="28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92A5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E2AD24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C1918D1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D9E27E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D2CA13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83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9F0DA0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83198DD" w14:textId="77777777" w:rsidTr="00DC682D">
        <w:trPr>
          <w:trHeight w:val="19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ACD070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5500D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39CC3C3" w14:textId="77777777" w:rsidR="00DC682D" w:rsidRPr="00521096" w:rsidRDefault="00DC682D" w:rsidP="002F6770">
            <w:pPr>
              <w:ind w:right="-105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підготовча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0EDCC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92021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92577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30366B1" w14:textId="77777777" w:rsidTr="00DC682D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C23837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F37F54" w14:textId="77777777" w:rsidR="00DC682D" w:rsidRPr="00521096" w:rsidRDefault="00DC682D" w:rsidP="002F6770">
            <w:pPr>
              <w:jc w:val="both"/>
              <w:rPr>
                <w:color w:val="000000" w:themeColor="text1"/>
                <w:lang w:val="uk-UA"/>
              </w:rPr>
            </w:pPr>
            <w:r w:rsidRPr="00521096">
              <w:rPr>
                <w:color w:val="000000" w:themeColor="text1"/>
                <w:lang w:val="uk-UA" w:eastAsia="uk-UA"/>
              </w:rPr>
              <w:t xml:space="preserve">Бучанський заклад дошкільної освіти комбінованого типу </w:t>
            </w:r>
            <w:r w:rsidRPr="00521096">
              <w:rPr>
                <w:rFonts w:eastAsia="Calibri"/>
                <w:color w:val="000000" w:themeColor="text1"/>
                <w:lang w:val="uk-UA" w:eastAsia="en-US"/>
              </w:rPr>
              <w:t>№ 4 «Пролісок»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68A232" w14:textId="77777777" w:rsidR="00DC682D" w:rsidRPr="00521096" w:rsidRDefault="00DC682D" w:rsidP="00DC682D">
            <w:pPr>
              <w:overflowPunct w:val="0"/>
              <w:autoSpaceDE w:val="0"/>
              <w:autoSpaceDN w:val="0"/>
              <w:adjustRightInd w:val="0"/>
              <w:ind w:right="-106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0234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348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A4BD6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10/165</w:t>
            </w:r>
          </w:p>
        </w:tc>
      </w:tr>
      <w:tr w:rsidR="00521096" w:rsidRPr="00521096" w14:paraId="0A181D53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8796AD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AC46C9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C2461FD" w14:textId="77777777" w:rsidR="00DC682D" w:rsidRPr="00521096" w:rsidRDefault="00DC682D" w:rsidP="002F67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0001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D8B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37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2C0B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66A85F86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29C1C2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FB09B2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FAF9973" w14:textId="77777777" w:rsidR="00DC682D" w:rsidRPr="00521096" w:rsidRDefault="00DC682D" w:rsidP="002F67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BBED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433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AB5A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26D09023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6581ED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650AB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C1755B" w14:textId="77777777" w:rsidR="00DC682D" w:rsidRPr="00521096" w:rsidRDefault="00DC682D" w:rsidP="002F67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F79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BD16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4F5A5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D3F81DB" w14:textId="77777777" w:rsidTr="00DC682D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365659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9B60B0" w14:textId="77777777" w:rsidR="00DC682D" w:rsidRPr="00521096" w:rsidRDefault="00DC682D" w:rsidP="002F6770">
            <w:pPr>
              <w:jc w:val="both"/>
              <w:rPr>
                <w:color w:val="000000" w:themeColor="text1"/>
                <w:lang w:val="uk-UA"/>
              </w:rPr>
            </w:pPr>
            <w:r w:rsidRPr="00521096">
              <w:rPr>
                <w:color w:val="000000" w:themeColor="text1"/>
                <w:lang w:val="uk-UA" w:eastAsia="uk-UA"/>
              </w:rPr>
              <w:t xml:space="preserve">Бучанський заклад дошкільної освіти комбінованого типу </w:t>
            </w:r>
            <w:r w:rsidRPr="00521096">
              <w:rPr>
                <w:rFonts w:eastAsia="Calibri"/>
                <w:color w:val="000000" w:themeColor="text1"/>
                <w:lang w:val="uk-UA" w:eastAsia="en-US"/>
              </w:rPr>
              <w:t>№ 5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Капітошка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8F6EF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151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696D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AD526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8/175</w:t>
            </w:r>
          </w:p>
        </w:tc>
      </w:tr>
      <w:tr w:rsidR="00521096" w:rsidRPr="00521096" w14:paraId="606F2252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655DC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AEC50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AD8972C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5238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0303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8F6DA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6741ED3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847E88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F6D99C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C0703F9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3A2E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BE9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FA1E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2F7B2F6D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F45B1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B16441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95FD9FE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D0F2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AE6D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2675A0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318F431" w14:textId="77777777" w:rsidTr="00DC682D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73A32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06297" w14:textId="77777777" w:rsidR="00DC682D" w:rsidRPr="00521096" w:rsidRDefault="00DC682D" w:rsidP="002F6770">
            <w:pPr>
              <w:jc w:val="both"/>
              <w:rPr>
                <w:color w:val="000000" w:themeColor="text1"/>
                <w:lang w:val="uk-UA"/>
              </w:rPr>
            </w:pPr>
            <w:r w:rsidRPr="00521096">
              <w:rPr>
                <w:color w:val="000000" w:themeColor="text1"/>
                <w:lang w:val="uk-UA" w:eastAsia="uk-UA"/>
              </w:rPr>
              <w:t xml:space="preserve"> Бучанський заклад дошкільної освіти комбінованого типу </w:t>
            </w:r>
            <w:r w:rsidRPr="00521096">
              <w:rPr>
                <w:rFonts w:eastAsia="Calibri"/>
                <w:color w:val="000000" w:themeColor="text1"/>
                <w:lang w:val="uk-UA" w:eastAsia="en-US"/>
              </w:rPr>
              <w:t>№ 6 «Яблунька»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32E6D7" w14:textId="77777777" w:rsidR="00DC682D" w:rsidRPr="00521096" w:rsidRDefault="00DC682D" w:rsidP="00DC682D">
            <w:pPr>
              <w:ind w:right="-106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E917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0118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9DF6F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7/161</w:t>
            </w:r>
          </w:p>
        </w:tc>
      </w:tr>
      <w:tr w:rsidR="00521096" w:rsidRPr="00521096" w14:paraId="77FC06B8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5CE30E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F4F40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41028D0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A6FE1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A2ED0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CA4D4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1B275592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9AB968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C7884C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DC4AA51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C6D60C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E3E0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6FAC0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B0EFB97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0A916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786A84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D9B24D8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1329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5F50B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A8E967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1965321" w14:textId="77777777" w:rsidTr="00DC682D">
        <w:trPr>
          <w:trHeight w:val="32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6D4A2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4A7F93C" w14:textId="77777777" w:rsidR="00DC682D" w:rsidRPr="00521096" w:rsidRDefault="00DC682D" w:rsidP="002F6770">
            <w:pPr>
              <w:jc w:val="both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 заклад дошкільної освіти комбінованого типу № 7 «Перлинка»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B1136FC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772043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D8574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5882F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8/150</w:t>
            </w:r>
          </w:p>
        </w:tc>
      </w:tr>
      <w:tr w:rsidR="00521096" w:rsidRPr="00521096" w14:paraId="1A81C5DE" w14:textId="77777777" w:rsidTr="00DC682D">
        <w:trPr>
          <w:trHeight w:val="1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0013F2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0A079A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8D26CDE" w14:textId="09E22FE7" w:rsidR="00DC682D" w:rsidRPr="00521096" w:rsidRDefault="00DC682D" w:rsidP="00DC682D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BA77D40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7D0314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EBCF70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57B7DC1" w14:textId="77777777" w:rsidTr="00DC682D">
        <w:trPr>
          <w:trHeight w:val="12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0A8BE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A66BB8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A7F64DB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44D1EDE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A6076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771C0A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4573E441" w14:textId="77777777" w:rsidTr="00DC682D">
        <w:trPr>
          <w:trHeight w:val="5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9431F3" w14:textId="77777777" w:rsidR="00DC682D" w:rsidRPr="00521096" w:rsidRDefault="00DC682D" w:rsidP="002F6770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94D1324" w14:textId="77777777" w:rsidR="00DC682D" w:rsidRPr="00521096" w:rsidRDefault="00DC682D" w:rsidP="002F677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CE41A14" w14:textId="77777777" w:rsidR="00DC682D" w:rsidRPr="00521096" w:rsidRDefault="00DC682D" w:rsidP="002F6770">
            <w:pPr>
              <w:ind w:right="-105"/>
              <w:rPr>
                <w:color w:val="000000" w:themeColor="text1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5C94E7B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6D476A9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D91126" w14:textId="77777777" w:rsidR="00DC682D" w:rsidRPr="00521096" w:rsidRDefault="00DC682D" w:rsidP="002F6770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4F6FC2F" w14:textId="77777777" w:rsidTr="007E41BD">
        <w:trPr>
          <w:trHeight w:val="562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7C5EA36" w14:textId="006BC78C" w:rsidR="00F7508F" w:rsidRPr="00521096" w:rsidRDefault="00F7508F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lastRenderedPageBreak/>
              <w:t>№ з/п</w:t>
            </w:r>
          </w:p>
        </w:tc>
        <w:tc>
          <w:tcPr>
            <w:tcW w:w="343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1D2E45B" w14:textId="77777777" w:rsidR="00F7508F" w:rsidRPr="00521096" w:rsidRDefault="00F7508F" w:rsidP="00F23153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  <w:p w14:paraId="0EB6E2C0" w14:textId="528F4E20" w:rsidR="00F7508F" w:rsidRPr="00521096" w:rsidRDefault="00F7508F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Назва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 xml:space="preserve"> </w:t>
            </w: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закладу дошкільної освіти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9259E05" w14:textId="5EB50979" w:rsidR="00F7508F" w:rsidRPr="00521096" w:rsidRDefault="00F7508F" w:rsidP="00F23153">
            <w:pPr>
              <w:ind w:right="-105"/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Назва групи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E887AB" w14:textId="391A769D" w:rsidR="00F7508F" w:rsidRPr="00521096" w:rsidRDefault="00F7508F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AA988EF" w14:textId="271E1658" w:rsidR="00F7508F" w:rsidRPr="00521096" w:rsidRDefault="00F7508F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Груп всього/ в них 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дітей</w:t>
            </w:r>
            <w:proofErr w:type="spellEnd"/>
          </w:p>
        </w:tc>
      </w:tr>
      <w:tr w:rsidR="00521096" w:rsidRPr="00521096" w14:paraId="4F8AECF4" w14:textId="77777777" w:rsidTr="00A46E2E">
        <w:trPr>
          <w:trHeight w:val="5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7C7DDB" w14:textId="77777777" w:rsidR="00F7508F" w:rsidRPr="00521096" w:rsidRDefault="00F7508F" w:rsidP="00F7508F">
            <w:pPr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F4DF1F" w14:textId="77777777" w:rsidR="00F7508F" w:rsidRPr="00521096" w:rsidRDefault="00F7508F" w:rsidP="00F7508F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209AAE" w14:textId="77777777" w:rsidR="00F7508F" w:rsidRPr="00521096" w:rsidRDefault="00F7508F" w:rsidP="00F7508F">
            <w:pPr>
              <w:ind w:right="-105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DAC6B2" w14:textId="1F3EF778" w:rsidR="00F7508F" w:rsidRPr="00521096" w:rsidRDefault="00F7508F" w:rsidP="00F23153">
            <w:pPr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F05916C" w14:textId="4DA88B1D" w:rsidR="00F7508F" w:rsidRPr="00521096" w:rsidRDefault="00F7508F" w:rsidP="00F23153">
            <w:pPr>
              <w:ind w:right="-110"/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вихованц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і</w:t>
            </w:r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 xml:space="preserve">в у 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групах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 (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списковий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 склад)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A8D89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1433D970" w14:textId="77777777" w:rsidTr="00DC682D">
        <w:trPr>
          <w:trHeight w:val="40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08586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8.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D34F3A8" w14:textId="77777777" w:rsidR="00F7508F" w:rsidRPr="00521096" w:rsidRDefault="00F7508F" w:rsidP="00F7508F">
            <w:pPr>
              <w:jc w:val="both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Блиставицький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 заклад  дошкільної освіти комбінованого типу № 8 «Золота рибка»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47EB9" w14:textId="77777777" w:rsidR="00F7508F" w:rsidRPr="00521096" w:rsidRDefault="00F7508F" w:rsidP="00F7508F">
            <w:pPr>
              <w:ind w:right="-106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E617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5CE4A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BB86EB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4/70</w:t>
            </w:r>
          </w:p>
        </w:tc>
      </w:tr>
      <w:tr w:rsidR="00521096" w:rsidRPr="00521096" w14:paraId="55B3B213" w14:textId="77777777" w:rsidTr="00DC682D">
        <w:trPr>
          <w:trHeight w:val="43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95F1A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231E0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AB03884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4E72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D3F29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0F8D7D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F4FDD91" w14:textId="77777777" w:rsidTr="00DC682D">
        <w:trPr>
          <w:trHeight w:val="41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C36F8C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9B363D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27C769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DF1E35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6A16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BBF26C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8115A50" w14:textId="77777777" w:rsidTr="00DC682D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F3F6B2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4BCE2C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631611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5EFB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AB1DB2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9F0F0D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4AD3F9C4" w14:textId="77777777" w:rsidTr="00DC682D">
        <w:trPr>
          <w:trHeight w:val="30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27AD2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9.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E6FE8" w14:textId="77777777" w:rsidR="00F7508F" w:rsidRPr="00521096" w:rsidRDefault="00F7508F" w:rsidP="00F7508F">
            <w:pPr>
              <w:tabs>
                <w:tab w:val="left" w:pos="1140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Луб`янський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комбінованого типу № 9 «Волошка»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47D1C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4879F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7CDAEB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73474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4/50</w:t>
            </w:r>
          </w:p>
        </w:tc>
      </w:tr>
      <w:tr w:rsidR="00521096" w:rsidRPr="00521096" w14:paraId="1A7AC337" w14:textId="77777777" w:rsidTr="00DC682D">
        <w:trPr>
          <w:trHeight w:val="39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1B3D0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C03B6" w14:textId="77777777" w:rsidR="00F7508F" w:rsidRPr="00521096" w:rsidRDefault="00F7508F" w:rsidP="00F7508F">
            <w:pPr>
              <w:tabs>
                <w:tab w:val="left" w:pos="1140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3272C18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D3596D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A9A1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9648FC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7F1A4F5" w14:textId="77777777" w:rsidTr="00DC682D">
        <w:trPr>
          <w:trHeight w:val="4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9FDC62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69FC6" w14:textId="77777777" w:rsidR="00F7508F" w:rsidRPr="00521096" w:rsidRDefault="00F7508F" w:rsidP="00F7508F">
            <w:pPr>
              <w:tabs>
                <w:tab w:val="left" w:pos="1140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9BC58A7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1E3E6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B0B13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C645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A9B99FE" w14:textId="77777777" w:rsidTr="00DC682D">
        <w:trPr>
          <w:trHeight w:val="4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523EEC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449736" w14:textId="77777777" w:rsidR="00F7508F" w:rsidRPr="00521096" w:rsidRDefault="00F7508F" w:rsidP="00F7508F">
            <w:pPr>
              <w:tabs>
                <w:tab w:val="left" w:pos="1140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469C44A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9C2446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285FA9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A7BC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A040CCA" w14:textId="77777777" w:rsidTr="00DC682D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6FACAB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FFEA6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Гаврилівський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комбінованого типу № 10 «Веселка»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192109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445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910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68D35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10/142</w:t>
            </w:r>
          </w:p>
        </w:tc>
      </w:tr>
      <w:tr w:rsidR="00521096" w:rsidRPr="00521096" w14:paraId="50A24674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6B4F6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17709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9D06797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E51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B05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6A0081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1553D68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75B810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33B8B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1B0158B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4B5C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0EC5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6A6944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66CEF94" w14:textId="77777777" w:rsidTr="00DC682D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1813E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805C8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FB2B6D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AF72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6662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FB7966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1BD16590" w14:textId="77777777" w:rsidTr="00DC682D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0371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D77F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0580DFC" w14:textId="77777777" w:rsidR="00F7508F" w:rsidRPr="00521096" w:rsidRDefault="00F7508F" w:rsidP="00F7508F">
            <w:pPr>
              <w:ind w:right="-105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572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A45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9A8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2B020049" w14:textId="77777777" w:rsidTr="00DC682D">
        <w:trPr>
          <w:trHeight w:val="50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321436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11.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3E3FB8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F6974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1D91C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D9AD1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D90784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4/81</w:t>
            </w:r>
          </w:p>
        </w:tc>
      </w:tr>
      <w:tr w:rsidR="00521096" w:rsidRPr="00521096" w14:paraId="4B1142BC" w14:textId="77777777" w:rsidTr="00DC682D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1C63E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AEE435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8759B20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CCD43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F7428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F7C5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1755435" w14:textId="77777777" w:rsidTr="00DC682D">
        <w:trPr>
          <w:trHeight w:val="27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A042E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BF4966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16FD57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C7F4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8CCE11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CA504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517DEF17" w14:textId="77777777" w:rsidTr="00DC682D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2C4E7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CC1E6D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CB80FBE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40C531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D9A21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2D576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46F186E" w14:textId="77777777" w:rsidTr="00DC682D">
        <w:trPr>
          <w:trHeight w:val="37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A30C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12.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F1472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«Ворзельський заклад дошкільної освіти комбінованого типу № 12 «Ластівка»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02971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2873A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983C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EF94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3/60</w:t>
            </w:r>
          </w:p>
        </w:tc>
      </w:tr>
      <w:tr w:rsidR="00521096" w:rsidRPr="00521096" w14:paraId="12ECA230" w14:textId="77777777" w:rsidTr="00DC682D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8E770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A3855C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93FF3CF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7940C9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512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B077B1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50FA8221" w14:textId="77777777" w:rsidTr="00DC682D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6B999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DAD1DC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2B1D65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7987C7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968A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DFD4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F2C5140" w14:textId="77777777" w:rsidTr="00DC682D">
        <w:trPr>
          <w:trHeight w:val="65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5F1710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13.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0489F2" w14:textId="77777777" w:rsidR="00F7508F" w:rsidRPr="00521096" w:rsidRDefault="00F7508F" w:rsidP="00F7508F">
            <w:pPr>
              <w:spacing w:after="200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Мироцький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№ 13 «Лелеченя»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2CC72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2076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1DBCB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9E67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2/35</w:t>
            </w:r>
          </w:p>
        </w:tc>
      </w:tr>
      <w:tr w:rsidR="00521096" w:rsidRPr="00521096" w14:paraId="4F089071" w14:textId="77777777" w:rsidTr="0003013C">
        <w:trPr>
          <w:trHeight w:val="719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1084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72FE" w14:textId="77777777" w:rsidR="00F7508F" w:rsidRPr="00521096" w:rsidRDefault="00F7508F" w:rsidP="00F7508F">
            <w:pPr>
              <w:spacing w:after="200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4859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6283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0FC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5854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240B40B" w14:textId="77777777" w:rsidTr="00DC682D">
        <w:trPr>
          <w:trHeight w:val="3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9A17B2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14.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BB692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Бабинецький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№ 14 «Світлячок»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E7CDA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C8D4D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98E6F0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E04195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4/60</w:t>
            </w:r>
          </w:p>
        </w:tc>
      </w:tr>
      <w:tr w:rsidR="00521096" w:rsidRPr="00521096" w14:paraId="23F83691" w14:textId="77777777" w:rsidTr="00DC682D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7C558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6A6F0D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9332B6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14788A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611E7A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DAE7B6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30E28FE8" w14:textId="77777777" w:rsidTr="00DC682D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521F7D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EA479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4489A49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3C4AD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CF8BE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F46F9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4B4B4F9F" w14:textId="77777777" w:rsidTr="00DC682D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77BC3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13E8CA" w14:textId="77777777" w:rsidR="00F7508F" w:rsidRPr="00521096" w:rsidRDefault="00F7508F" w:rsidP="00F7508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6D67E72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BDDF4A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BE7BC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65E692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1F9D6205" w14:textId="77777777" w:rsidTr="00DC682D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A65C6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15.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1CB2" w14:textId="77777777" w:rsidR="00F7508F" w:rsidRPr="00521096" w:rsidRDefault="00F7508F" w:rsidP="00F7508F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Синяківський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№ 15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Дивограй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CA23E" w14:textId="77777777" w:rsidR="00F7508F" w:rsidRPr="00521096" w:rsidRDefault="00F7508F" w:rsidP="00F750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490C99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752EE2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94841F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4/60</w:t>
            </w:r>
          </w:p>
        </w:tc>
      </w:tr>
      <w:tr w:rsidR="00521096" w:rsidRPr="00521096" w14:paraId="6C0A7970" w14:textId="77777777" w:rsidTr="00DC682D">
        <w:trPr>
          <w:trHeight w:val="38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C61B9A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DCF38" w14:textId="77777777" w:rsidR="00F7508F" w:rsidRPr="00521096" w:rsidRDefault="00F7508F" w:rsidP="00F7508F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CA35CF4" w14:textId="77777777" w:rsidR="00F7508F" w:rsidRPr="00521096" w:rsidRDefault="00F7508F" w:rsidP="00F750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31CCAA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56F4D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0B92C6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86C787C" w14:textId="77777777" w:rsidTr="00DC682D">
        <w:trPr>
          <w:trHeight w:val="1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1B0C6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479C22" w14:textId="77777777" w:rsidR="00F7508F" w:rsidRPr="00521096" w:rsidRDefault="00F7508F" w:rsidP="00F7508F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73D9607" w14:textId="77777777" w:rsidR="00F7508F" w:rsidRPr="00521096" w:rsidRDefault="00F7508F" w:rsidP="00F750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B13D92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3D844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C7475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DF863DB" w14:textId="77777777" w:rsidTr="00DC682D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56E791" w14:textId="77777777" w:rsidR="00F7508F" w:rsidRPr="00521096" w:rsidRDefault="00F7508F" w:rsidP="00F7508F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FE7A32" w14:textId="77777777" w:rsidR="00F7508F" w:rsidRPr="00521096" w:rsidRDefault="00F7508F" w:rsidP="00F7508F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1A2A5CF" w14:textId="77777777" w:rsidR="00F7508F" w:rsidRPr="00521096" w:rsidRDefault="00F7508F" w:rsidP="00F750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FC14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669AC8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4CCA44" w14:textId="77777777" w:rsidR="00F7508F" w:rsidRPr="00521096" w:rsidRDefault="00F7508F" w:rsidP="00F7508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6083C7E9" w14:textId="77777777" w:rsidTr="000D6386">
        <w:trPr>
          <w:trHeight w:val="262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71467F" w14:textId="416C002D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lastRenderedPageBreak/>
              <w:t>№ з/п</w:t>
            </w:r>
          </w:p>
        </w:tc>
        <w:tc>
          <w:tcPr>
            <w:tcW w:w="34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74FA526" w14:textId="77777777" w:rsidR="00F23153" w:rsidRPr="00521096" w:rsidRDefault="00F23153" w:rsidP="00F23153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  <w:p w14:paraId="60AA3AB2" w14:textId="757F84BC" w:rsidR="00F23153" w:rsidRPr="00521096" w:rsidRDefault="00F23153" w:rsidP="00F2315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Назва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 xml:space="preserve"> </w:t>
            </w: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закладу дошкільної освіти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D9AA038" w14:textId="381409A6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Назва групи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121F9" w14:textId="51B781E3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6122E1" w14:textId="78BF8A3C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Груп всього/ в них 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дітей</w:t>
            </w:r>
            <w:proofErr w:type="spellEnd"/>
          </w:p>
        </w:tc>
      </w:tr>
      <w:tr w:rsidR="00521096" w:rsidRPr="00521096" w14:paraId="4BE2CFE1" w14:textId="77777777" w:rsidTr="00C766C2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F325C" w14:textId="77777777" w:rsidR="00F23153" w:rsidRPr="00521096" w:rsidRDefault="00F23153" w:rsidP="00F23153">
            <w:pPr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BBE7F" w14:textId="77777777" w:rsidR="00F23153" w:rsidRPr="00521096" w:rsidRDefault="00F23153" w:rsidP="00F23153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980E7E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70B118" w14:textId="5391327A" w:rsidR="00F23153" w:rsidRPr="00521096" w:rsidRDefault="00F23153" w:rsidP="00F23153">
            <w:pPr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46BDD7" w14:textId="044A5A79" w:rsidR="00F23153" w:rsidRPr="00521096" w:rsidRDefault="00F23153" w:rsidP="00F23153">
            <w:pPr>
              <w:ind w:right="-110"/>
              <w:jc w:val="center"/>
              <w:rPr>
                <w:rFonts w:eastAsia="Calibri"/>
                <w:b/>
                <w:iCs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вихованц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і</w:t>
            </w:r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 xml:space="preserve">в у 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eastAsia="en-US"/>
              </w:rPr>
              <w:t>групах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 (</w:t>
            </w:r>
            <w:proofErr w:type="spellStart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списковий</w:t>
            </w:r>
            <w:proofErr w:type="spellEnd"/>
            <w:r w:rsidRPr="00521096"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 xml:space="preserve"> склад)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ED9110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2E359ECE" w14:textId="77777777" w:rsidTr="00DC682D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1B712C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16.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D169B1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Структурний підрозділ дошкільної освіти Комунального закладу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Здвижівська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гімназія № 14»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D09ACC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F4260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2348A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167FE7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2/27</w:t>
            </w:r>
          </w:p>
        </w:tc>
      </w:tr>
      <w:tr w:rsidR="00521096" w:rsidRPr="00521096" w14:paraId="65ACA10E" w14:textId="77777777" w:rsidTr="00DC682D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1A0F2A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C49F4A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1FBC56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92302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10CFA1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FA2D67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79310C0C" w14:textId="77777777" w:rsidTr="00DC682D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AB91B8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17.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020E72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Структурний підрозділ дошкільної освіти Бучанської початкової школи №11 Бучанської міської ради Київської області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0F3A5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BFDEAD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E759A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27E39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13/158</w:t>
            </w:r>
          </w:p>
        </w:tc>
      </w:tr>
      <w:tr w:rsidR="00521096" w:rsidRPr="00521096" w14:paraId="23E78296" w14:textId="77777777" w:rsidTr="00DC682D">
        <w:trPr>
          <w:trHeight w:val="37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A8232A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59F75E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073CDAF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A661DA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04D9A4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1E27BE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82041B2" w14:textId="77777777" w:rsidTr="00DC682D">
        <w:trPr>
          <w:trHeight w:val="28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8970D0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99781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CF615B1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AFB60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A3DB6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E2C90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2CA2922" w14:textId="77777777" w:rsidTr="00DC682D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84F1AD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385389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EE998DF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A5E47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FBDA3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49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AC2A5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52FFDA1A" w14:textId="77777777" w:rsidTr="00DC682D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98B420" w14:textId="77777777" w:rsidR="00F23153" w:rsidRPr="00521096" w:rsidRDefault="00F23153" w:rsidP="00F23153">
            <w:pPr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430100" w14:textId="77777777" w:rsidR="00F23153" w:rsidRPr="00521096" w:rsidRDefault="00F23153" w:rsidP="00F23153">
            <w:pPr>
              <w:tabs>
                <w:tab w:val="center" w:pos="4677"/>
                <w:tab w:val="right" w:pos="9355"/>
              </w:tabs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E8A3185" w14:textId="77777777" w:rsidR="00F23153" w:rsidRPr="00521096" w:rsidRDefault="00F23153" w:rsidP="00F23153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color w:val="000000" w:themeColor="text1"/>
                <w:lang w:val="uk-UA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9A90F7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B7F871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C30768" w14:textId="77777777" w:rsidR="00F23153" w:rsidRPr="00521096" w:rsidRDefault="00F23153" w:rsidP="00F23153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</w:tr>
      <w:tr w:rsidR="00521096" w:rsidRPr="00521096" w14:paraId="01E0EEBE" w14:textId="77777777" w:rsidTr="00DC682D"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C1B2" w14:textId="77777777" w:rsidR="00F23153" w:rsidRPr="00521096" w:rsidRDefault="00F23153" w:rsidP="00F23153">
            <w:pPr>
              <w:jc w:val="center"/>
              <w:rPr>
                <w:rFonts w:eastAsia="Calibri"/>
                <w:b/>
                <w:iCs/>
                <w:color w:val="000000" w:themeColor="text1"/>
                <w:lang w:eastAsia="en-US"/>
              </w:rPr>
            </w:pPr>
          </w:p>
          <w:p w14:paraId="3C5EEF90" w14:textId="4A4FDC46" w:rsidR="00F23153" w:rsidRPr="0003013C" w:rsidRDefault="0003013C" w:rsidP="0003013C">
            <w:pPr>
              <w:rPr>
                <w:rFonts w:eastAsia="Calibri"/>
                <w:b/>
                <w:color w:val="000000" w:themeColor="text1"/>
                <w:lang w:val="uk-UA" w:eastAsia="en-US"/>
              </w:rPr>
            </w:pPr>
            <w:r>
              <w:rPr>
                <w:rFonts w:eastAsia="Calibri"/>
                <w:b/>
                <w:iCs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055F" w14:textId="77777777" w:rsidR="00F23153" w:rsidRPr="00521096" w:rsidRDefault="00F23153" w:rsidP="00F23153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2119322B" w14:textId="68838C6C" w:rsidR="00F23153" w:rsidRPr="00521096" w:rsidRDefault="00F23153" w:rsidP="00F23153">
            <w:pPr>
              <w:jc w:val="center"/>
              <w:rPr>
                <w:rFonts w:eastAsia="Calibri"/>
                <w:b/>
                <w:color w:val="000000" w:themeColor="text1"/>
                <w:highlight w:val="yellow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B6AC" w14:textId="77777777" w:rsidR="00F23153" w:rsidRPr="00521096" w:rsidRDefault="00F23153" w:rsidP="00F23153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5EA660B4" w14:textId="6A6DC3D5" w:rsidR="00F23153" w:rsidRPr="00521096" w:rsidRDefault="00F23153" w:rsidP="00F23153">
            <w:pPr>
              <w:jc w:val="center"/>
              <w:rPr>
                <w:rFonts w:eastAsia="Calibri"/>
                <w:b/>
                <w:color w:val="000000" w:themeColor="text1"/>
                <w:highlight w:val="yellow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2307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9040" w14:textId="77777777" w:rsidR="00F23153" w:rsidRPr="00521096" w:rsidRDefault="00F23153" w:rsidP="00F23153">
            <w:pPr>
              <w:ind w:right="-106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2A1850CF" w14:textId="39B2945D" w:rsidR="00F23153" w:rsidRPr="00521096" w:rsidRDefault="00F23153" w:rsidP="00F23153">
            <w:pPr>
              <w:ind w:right="-106"/>
              <w:rPr>
                <w:rFonts w:eastAsia="Calibri"/>
                <w:b/>
                <w:color w:val="000000" w:themeColor="text1"/>
                <w:highlight w:val="yellow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110/1949</w:t>
            </w:r>
          </w:p>
        </w:tc>
      </w:tr>
    </w:tbl>
    <w:p w14:paraId="2D33A4D3" w14:textId="77777777" w:rsidR="00DC682D" w:rsidRPr="00521096" w:rsidRDefault="00DC682D" w:rsidP="00DC682D">
      <w:pPr>
        <w:shd w:val="clear" w:color="auto" w:fill="FFFFFF"/>
        <w:spacing w:after="200" w:line="276" w:lineRule="auto"/>
        <w:rPr>
          <w:rFonts w:eastAsia="Calibri"/>
          <w:color w:val="000000" w:themeColor="text1"/>
          <w:lang w:val="uk-UA"/>
        </w:rPr>
      </w:pPr>
    </w:p>
    <w:p w14:paraId="3146F62B" w14:textId="77777777" w:rsidR="00DC682D" w:rsidRPr="00521096" w:rsidRDefault="00DC682D" w:rsidP="00DC682D">
      <w:pPr>
        <w:jc w:val="both"/>
        <w:rPr>
          <w:rFonts w:eastAsia="Calibri"/>
          <w:b/>
          <w:color w:val="000000" w:themeColor="text1"/>
          <w:lang w:val="uk-UA" w:eastAsia="en-US"/>
        </w:rPr>
      </w:pPr>
    </w:p>
    <w:p w14:paraId="120C46DC" w14:textId="77777777" w:rsidR="00C82DD4" w:rsidRDefault="00DC682D" w:rsidP="00DC682D">
      <w:pPr>
        <w:jc w:val="both"/>
        <w:rPr>
          <w:b/>
          <w:color w:val="000000" w:themeColor="text1"/>
          <w:lang w:val="uk-UA"/>
        </w:rPr>
      </w:pPr>
      <w:r w:rsidRPr="00521096">
        <w:rPr>
          <w:color w:val="000000" w:themeColor="text1"/>
          <w:lang w:val="uk-UA"/>
        </w:rPr>
        <w:t>Примітка: контингент може змінюватися протягом навчального року у зв’язку з прибуттям (вибуттям) вихованців (на підставі поданих батьками, або особами, які їх замінюють, відповідних документів).</w:t>
      </w:r>
      <w:r w:rsidRPr="00521096">
        <w:rPr>
          <w:b/>
          <w:color w:val="000000" w:themeColor="text1"/>
          <w:lang w:val="uk-UA"/>
        </w:rPr>
        <w:t xml:space="preserve">  </w:t>
      </w:r>
    </w:p>
    <w:p w14:paraId="39B09558" w14:textId="77777777" w:rsidR="00C82DD4" w:rsidRDefault="00C82DD4" w:rsidP="00DC682D">
      <w:pPr>
        <w:jc w:val="both"/>
        <w:rPr>
          <w:b/>
          <w:color w:val="000000" w:themeColor="text1"/>
          <w:lang w:val="uk-UA"/>
        </w:rPr>
      </w:pPr>
    </w:p>
    <w:p w14:paraId="261013B3" w14:textId="77777777" w:rsidR="00C82DD4" w:rsidRDefault="00C82DD4" w:rsidP="00DC682D">
      <w:pPr>
        <w:jc w:val="both"/>
        <w:rPr>
          <w:b/>
          <w:color w:val="000000" w:themeColor="text1"/>
          <w:lang w:val="uk-UA"/>
        </w:rPr>
      </w:pPr>
    </w:p>
    <w:p w14:paraId="47FF51C1" w14:textId="77777777" w:rsidR="00C82DD4" w:rsidRDefault="00C82DD4" w:rsidP="00DC682D">
      <w:pPr>
        <w:jc w:val="both"/>
        <w:rPr>
          <w:b/>
          <w:color w:val="000000" w:themeColor="text1"/>
          <w:lang w:val="uk-UA"/>
        </w:rPr>
      </w:pPr>
    </w:p>
    <w:p w14:paraId="21A60EE7" w14:textId="77777777" w:rsidR="00C82DD4" w:rsidRDefault="00C82DD4" w:rsidP="00DC682D">
      <w:pPr>
        <w:jc w:val="both"/>
        <w:rPr>
          <w:b/>
          <w:color w:val="000000" w:themeColor="text1"/>
          <w:lang w:val="uk-UA"/>
        </w:rPr>
      </w:pPr>
    </w:p>
    <w:p w14:paraId="3F6B8A36" w14:textId="2A2218E0" w:rsidR="00AF7165" w:rsidRPr="00E95073" w:rsidRDefault="00C82DD4" w:rsidP="00E95073">
      <w:pPr>
        <w:jc w:val="both"/>
        <w:rPr>
          <w:color w:val="000000" w:themeColor="text1"/>
          <w:lang w:val="uk-UA"/>
        </w:rPr>
        <w:sectPr w:rsidR="00AF7165" w:rsidRPr="00E95073" w:rsidSect="00D72D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  <w:r w:rsidR="00E95073">
        <w:rPr>
          <w:b/>
          <w:color w:val="000000" w:themeColor="text1"/>
          <w:lang w:val="uk-UA"/>
        </w:rPr>
        <w:t xml:space="preserve">  </w:t>
      </w:r>
    </w:p>
    <w:p w14:paraId="462DDD7A" w14:textId="55E8DA9B" w:rsidR="003E202D" w:rsidRPr="00521096" w:rsidRDefault="00E95073" w:rsidP="00C82DD4">
      <w:pPr>
        <w:jc w:val="both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lastRenderedPageBreak/>
        <w:t xml:space="preserve">                                                                                              </w:t>
      </w:r>
      <w:r w:rsidR="003E202D" w:rsidRPr="00521096">
        <w:rPr>
          <w:bCs/>
          <w:color w:val="000000" w:themeColor="text1"/>
          <w:lang w:val="uk-UA"/>
        </w:rPr>
        <w:t xml:space="preserve">Додаток 2 </w:t>
      </w:r>
    </w:p>
    <w:p w14:paraId="33579155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416F46DD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64FE7615" w14:textId="77777777" w:rsidR="003673DE" w:rsidRPr="00BF2FA0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10AB862B" w14:textId="77777777" w:rsidR="0003013C" w:rsidRDefault="0003013C" w:rsidP="003E202D">
      <w:pPr>
        <w:jc w:val="center"/>
        <w:rPr>
          <w:rFonts w:eastAsia="Calibri"/>
          <w:b/>
          <w:color w:val="000000" w:themeColor="text1"/>
          <w:lang w:val="uk-UA" w:eastAsia="en-US"/>
        </w:rPr>
      </w:pPr>
    </w:p>
    <w:p w14:paraId="71FC6FB2" w14:textId="3D8ACB71" w:rsidR="003E202D" w:rsidRPr="00521096" w:rsidRDefault="003E202D" w:rsidP="003E202D">
      <w:pPr>
        <w:jc w:val="center"/>
        <w:rPr>
          <w:rFonts w:eastAsia="Calibri"/>
          <w:b/>
          <w:color w:val="000000" w:themeColor="text1"/>
          <w:lang w:val="uk-UA" w:eastAsia="en-US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>Мережа</w:t>
      </w:r>
    </w:p>
    <w:p w14:paraId="7C55E138" w14:textId="77777777" w:rsidR="003E202D" w:rsidRPr="00521096" w:rsidRDefault="003E202D" w:rsidP="003E202D">
      <w:pPr>
        <w:jc w:val="center"/>
        <w:rPr>
          <w:rFonts w:eastAsia="Calibri"/>
          <w:b/>
          <w:color w:val="000000" w:themeColor="text1"/>
          <w:lang w:val="uk-UA" w:eastAsia="en-US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 xml:space="preserve">закладів </w:t>
      </w:r>
      <w:r w:rsidRPr="00521096">
        <w:rPr>
          <w:b/>
          <w:bCs/>
          <w:color w:val="000000" w:themeColor="text1"/>
          <w:lang w:val="uk-UA" w:eastAsia="uk-UA"/>
        </w:rPr>
        <w:t>та підрозділів</w:t>
      </w:r>
      <w:r w:rsidRPr="00521096">
        <w:rPr>
          <w:color w:val="000000" w:themeColor="text1"/>
          <w:lang w:val="uk-UA" w:eastAsia="uk-UA"/>
        </w:rPr>
        <w:t xml:space="preserve"> </w:t>
      </w:r>
      <w:r w:rsidRPr="00521096">
        <w:rPr>
          <w:rFonts w:eastAsia="Calibri"/>
          <w:b/>
          <w:color w:val="000000" w:themeColor="text1"/>
          <w:lang w:val="uk-UA" w:eastAsia="en-US"/>
        </w:rPr>
        <w:t>дошкільної освіти Бучанської міської територіальної громади, у яких організовано інклюзивне навчання для дітей з особливими освітніми потребами,</w:t>
      </w:r>
      <w:r w:rsidRPr="00521096">
        <w:rPr>
          <w:color w:val="000000" w:themeColor="text1"/>
          <w:lang w:val="uk-UA" w:eastAsia="uk-UA"/>
        </w:rPr>
        <w:t xml:space="preserve"> </w:t>
      </w:r>
      <w:r w:rsidRPr="00521096">
        <w:rPr>
          <w:b/>
          <w:bCs/>
          <w:color w:val="000000" w:themeColor="text1"/>
          <w:lang w:val="uk-UA" w:eastAsia="uk-UA"/>
        </w:rPr>
        <w:t>групи, контингент вихованців у них, кількість ставок асистента вихователя на</w:t>
      </w:r>
      <w:r w:rsidRPr="00521096">
        <w:rPr>
          <w:rFonts w:eastAsia="Calibri"/>
          <w:b/>
          <w:color w:val="000000" w:themeColor="text1"/>
          <w:lang w:val="uk-UA" w:eastAsia="en-US"/>
        </w:rPr>
        <w:t xml:space="preserve">  2025/2026 навчальний рік</w:t>
      </w:r>
    </w:p>
    <w:p w14:paraId="05AE0E5E" w14:textId="77777777" w:rsidR="003E202D" w:rsidRPr="00521096" w:rsidRDefault="003E202D" w:rsidP="003E202D">
      <w:pPr>
        <w:jc w:val="both"/>
        <w:rPr>
          <w:rFonts w:eastAsia="Calibri"/>
          <w:b/>
          <w:color w:val="000000" w:themeColor="text1"/>
          <w:lang w:val="uk-UA" w:eastAsia="en-US"/>
        </w:rPr>
      </w:pPr>
    </w:p>
    <w:tbl>
      <w:tblPr>
        <w:tblStyle w:val="a9"/>
        <w:tblW w:w="9657" w:type="dxa"/>
        <w:tblInd w:w="-147" w:type="dxa"/>
        <w:tblLook w:val="04A0" w:firstRow="1" w:lastRow="0" w:firstColumn="1" w:lastColumn="0" w:noHBand="0" w:noVBand="1"/>
      </w:tblPr>
      <w:tblGrid>
        <w:gridCol w:w="545"/>
        <w:gridCol w:w="4842"/>
        <w:gridCol w:w="1447"/>
        <w:gridCol w:w="1360"/>
        <w:gridCol w:w="1463"/>
      </w:tblGrid>
      <w:tr w:rsidR="00521096" w:rsidRPr="00521096" w14:paraId="7B718F25" w14:textId="77777777" w:rsidTr="0003013C">
        <w:trPr>
          <w:trHeight w:val="70"/>
        </w:trPr>
        <w:tc>
          <w:tcPr>
            <w:tcW w:w="545" w:type="dxa"/>
            <w:vMerge w:val="restart"/>
          </w:tcPr>
          <w:p w14:paraId="0169EAB8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№</w:t>
            </w:r>
          </w:p>
          <w:p w14:paraId="575E3BA8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з/п</w:t>
            </w:r>
          </w:p>
        </w:tc>
        <w:tc>
          <w:tcPr>
            <w:tcW w:w="4842" w:type="dxa"/>
            <w:vMerge w:val="restart"/>
          </w:tcPr>
          <w:p w14:paraId="55237951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70" w:type="dxa"/>
            <w:gridSpan w:val="3"/>
          </w:tcPr>
          <w:p w14:paraId="4CF20333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 xml:space="preserve">Кількість </w:t>
            </w:r>
          </w:p>
        </w:tc>
      </w:tr>
      <w:tr w:rsidR="00521096" w:rsidRPr="00521096" w14:paraId="240668D9" w14:textId="77777777" w:rsidTr="0003013C">
        <w:tc>
          <w:tcPr>
            <w:tcW w:w="545" w:type="dxa"/>
            <w:vMerge/>
          </w:tcPr>
          <w:p w14:paraId="4E8D738E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4842" w:type="dxa"/>
            <w:vMerge/>
          </w:tcPr>
          <w:p w14:paraId="2396E4D5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1447" w:type="dxa"/>
          </w:tcPr>
          <w:p w14:paraId="6ED57579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вихованців</w:t>
            </w:r>
          </w:p>
        </w:tc>
        <w:tc>
          <w:tcPr>
            <w:tcW w:w="1360" w:type="dxa"/>
          </w:tcPr>
          <w:p w14:paraId="0E08A8B5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63" w:type="dxa"/>
          </w:tcPr>
          <w:p w14:paraId="7D3CE411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ставок асистента вихователя</w:t>
            </w:r>
          </w:p>
        </w:tc>
      </w:tr>
      <w:tr w:rsidR="00521096" w:rsidRPr="00521096" w14:paraId="114F132D" w14:textId="77777777" w:rsidTr="0003013C">
        <w:tc>
          <w:tcPr>
            <w:tcW w:w="545" w:type="dxa"/>
          </w:tcPr>
          <w:p w14:paraId="24F10C4C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4842" w:type="dxa"/>
          </w:tcPr>
          <w:p w14:paraId="4E7193AE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1 «Сонячний» Бучанської міської ради Київської області</w:t>
            </w:r>
          </w:p>
        </w:tc>
        <w:tc>
          <w:tcPr>
            <w:tcW w:w="1447" w:type="dxa"/>
          </w:tcPr>
          <w:p w14:paraId="763B4C67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1360" w:type="dxa"/>
          </w:tcPr>
          <w:p w14:paraId="5BEF159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7E1BF33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</w:tr>
      <w:tr w:rsidR="00521096" w:rsidRPr="00521096" w14:paraId="63CC8E3C" w14:textId="77777777" w:rsidTr="0003013C">
        <w:tc>
          <w:tcPr>
            <w:tcW w:w="545" w:type="dxa"/>
          </w:tcPr>
          <w:p w14:paraId="219F58D3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4842" w:type="dxa"/>
          </w:tcPr>
          <w:p w14:paraId="791F6852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2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Горобинка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447" w:type="dxa"/>
          </w:tcPr>
          <w:p w14:paraId="44F2118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360" w:type="dxa"/>
          </w:tcPr>
          <w:p w14:paraId="1597CFCD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7C0B97D4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6F064B8C" w14:textId="77777777" w:rsidTr="0003013C">
        <w:tc>
          <w:tcPr>
            <w:tcW w:w="545" w:type="dxa"/>
          </w:tcPr>
          <w:p w14:paraId="39797521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4842" w:type="dxa"/>
          </w:tcPr>
          <w:p w14:paraId="038F4AF5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3 «Козачок» Бучанської міської ради Київської області</w:t>
            </w:r>
          </w:p>
        </w:tc>
        <w:tc>
          <w:tcPr>
            <w:tcW w:w="1447" w:type="dxa"/>
          </w:tcPr>
          <w:p w14:paraId="2B3B55E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1360" w:type="dxa"/>
          </w:tcPr>
          <w:p w14:paraId="1E5C0C10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463" w:type="dxa"/>
          </w:tcPr>
          <w:p w14:paraId="4C4786A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</w:tr>
      <w:tr w:rsidR="00521096" w:rsidRPr="00521096" w14:paraId="34D43002" w14:textId="77777777" w:rsidTr="0003013C">
        <w:tc>
          <w:tcPr>
            <w:tcW w:w="545" w:type="dxa"/>
          </w:tcPr>
          <w:p w14:paraId="5F8D3C9C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4842" w:type="dxa"/>
          </w:tcPr>
          <w:p w14:paraId="485B0529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4 «Пролісок» Бучанської міської ради Київської області</w:t>
            </w:r>
          </w:p>
        </w:tc>
        <w:tc>
          <w:tcPr>
            <w:tcW w:w="1447" w:type="dxa"/>
          </w:tcPr>
          <w:p w14:paraId="66E1E39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1360" w:type="dxa"/>
          </w:tcPr>
          <w:p w14:paraId="02E4EEB4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463" w:type="dxa"/>
          </w:tcPr>
          <w:p w14:paraId="23A61083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</w:tr>
      <w:tr w:rsidR="00521096" w:rsidRPr="00521096" w14:paraId="04F549BD" w14:textId="77777777" w:rsidTr="0003013C">
        <w:tc>
          <w:tcPr>
            <w:tcW w:w="545" w:type="dxa"/>
          </w:tcPr>
          <w:p w14:paraId="4B4292F8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4842" w:type="dxa"/>
          </w:tcPr>
          <w:p w14:paraId="540D108E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5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Капітошка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447" w:type="dxa"/>
          </w:tcPr>
          <w:p w14:paraId="1440F6F9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1360" w:type="dxa"/>
          </w:tcPr>
          <w:p w14:paraId="1B4F6AB4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50BD305D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36DCD671" w14:textId="77777777" w:rsidTr="0003013C">
        <w:tc>
          <w:tcPr>
            <w:tcW w:w="545" w:type="dxa"/>
          </w:tcPr>
          <w:p w14:paraId="511A84FE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4842" w:type="dxa"/>
          </w:tcPr>
          <w:p w14:paraId="016CD9FF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6 «Яблунька» Бучанської міської ради Київської області</w:t>
            </w:r>
          </w:p>
        </w:tc>
        <w:tc>
          <w:tcPr>
            <w:tcW w:w="1447" w:type="dxa"/>
          </w:tcPr>
          <w:p w14:paraId="47F3B752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1360" w:type="dxa"/>
          </w:tcPr>
          <w:p w14:paraId="6BCC9AA8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23560A7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</w:tr>
      <w:tr w:rsidR="00521096" w:rsidRPr="00521096" w14:paraId="4BD7A5F0" w14:textId="77777777" w:rsidTr="0003013C">
        <w:tc>
          <w:tcPr>
            <w:tcW w:w="545" w:type="dxa"/>
          </w:tcPr>
          <w:p w14:paraId="511B8B03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4842" w:type="dxa"/>
          </w:tcPr>
          <w:p w14:paraId="28B0C364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 заклад дошкільної освіти комбінованого типу № 7 «Перлинка» Бучанської міської ради Київської області</w:t>
            </w:r>
          </w:p>
        </w:tc>
        <w:tc>
          <w:tcPr>
            <w:tcW w:w="1447" w:type="dxa"/>
          </w:tcPr>
          <w:p w14:paraId="204489E1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1360" w:type="dxa"/>
          </w:tcPr>
          <w:p w14:paraId="006A393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06217023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</w:tr>
      <w:tr w:rsidR="00521096" w:rsidRPr="00521096" w14:paraId="280C13E3" w14:textId="77777777" w:rsidTr="0003013C">
        <w:tc>
          <w:tcPr>
            <w:tcW w:w="545" w:type="dxa"/>
          </w:tcPr>
          <w:p w14:paraId="2B05C881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4842" w:type="dxa"/>
          </w:tcPr>
          <w:p w14:paraId="17E9CF10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Блиставицький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 заклад  дошкільної освіти комбінованого типу № 8 «Золота рибка» Бучанської міської ради Київської області</w:t>
            </w:r>
          </w:p>
        </w:tc>
        <w:tc>
          <w:tcPr>
            <w:tcW w:w="1447" w:type="dxa"/>
          </w:tcPr>
          <w:p w14:paraId="7FB95640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360" w:type="dxa"/>
          </w:tcPr>
          <w:p w14:paraId="042ED35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136F1883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521096" w:rsidRPr="00521096" w14:paraId="6419D6DA" w14:textId="77777777" w:rsidTr="0003013C">
        <w:tc>
          <w:tcPr>
            <w:tcW w:w="545" w:type="dxa"/>
          </w:tcPr>
          <w:p w14:paraId="7263AB14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4842" w:type="dxa"/>
          </w:tcPr>
          <w:p w14:paraId="74A70045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Луб`янський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комбінованого типу № 9 «Волошка» Бучанської міської ради Київської області</w:t>
            </w:r>
          </w:p>
        </w:tc>
        <w:tc>
          <w:tcPr>
            <w:tcW w:w="1447" w:type="dxa"/>
          </w:tcPr>
          <w:p w14:paraId="45C24762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360" w:type="dxa"/>
          </w:tcPr>
          <w:p w14:paraId="49395F3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3907321A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521096" w:rsidRPr="00521096" w14:paraId="18E27A61" w14:textId="77777777" w:rsidTr="0003013C">
        <w:tc>
          <w:tcPr>
            <w:tcW w:w="545" w:type="dxa"/>
          </w:tcPr>
          <w:p w14:paraId="4E544701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4842" w:type="dxa"/>
          </w:tcPr>
          <w:p w14:paraId="1234DB17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Гаврилівський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комбінованого типу № 10 «Веселка» Бучанської міської ради Київської області</w:t>
            </w:r>
          </w:p>
        </w:tc>
        <w:tc>
          <w:tcPr>
            <w:tcW w:w="1447" w:type="dxa"/>
          </w:tcPr>
          <w:p w14:paraId="10C5C02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1360" w:type="dxa"/>
          </w:tcPr>
          <w:p w14:paraId="0D692D87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17043E9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</w:t>
            </w:r>
          </w:p>
        </w:tc>
      </w:tr>
      <w:tr w:rsidR="00521096" w:rsidRPr="00521096" w14:paraId="3A92B478" w14:textId="77777777" w:rsidTr="0003013C">
        <w:tc>
          <w:tcPr>
            <w:tcW w:w="545" w:type="dxa"/>
          </w:tcPr>
          <w:p w14:paraId="437DAC50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4842" w:type="dxa"/>
          </w:tcPr>
          <w:p w14:paraId="21D8EC35" w14:textId="7E9E0F67" w:rsidR="0003013C" w:rsidRDefault="003E202D" w:rsidP="004A295F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  <w:p w14:paraId="7617A26C" w14:textId="77777777" w:rsidR="0003013C" w:rsidRDefault="0003013C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47484112" w14:textId="77777777" w:rsidR="0003013C" w:rsidRPr="00521096" w:rsidRDefault="0003013C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1447" w:type="dxa"/>
          </w:tcPr>
          <w:p w14:paraId="39F5185F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lastRenderedPageBreak/>
              <w:t>3</w:t>
            </w:r>
          </w:p>
        </w:tc>
        <w:tc>
          <w:tcPr>
            <w:tcW w:w="1360" w:type="dxa"/>
          </w:tcPr>
          <w:p w14:paraId="0AB4BD45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52CDC1DA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03013C" w:rsidRPr="00521096" w14:paraId="24D5621F" w14:textId="77777777" w:rsidTr="00E156F4">
        <w:tc>
          <w:tcPr>
            <w:tcW w:w="545" w:type="dxa"/>
            <w:vMerge w:val="restart"/>
          </w:tcPr>
          <w:p w14:paraId="526F1589" w14:textId="77777777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№</w:t>
            </w:r>
          </w:p>
          <w:p w14:paraId="2A14E3F8" w14:textId="0A9A1D36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з/п</w:t>
            </w:r>
          </w:p>
        </w:tc>
        <w:tc>
          <w:tcPr>
            <w:tcW w:w="4842" w:type="dxa"/>
            <w:vMerge w:val="restart"/>
          </w:tcPr>
          <w:p w14:paraId="7E7A64AD" w14:textId="555F5E6F" w:rsidR="0003013C" w:rsidRPr="00521096" w:rsidRDefault="0003013C" w:rsidP="0003013C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70" w:type="dxa"/>
            <w:gridSpan w:val="3"/>
          </w:tcPr>
          <w:p w14:paraId="32132DEB" w14:textId="0C513E10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 xml:space="preserve">Кількість </w:t>
            </w:r>
          </w:p>
        </w:tc>
      </w:tr>
      <w:tr w:rsidR="0003013C" w:rsidRPr="00521096" w14:paraId="081B2096" w14:textId="77777777" w:rsidTr="0003013C">
        <w:tc>
          <w:tcPr>
            <w:tcW w:w="545" w:type="dxa"/>
            <w:vMerge/>
          </w:tcPr>
          <w:p w14:paraId="787D37C6" w14:textId="77777777" w:rsidR="0003013C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4842" w:type="dxa"/>
            <w:vMerge/>
          </w:tcPr>
          <w:p w14:paraId="76D19718" w14:textId="77777777" w:rsidR="0003013C" w:rsidRPr="00521096" w:rsidRDefault="0003013C" w:rsidP="0003013C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1447" w:type="dxa"/>
          </w:tcPr>
          <w:p w14:paraId="619E70C6" w14:textId="429C6BCA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вихованців</w:t>
            </w:r>
          </w:p>
        </w:tc>
        <w:tc>
          <w:tcPr>
            <w:tcW w:w="1360" w:type="dxa"/>
          </w:tcPr>
          <w:p w14:paraId="16593BEA" w14:textId="05DFF875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63" w:type="dxa"/>
          </w:tcPr>
          <w:p w14:paraId="785C4DA1" w14:textId="7C4B4C55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ставок асистента вихователя</w:t>
            </w:r>
          </w:p>
        </w:tc>
      </w:tr>
      <w:tr w:rsidR="0003013C" w:rsidRPr="00521096" w14:paraId="2869D11F" w14:textId="77777777" w:rsidTr="0003013C">
        <w:tc>
          <w:tcPr>
            <w:tcW w:w="545" w:type="dxa"/>
          </w:tcPr>
          <w:p w14:paraId="29222521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4842" w:type="dxa"/>
          </w:tcPr>
          <w:p w14:paraId="1DF72C0C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«Ворзельський заклад дошкільної освіти комбінованого типу № 12 «Ластівка» Бучанської міської ради Київської області</w:t>
            </w:r>
          </w:p>
        </w:tc>
        <w:tc>
          <w:tcPr>
            <w:tcW w:w="1447" w:type="dxa"/>
          </w:tcPr>
          <w:p w14:paraId="2E617FA8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1360" w:type="dxa"/>
          </w:tcPr>
          <w:p w14:paraId="6D6B2BD1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437CDE52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03013C" w:rsidRPr="00521096" w14:paraId="3606E89E" w14:textId="77777777" w:rsidTr="0003013C">
        <w:tc>
          <w:tcPr>
            <w:tcW w:w="545" w:type="dxa"/>
          </w:tcPr>
          <w:p w14:paraId="7E886A39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4842" w:type="dxa"/>
          </w:tcPr>
          <w:p w14:paraId="52601659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Структурний підрозділ дошкільної освіти Бучанської початкової школи № 11 Бучанської міської ради Київської області</w:t>
            </w:r>
          </w:p>
        </w:tc>
        <w:tc>
          <w:tcPr>
            <w:tcW w:w="1447" w:type="dxa"/>
          </w:tcPr>
          <w:p w14:paraId="4B464819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1360" w:type="dxa"/>
          </w:tcPr>
          <w:p w14:paraId="6248B2E8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1A046798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</w:t>
            </w:r>
          </w:p>
        </w:tc>
      </w:tr>
      <w:tr w:rsidR="0003013C" w:rsidRPr="00521096" w14:paraId="690CA669" w14:textId="77777777" w:rsidTr="0003013C">
        <w:tc>
          <w:tcPr>
            <w:tcW w:w="5387" w:type="dxa"/>
            <w:gridSpan w:val="2"/>
          </w:tcPr>
          <w:p w14:paraId="6BC77E5D" w14:textId="77777777" w:rsidR="00491386" w:rsidRDefault="00491386" w:rsidP="0003013C">
            <w:pPr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7F5B715D" w14:textId="5F47B5FC" w:rsidR="0003013C" w:rsidRPr="00521096" w:rsidRDefault="0003013C" w:rsidP="00491386">
            <w:pPr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В</w:t>
            </w:r>
            <w:r>
              <w:rPr>
                <w:rFonts w:eastAsia="Calibri"/>
                <w:b/>
                <w:color w:val="000000" w:themeColor="text1"/>
                <w:lang w:val="uk-UA" w:eastAsia="en-US"/>
              </w:rPr>
              <w:t>сього:</w:t>
            </w:r>
          </w:p>
        </w:tc>
        <w:tc>
          <w:tcPr>
            <w:tcW w:w="1447" w:type="dxa"/>
          </w:tcPr>
          <w:p w14:paraId="31FC139A" w14:textId="77777777" w:rsidR="00491386" w:rsidRDefault="00491386" w:rsidP="00491386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7218FFFB" w14:textId="3D84FD74" w:rsidR="0003013C" w:rsidRPr="00521096" w:rsidRDefault="0003013C" w:rsidP="00491386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97</w:t>
            </w:r>
          </w:p>
        </w:tc>
        <w:tc>
          <w:tcPr>
            <w:tcW w:w="1360" w:type="dxa"/>
          </w:tcPr>
          <w:p w14:paraId="4E02669C" w14:textId="77777777" w:rsidR="00491386" w:rsidRDefault="00491386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4421427C" w14:textId="2E88B7DD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37</w:t>
            </w:r>
          </w:p>
        </w:tc>
        <w:tc>
          <w:tcPr>
            <w:tcW w:w="1463" w:type="dxa"/>
          </w:tcPr>
          <w:p w14:paraId="79B07D41" w14:textId="77777777" w:rsidR="00491386" w:rsidRDefault="00491386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4B006417" w14:textId="4D2759E5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37</w:t>
            </w:r>
          </w:p>
        </w:tc>
      </w:tr>
    </w:tbl>
    <w:p w14:paraId="2559051B" w14:textId="77777777" w:rsidR="003E202D" w:rsidRPr="00521096" w:rsidRDefault="003E202D" w:rsidP="003E202D">
      <w:pPr>
        <w:jc w:val="both"/>
        <w:rPr>
          <w:rFonts w:eastAsia="Calibri"/>
          <w:b/>
          <w:color w:val="000000" w:themeColor="text1"/>
          <w:lang w:val="uk-UA" w:eastAsia="en-US"/>
        </w:rPr>
      </w:pPr>
    </w:p>
    <w:p w14:paraId="6325930E" w14:textId="77777777" w:rsidR="003E202D" w:rsidRPr="00521096" w:rsidRDefault="003E202D" w:rsidP="003E202D">
      <w:pPr>
        <w:jc w:val="both"/>
        <w:rPr>
          <w:rFonts w:eastAsia="Calibri"/>
          <w:b/>
          <w:color w:val="000000" w:themeColor="text1"/>
          <w:lang w:val="uk-UA" w:eastAsia="en-US"/>
        </w:rPr>
      </w:pPr>
    </w:p>
    <w:p w14:paraId="33876D68" w14:textId="77777777" w:rsidR="003E202D" w:rsidRPr="00521096" w:rsidRDefault="003E202D" w:rsidP="003E202D">
      <w:pPr>
        <w:jc w:val="both"/>
        <w:rPr>
          <w:color w:val="000000" w:themeColor="text1"/>
          <w:lang w:val="uk-UA"/>
        </w:rPr>
      </w:pPr>
      <w:r w:rsidRPr="00521096">
        <w:rPr>
          <w:color w:val="000000" w:themeColor="text1"/>
          <w:lang w:val="uk-UA"/>
        </w:rPr>
        <w:t>Примітка: контингент може змінюватися протягом навчального року у зв’язку з прибуттям (вибуттям) вихованців (на підставі поданих батьками, або особами, які їх замінюють, відповідних документів).</w:t>
      </w:r>
      <w:r w:rsidRPr="00521096">
        <w:rPr>
          <w:b/>
          <w:color w:val="000000" w:themeColor="text1"/>
          <w:lang w:val="uk-UA"/>
        </w:rPr>
        <w:t xml:space="preserve">  </w:t>
      </w:r>
      <w:r w:rsidRPr="00521096">
        <w:rPr>
          <w:b/>
          <w:color w:val="000000" w:themeColor="text1"/>
          <w:lang w:val="uk-UA"/>
        </w:rPr>
        <w:tab/>
      </w:r>
      <w:r w:rsidRPr="00521096">
        <w:rPr>
          <w:b/>
          <w:color w:val="000000" w:themeColor="text1"/>
          <w:lang w:val="uk-UA"/>
        </w:rPr>
        <w:tab/>
      </w:r>
      <w:r w:rsidRPr="00521096">
        <w:rPr>
          <w:b/>
          <w:color w:val="000000" w:themeColor="text1"/>
          <w:lang w:val="uk-UA"/>
        </w:rPr>
        <w:tab/>
      </w:r>
    </w:p>
    <w:p w14:paraId="6D7D0924" w14:textId="77777777" w:rsidR="003E202D" w:rsidRDefault="003E202D" w:rsidP="003E202D">
      <w:pPr>
        <w:spacing w:line="360" w:lineRule="auto"/>
        <w:jc w:val="both"/>
        <w:rPr>
          <w:color w:val="000000" w:themeColor="text1"/>
          <w:lang w:val="uk-UA"/>
        </w:rPr>
      </w:pPr>
    </w:p>
    <w:p w14:paraId="16D78112" w14:textId="77777777" w:rsidR="00C82DD4" w:rsidRDefault="00C82DD4" w:rsidP="003E202D">
      <w:pPr>
        <w:spacing w:line="360" w:lineRule="auto"/>
        <w:jc w:val="both"/>
        <w:rPr>
          <w:color w:val="000000" w:themeColor="text1"/>
          <w:lang w:val="uk-UA"/>
        </w:rPr>
      </w:pPr>
    </w:p>
    <w:p w14:paraId="03E1239C" w14:textId="77777777" w:rsidR="00C82DD4" w:rsidRDefault="00C82DD4" w:rsidP="003E202D">
      <w:pPr>
        <w:spacing w:line="360" w:lineRule="auto"/>
        <w:jc w:val="both"/>
        <w:rPr>
          <w:color w:val="000000" w:themeColor="text1"/>
          <w:lang w:val="uk-UA"/>
        </w:rPr>
      </w:pPr>
    </w:p>
    <w:p w14:paraId="2FAA9A88" w14:textId="3EF72C0C" w:rsidR="00C82DD4" w:rsidRPr="00521096" w:rsidRDefault="00C82DD4" w:rsidP="003E202D">
      <w:pPr>
        <w:spacing w:line="360" w:lineRule="auto"/>
        <w:jc w:val="both"/>
        <w:rPr>
          <w:color w:val="000000" w:themeColor="text1"/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</w:p>
    <w:p w14:paraId="27F56961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0CD8780C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6782149C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045DA3FB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1768789A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1DE76A10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51DCB18B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1A93F126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3896F581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12552045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66C3B8B4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7D91AFB9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590F4058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39245ECA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435537A9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374524CA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72A11D6A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29F26904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53B37B85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27967895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529CA8BF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629B2325" w14:textId="77777777" w:rsidR="00AF7165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18D274B1" w14:textId="77777777" w:rsidR="00C82DD4" w:rsidRPr="00521096" w:rsidRDefault="00C82DD4" w:rsidP="00AF7165">
      <w:pPr>
        <w:jc w:val="both"/>
        <w:rPr>
          <w:bCs/>
          <w:color w:val="000000" w:themeColor="text1"/>
          <w:lang w:val="uk-UA"/>
        </w:rPr>
      </w:pPr>
    </w:p>
    <w:p w14:paraId="74A01EFA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3DD1432C" w14:textId="77777777" w:rsidR="00AF7165" w:rsidRPr="00521096" w:rsidRDefault="00AF7165" w:rsidP="00AF7165">
      <w:pPr>
        <w:jc w:val="both"/>
        <w:rPr>
          <w:bCs/>
          <w:color w:val="000000" w:themeColor="text1"/>
          <w:lang w:val="uk-UA"/>
        </w:rPr>
      </w:pPr>
    </w:p>
    <w:p w14:paraId="2698DF0B" w14:textId="77777777" w:rsidR="003673DE" w:rsidRDefault="003673DE" w:rsidP="003673DE">
      <w:pPr>
        <w:jc w:val="both"/>
        <w:rPr>
          <w:bCs/>
          <w:color w:val="000000" w:themeColor="text1"/>
          <w:lang w:val="uk-UA"/>
        </w:rPr>
      </w:pPr>
    </w:p>
    <w:p w14:paraId="40DFE867" w14:textId="7D2FB4CE" w:rsidR="003E202D" w:rsidRPr="00521096" w:rsidRDefault="003673DE" w:rsidP="003673DE">
      <w:pPr>
        <w:jc w:val="both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lastRenderedPageBreak/>
        <w:t xml:space="preserve">                                                                                              </w:t>
      </w:r>
      <w:r w:rsidR="003E202D" w:rsidRPr="00521096">
        <w:rPr>
          <w:bCs/>
          <w:color w:val="000000" w:themeColor="text1"/>
          <w:lang w:val="uk-UA"/>
        </w:rPr>
        <w:t xml:space="preserve">Додаток 3 </w:t>
      </w:r>
    </w:p>
    <w:p w14:paraId="2A384BA8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4CBB3995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459CE2E5" w14:textId="77777777" w:rsidR="003673DE" w:rsidRPr="00BF2FA0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1BAECE29" w14:textId="77777777" w:rsidR="003E202D" w:rsidRPr="00521096" w:rsidRDefault="003E202D" w:rsidP="003E202D">
      <w:pPr>
        <w:spacing w:line="360" w:lineRule="auto"/>
        <w:jc w:val="both"/>
        <w:rPr>
          <w:color w:val="000000" w:themeColor="text1"/>
          <w:lang w:val="uk-UA"/>
        </w:rPr>
      </w:pPr>
    </w:p>
    <w:p w14:paraId="1C27CD78" w14:textId="77777777" w:rsidR="003E202D" w:rsidRPr="00521096" w:rsidRDefault="003E202D" w:rsidP="003E202D">
      <w:pPr>
        <w:jc w:val="center"/>
        <w:rPr>
          <w:rFonts w:eastAsia="Calibri"/>
          <w:b/>
          <w:color w:val="000000" w:themeColor="text1"/>
          <w:lang w:val="uk-UA" w:eastAsia="en-US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>Мережа</w:t>
      </w:r>
    </w:p>
    <w:p w14:paraId="3E022E84" w14:textId="77777777" w:rsidR="003E202D" w:rsidRPr="00521096" w:rsidRDefault="003E202D" w:rsidP="003E202D">
      <w:pPr>
        <w:jc w:val="center"/>
        <w:rPr>
          <w:rFonts w:eastAsia="Calibri"/>
          <w:b/>
          <w:color w:val="000000" w:themeColor="text1"/>
          <w:lang w:val="uk-UA" w:eastAsia="en-US"/>
        </w:rPr>
      </w:pPr>
      <w:r w:rsidRPr="00521096">
        <w:rPr>
          <w:rFonts w:eastAsia="Calibri"/>
          <w:b/>
          <w:color w:val="000000" w:themeColor="text1"/>
          <w:lang w:val="uk-UA" w:eastAsia="en-US"/>
        </w:rPr>
        <w:t xml:space="preserve">закладів та підрозділів дошкільної освіти Бучанської міської територіальної громади, у яких організовано навчання для дітей з особливими освітніми потребами (вади мовлення) </w:t>
      </w:r>
      <w:r w:rsidRPr="00521096">
        <w:rPr>
          <w:b/>
          <w:bCs/>
          <w:color w:val="000000" w:themeColor="text1"/>
          <w:lang w:val="uk-UA" w:eastAsia="uk-UA"/>
        </w:rPr>
        <w:t xml:space="preserve">групи, контингент вихованців у них, кількість ставок учителя-логопеда </w:t>
      </w:r>
      <w:r w:rsidRPr="00521096">
        <w:rPr>
          <w:rFonts w:eastAsia="Calibri"/>
          <w:b/>
          <w:color w:val="000000" w:themeColor="text1"/>
          <w:lang w:val="uk-UA" w:eastAsia="en-US"/>
        </w:rPr>
        <w:t>на  2025/2026 навчальний рік</w:t>
      </w:r>
    </w:p>
    <w:p w14:paraId="74BF4116" w14:textId="77777777" w:rsidR="003E202D" w:rsidRPr="00521096" w:rsidRDefault="003E202D" w:rsidP="003E202D">
      <w:pPr>
        <w:jc w:val="center"/>
        <w:rPr>
          <w:rFonts w:eastAsia="Calibri"/>
          <w:b/>
          <w:color w:val="000000" w:themeColor="text1"/>
          <w:sz w:val="28"/>
          <w:lang w:val="uk-UA" w:eastAsia="en-US"/>
        </w:rPr>
      </w:pPr>
    </w:p>
    <w:tbl>
      <w:tblPr>
        <w:tblStyle w:val="a9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0"/>
        <w:gridCol w:w="4685"/>
        <w:gridCol w:w="1560"/>
        <w:gridCol w:w="1275"/>
        <w:gridCol w:w="1411"/>
      </w:tblGrid>
      <w:tr w:rsidR="00521096" w:rsidRPr="00521096" w14:paraId="00366F7E" w14:textId="77777777" w:rsidTr="0003013C">
        <w:trPr>
          <w:trHeight w:val="58"/>
        </w:trPr>
        <w:tc>
          <w:tcPr>
            <w:tcW w:w="560" w:type="dxa"/>
            <w:vMerge w:val="restart"/>
          </w:tcPr>
          <w:p w14:paraId="6830DF9A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№</w:t>
            </w:r>
          </w:p>
          <w:p w14:paraId="35FF0577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з/п</w:t>
            </w:r>
          </w:p>
        </w:tc>
        <w:tc>
          <w:tcPr>
            <w:tcW w:w="4685" w:type="dxa"/>
            <w:vMerge w:val="restart"/>
          </w:tcPr>
          <w:p w14:paraId="13817D00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46" w:type="dxa"/>
            <w:gridSpan w:val="3"/>
          </w:tcPr>
          <w:p w14:paraId="69A52983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Кількість</w:t>
            </w:r>
          </w:p>
        </w:tc>
      </w:tr>
      <w:tr w:rsidR="00521096" w:rsidRPr="00521096" w14:paraId="3D28D90A" w14:textId="77777777" w:rsidTr="0003013C">
        <w:tc>
          <w:tcPr>
            <w:tcW w:w="560" w:type="dxa"/>
            <w:vMerge/>
          </w:tcPr>
          <w:p w14:paraId="435FF3A3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4685" w:type="dxa"/>
            <w:vMerge/>
          </w:tcPr>
          <w:p w14:paraId="53129D44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1560" w:type="dxa"/>
          </w:tcPr>
          <w:p w14:paraId="0C2814E5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вихованців</w:t>
            </w:r>
          </w:p>
        </w:tc>
        <w:tc>
          <w:tcPr>
            <w:tcW w:w="1275" w:type="dxa"/>
          </w:tcPr>
          <w:p w14:paraId="78B64AD6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11" w:type="dxa"/>
          </w:tcPr>
          <w:p w14:paraId="0461F60C" w14:textId="77777777" w:rsidR="003E202D" w:rsidRPr="00521096" w:rsidRDefault="003E202D" w:rsidP="004A295F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ставок учителя-логопеда</w:t>
            </w:r>
          </w:p>
        </w:tc>
      </w:tr>
      <w:tr w:rsidR="00521096" w:rsidRPr="00521096" w14:paraId="5C0C93C2" w14:textId="77777777" w:rsidTr="0003013C">
        <w:tc>
          <w:tcPr>
            <w:tcW w:w="560" w:type="dxa"/>
          </w:tcPr>
          <w:p w14:paraId="631B34B0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4685" w:type="dxa"/>
          </w:tcPr>
          <w:p w14:paraId="25C13EE6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1 «Сонячний» Бучанської міської ради Київської області</w:t>
            </w:r>
          </w:p>
        </w:tc>
        <w:tc>
          <w:tcPr>
            <w:tcW w:w="1560" w:type="dxa"/>
          </w:tcPr>
          <w:p w14:paraId="0196B3CF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1275" w:type="dxa"/>
          </w:tcPr>
          <w:p w14:paraId="0D7CACC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02FDC21D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5EFBF942" w14:textId="77777777" w:rsidTr="0003013C">
        <w:tc>
          <w:tcPr>
            <w:tcW w:w="560" w:type="dxa"/>
          </w:tcPr>
          <w:p w14:paraId="698D6B08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4685" w:type="dxa"/>
          </w:tcPr>
          <w:p w14:paraId="714FFA21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2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Горобинка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560" w:type="dxa"/>
          </w:tcPr>
          <w:p w14:paraId="243BB73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1275" w:type="dxa"/>
          </w:tcPr>
          <w:p w14:paraId="21F113FF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3898F501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4CD5D5F3" w14:textId="77777777" w:rsidTr="0003013C">
        <w:tc>
          <w:tcPr>
            <w:tcW w:w="560" w:type="dxa"/>
          </w:tcPr>
          <w:p w14:paraId="03964746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4685" w:type="dxa"/>
          </w:tcPr>
          <w:p w14:paraId="37390A4B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3 «Козачок» Бучанської міської ради Київської області</w:t>
            </w:r>
          </w:p>
        </w:tc>
        <w:tc>
          <w:tcPr>
            <w:tcW w:w="1560" w:type="dxa"/>
          </w:tcPr>
          <w:p w14:paraId="224CAC20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28</w:t>
            </w:r>
          </w:p>
        </w:tc>
        <w:tc>
          <w:tcPr>
            <w:tcW w:w="1275" w:type="dxa"/>
          </w:tcPr>
          <w:p w14:paraId="72740909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688B8E0F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6A62962B" w14:textId="77777777" w:rsidTr="0003013C">
        <w:tc>
          <w:tcPr>
            <w:tcW w:w="560" w:type="dxa"/>
          </w:tcPr>
          <w:p w14:paraId="427DB8D3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4685" w:type="dxa"/>
          </w:tcPr>
          <w:p w14:paraId="6C283F8E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4 «Пролісок» Бучанської міської ради Київської області</w:t>
            </w:r>
          </w:p>
        </w:tc>
        <w:tc>
          <w:tcPr>
            <w:tcW w:w="1560" w:type="dxa"/>
          </w:tcPr>
          <w:p w14:paraId="5F1B20A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27</w:t>
            </w:r>
          </w:p>
        </w:tc>
        <w:tc>
          <w:tcPr>
            <w:tcW w:w="1275" w:type="dxa"/>
          </w:tcPr>
          <w:p w14:paraId="2EC14A84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4854703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</w:tr>
      <w:tr w:rsidR="00521096" w:rsidRPr="00521096" w14:paraId="3F0F5521" w14:textId="77777777" w:rsidTr="0003013C">
        <w:tc>
          <w:tcPr>
            <w:tcW w:w="560" w:type="dxa"/>
          </w:tcPr>
          <w:p w14:paraId="6327F0CC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4685" w:type="dxa"/>
          </w:tcPr>
          <w:p w14:paraId="0E4DA1A5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5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Капітошка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560" w:type="dxa"/>
          </w:tcPr>
          <w:p w14:paraId="533F011F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331AD55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2777EEC2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560656F8" w14:textId="77777777" w:rsidTr="0003013C">
        <w:tc>
          <w:tcPr>
            <w:tcW w:w="560" w:type="dxa"/>
          </w:tcPr>
          <w:p w14:paraId="4A41A5DC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4685" w:type="dxa"/>
          </w:tcPr>
          <w:p w14:paraId="5384BEB7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заклад дошкільної освіти комбінованого типу № 6 «Яблунька» Бучанської міської ради Київської області</w:t>
            </w:r>
          </w:p>
        </w:tc>
        <w:tc>
          <w:tcPr>
            <w:tcW w:w="1560" w:type="dxa"/>
          </w:tcPr>
          <w:p w14:paraId="26954B7F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1275" w:type="dxa"/>
          </w:tcPr>
          <w:p w14:paraId="487E18E2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288D767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</w:t>
            </w:r>
          </w:p>
        </w:tc>
      </w:tr>
      <w:tr w:rsidR="00521096" w:rsidRPr="00521096" w14:paraId="66EC5F5B" w14:textId="77777777" w:rsidTr="0003013C">
        <w:tc>
          <w:tcPr>
            <w:tcW w:w="560" w:type="dxa"/>
          </w:tcPr>
          <w:p w14:paraId="4C435A95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4685" w:type="dxa"/>
          </w:tcPr>
          <w:p w14:paraId="4EF6F4F2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Бучанський  заклад дошкільної освіти комбінованого типу № 7 «Перлинка» Бучанської міської ради Київської області</w:t>
            </w:r>
          </w:p>
        </w:tc>
        <w:tc>
          <w:tcPr>
            <w:tcW w:w="1560" w:type="dxa"/>
          </w:tcPr>
          <w:p w14:paraId="731FDA8D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28104FFB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14D9144C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521096" w:rsidRPr="00521096" w14:paraId="04F69634" w14:textId="77777777" w:rsidTr="0003013C">
        <w:tc>
          <w:tcPr>
            <w:tcW w:w="560" w:type="dxa"/>
          </w:tcPr>
          <w:p w14:paraId="1513054C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4685" w:type="dxa"/>
          </w:tcPr>
          <w:p w14:paraId="15BEE2EB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Блиставицький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 заклад  дошкільної освіти комбінованого типу № 8 «Золота рибка» Бучанської міської ради Київської області</w:t>
            </w:r>
          </w:p>
        </w:tc>
        <w:tc>
          <w:tcPr>
            <w:tcW w:w="1560" w:type="dxa"/>
          </w:tcPr>
          <w:p w14:paraId="57140E9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378079B1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56C9560A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521096" w:rsidRPr="00521096" w14:paraId="32E75CDF" w14:textId="77777777" w:rsidTr="0003013C">
        <w:tc>
          <w:tcPr>
            <w:tcW w:w="560" w:type="dxa"/>
          </w:tcPr>
          <w:p w14:paraId="02ECF0D5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4685" w:type="dxa"/>
          </w:tcPr>
          <w:p w14:paraId="56DFC7BC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</w:t>
            </w: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Луб`янський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комбінованого типу                 № 9 «Волошка» Бучанської міської ради Київської області</w:t>
            </w:r>
          </w:p>
        </w:tc>
        <w:tc>
          <w:tcPr>
            <w:tcW w:w="1560" w:type="dxa"/>
          </w:tcPr>
          <w:p w14:paraId="61FE6584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77897136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6EC912E9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521096" w:rsidRPr="00521096" w14:paraId="492F3310" w14:textId="77777777" w:rsidTr="0003013C">
        <w:tc>
          <w:tcPr>
            <w:tcW w:w="560" w:type="dxa"/>
          </w:tcPr>
          <w:p w14:paraId="70E2A3F6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4685" w:type="dxa"/>
          </w:tcPr>
          <w:p w14:paraId="41B9031D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proofErr w:type="spellStart"/>
            <w:r w:rsidRPr="00521096">
              <w:rPr>
                <w:rFonts w:eastAsia="Calibri"/>
                <w:color w:val="000000" w:themeColor="text1"/>
                <w:lang w:val="uk-UA" w:eastAsia="en-US"/>
              </w:rPr>
              <w:t>Гаврилівський</w:t>
            </w:r>
            <w:proofErr w:type="spellEnd"/>
            <w:r w:rsidRPr="00521096">
              <w:rPr>
                <w:rFonts w:eastAsia="Calibri"/>
                <w:color w:val="000000" w:themeColor="text1"/>
                <w:lang w:val="uk-UA" w:eastAsia="en-US"/>
              </w:rPr>
              <w:t xml:space="preserve"> заклад дошкільної освіти комбінованого типу № 10 «Веселка» Бучанської міської ради Київської області</w:t>
            </w:r>
          </w:p>
        </w:tc>
        <w:tc>
          <w:tcPr>
            <w:tcW w:w="1560" w:type="dxa"/>
          </w:tcPr>
          <w:p w14:paraId="71B934FE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1275" w:type="dxa"/>
          </w:tcPr>
          <w:p w14:paraId="6932DCB9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5F4A8723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521096" w:rsidRPr="00521096" w14:paraId="44DE4116" w14:textId="77777777" w:rsidTr="0003013C">
        <w:tc>
          <w:tcPr>
            <w:tcW w:w="560" w:type="dxa"/>
          </w:tcPr>
          <w:p w14:paraId="32C6D57D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4685" w:type="dxa"/>
          </w:tcPr>
          <w:p w14:paraId="10F8ECBD" w14:textId="77777777" w:rsidR="003E202D" w:rsidRPr="00521096" w:rsidRDefault="003E202D" w:rsidP="004A295F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560" w:type="dxa"/>
          </w:tcPr>
          <w:p w14:paraId="389EB759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1275" w:type="dxa"/>
          </w:tcPr>
          <w:p w14:paraId="3BEC9D03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7F504118" w14:textId="77777777" w:rsidR="003E202D" w:rsidRPr="00521096" w:rsidRDefault="003E202D" w:rsidP="004A295F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03013C" w:rsidRPr="00521096" w14:paraId="00B7272D" w14:textId="77777777" w:rsidTr="00694A19">
        <w:tc>
          <w:tcPr>
            <w:tcW w:w="560" w:type="dxa"/>
            <w:vMerge w:val="restart"/>
          </w:tcPr>
          <w:p w14:paraId="1C7817B7" w14:textId="77777777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lastRenderedPageBreak/>
              <w:t>№</w:t>
            </w:r>
          </w:p>
          <w:p w14:paraId="27967BA1" w14:textId="46328AC4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з/п</w:t>
            </w:r>
          </w:p>
        </w:tc>
        <w:tc>
          <w:tcPr>
            <w:tcW w:w="4685" w:type="dxa"/>
            <w:vMerge w:val="restart"/>
          </w:tcPr>
          <w:p w14:paraId="5311A2CF" w14:textId="1C025F64" w:rsidR="0003013C" w:rsidRPr="00521096" w:rsidRDefault="0003013C" w:rsidP="0003013C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46" w:type="dxa"/>
            <w:gridSpan w:val="3"/>
          </w:tcPr>
          <w:p w14:paraId="231BE89A" w14:textId="6CB54CAE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Кількість</w:t>
            </w:r>
          </w:p>
        </w:tc>
      </w:tr>
      <w:tr w:rsidR="0003013C" w:rsidRPr="00521096" w14:paraId="7E170D63" w14:textId="77777777" w:rsidTr="0003013C">
        <w:tc>
          <w:tcPr>
            <w:tcW w:w="560" w:type="dxa"/>
            <w:vMerge/>
          </w:tcPr>
          <w:p w14:paraId="3F0C3C5E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4685" w:type="dxa"/>
            <w:vMerge/>
          </w:tcPr>
          <w:p w14:paraId="5374C07B" w14:textId="77777777" w:rsidR="0003013C" w:rsidRPr="00521096" w:rsidRDefault="0003013C" w:rsidP="0003013C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</w:tc>
        <w:tc>
          <w:tcPr>
            <w:tcW w:w="1560" w:type="dxa"/>
          </w:tcPr>
          <w:p w14:paraId="410922D3" w14:textId="64BF3E79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вихованців</w:t>
            </w:r>
          </w:p>
        </w:tc>
        <w:tc>
          <w:tcPr>
            <w:tcW w:w="1275" w:type="dxa"/>
          </w:tcPr>
          <w:p w14:paraId="1689C0F6" w14:textId="17CC8911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груп</w:t>
            </w:r>
          </w:p>
        </w:tc>
        <w:tc>
          <w:tcPr>
            <w:tcW w:w="1411" w:type="dxa"/>
          </w:tcPr>
          <w:p w14:paraId="3DBC5BB5" w14:textId="1CB3143D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ставок учителя-логопеда</w:t>
            </w:r>
          </w:p>
        </w:tc>
      </w:tr>
      <w:tr w:rsidR="0003013C" w:rsidRPr="00521096" w14:paraId="164C4D33" w14:textId="77777777" w:rsidTr="0003013C">
        <w:tc>
          <w:tcPr>
            <w:tcW w:w="560" w:type="dxa"/>
          </w:tcPr>
          <w:p w14:paraId="1D73BD24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4685" w:type="dxa"/>
          </w:tcPr>
          <w:p w14:paraId="7C2BC0E0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Комунальний заклад «Ворзельський заклад дошкільної освіти комбінованого типу № 12 «Ластівка» Бучанської міської ради Київської області</w:t>
            </w:r>
          </w:p>
        </w:tc>
        <w:tc>
          <w:tcPr>
            <w:tcW w:w="1560" w:type="dxa"/>
          </w:tcPr>
          <w:p w14:paraId="3593576C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1275" w:type="dxa"/>
          </w:tcPr>
          <w:p w14:paraId="708DA26C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049D016C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1</w:t>
            </w:r>
          </w:p>
        </w:tc>
      </w:tr>
      <w:tr w:rsidR="0003013C" w:rsidRPr="00521096" w14:paraId="792E3CD1" w14:textId="77777777" w:rsidTr="0003013C">
        <w:tc>
          <w:tcPr>
            <w:tcW w:w="560" w:type="dxa"/>
          </w:tcPr>
          <w:p w14:paraId="083A6384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4685" w:type="dxa"/>
          </w:tcPr>
          <w:p w14:paraId="43086517" w14:textId="77777777" w:rsidR="0003013C" w:rsidRPr="00521096" w:rsidRDefault="0003013C" w:rsidP="0003013C">
            <w:pPr>
              <w:jc w:val="both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Структурний підрозділ дошкільної освіти Бучанської початкової школи № 11 Бучанської міської ради Київської області</w:t>
            </w:r>
          </w:p>
        </w:tc>
        <w:tc>
          <w:tcPr>
            <w:tcW w:w="1560" w:type="dxa"/>
          </w:tcPr>
          <w:p w14:paraId="341B0EA7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22</w:t>
            </w:r>
          </w:p>
        </w:tc>
        <w:tc>
          <w:tcPr>
            <w:tcW w:w="1275" w:type="dxa"/>
          </w:tcPr>
          <w:p w14:paraId="0D0DFAB5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6C57A3A7" w14:textId="77777777" w:rsidR="0003013C" w:rsidRPr="00521096" w:rsidRDefault="0003013C" w:rsidP="0003013C">
            <w:pPr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color w:val="000000" w:themeColor="text1"/>
                <w:lang w:val="uk-UA" w:eastAsia="en-US"/>
              </w:rPr>
              <w:t>3</w:t>
            </w:r>
          </w:p>
        </w:tc>
      </w:tr>
      <w:tr w:rsidR="0003013C" w:rsidRPr="00521096" w14:paraId="03A82B58" w14:textId="77777777" w:rsidTr="0003013C">
        <w:tc>
          <w:tcPr>
            <w:tcW w:w="5245" w:type="dxa"/>
            <w:gridSpan w:val="2"/>
          </w:tcPr>
          <w:p w14:paraId="6DB9AD46" w14:textId="77777777" w:rsidR="00491386" w:rsidRDefault="00491386" w:rsidP="0003013C">
            <w:pPr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1B5AD971" w14:textId="33A86658" w:rsidR="0003013C" w:rsidRPr="00521096" w:rsidRDefault="0003013C" w:rsidP="00491386">
            <w:pPr>
              <w:rPr>
                <w:rFonts w:eastAsia="Calibri"/>
                <w:b/>
                <w:color w:val="000000" w:themeColor="text1"/>
                <w:lang w:val="uk-UA" w:eastAsia="en-US"/>
              </w:rPr>
            </w:pPr>
            <w:r>
              <w:rPr>
                <w:rFonts w:eastAsia="Calibri"/>
                <w:b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1560" w:type="dxa"/>
          </w:tcPr>
          <w:p w14:paraId="4C04B0BE" w14:textId="77777777" w:rsidR="00491386" w:rsidRDefault="00491386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07548FF5" w14:textId="7FDFE943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231</w:t>
            </w:r>
          </w:p>
        </w:tc>
        <w:tc>
          <w:tcPr>
            <w:tcW w:w="1275" w:type="dxa"/>
          </w:tcPr>
          <w:p w14:paraId="0F3A7E23" w14:textId="77777777" w:rsidR="00491386" w:rsidRDefault="00491386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52235D8E" w14:textId="6AFD372C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22</w:t>
            </w:r>
          </w:p>
        </w:tc>
        <w:tc>
          <w:tcPr>
            <w:tcW w:w="1411" w:type="dxa"/>
          </w:tcPr>
          <w:p w14:paraId="3F081207" w14:textId="77777777" w:rsidR="00491386" w:rsidRDefault="00491386" w:rsidP="0003013C">
            <w:pPr>
              <w:jc w:val="center"/>
              <w:rPr>
                <w:rFonts w:eastAsia="Calibri"/>
                <w:b/>
                <w:color w:val="000000" w:themeColor="text1"/>
                <w:lang w:val="uk-UA" w:eastAsia="en-US"/>
              </w:rPr>
            </w:pPr>
          </w:p>
          <w:p w14:paraId="31C8E93A" w14:textId="5205AE99" w:rsidR="0003013C" w:rsidRPr="00521096" w:rsidRDefault="0003013C" w:rsidP="0003013C">
            <w:pPr>
              <w:jc w:val="center"/>
              <w:rPr>
                <w:rFonts w:eastAsia="Calibri"/>
                <w:b/>
                <w:color w:val="000000" w:themeColor="text1"/>
                <w:lang w:val="en-US" w:eastAsia="en-US"/>
              </w:rPr>
            </w:pPr>
            <w:r w:rsidRPr="00521096">
              <w:rPr>
                <w:rFonts w:eastAsia="Calibri"/>
                <w:b/>
                <w:color w:val="000000" w:themeColor="text1"/>
                <w:lang w:val="uk-UA" w:eastAsia="en-US"/>
              </w:rPr>
              <w:t>22</w:t>
            </w:r>
          </w:p>
        </w:tc>
      </w:tr>
    </w:tbl>
    <w:p w14:paraId="65937734" w14:textId="77777777" w:rsidR="003E202D" w:rsidRPr="00521096" w:rsidRDefault="003E202D" w:rsidP="003E202D">
      <w:pPr>
        <w:jc w:val="both"/>
        <w:rPr>
          <w:rFonts w:eastAsia="Calibri"/>
          <w:b/>
          <w:color w:val="000000" w:themeColor="text1"/>
          <w:lang w:val="uk-UA" w:eastAsia="en-US"/>
        </w:rPr>
      </w:pPr>
    </w:p>
    <w:p w14:paraId="6550F47C" w14:textId="77777777" w:rsidR="003E202D" w:rsidRPr="00521096" w:rsidRDefault="003E202D" w:rsidP="003E202D">
      <w:pPr>
        <w:jc w:val="both"/>
        <w:rPr>
          <w:rFonts w:eastAsia="Calibri"/>
          <w:b/>
          <w:color w:val="000000" w:themeColor="text1"/>
          <w:lang w:val="uk-UA" w:eastAsia="en-US"/>
        </w:rPr>
      </w:pPr>
    </w:p>
    <w:p w14:paraId="6DC016C8" w14:textId="77777777" w:rsidR="003E202D" w:rsidRPr="00521096" w:rsidRDefault="003E202D" w:rsidP="003E202D">
      <w:pPr>
        <w:jc w:val="both"/>
        <w:rPr>
          <w:color w:val="000000" w:themeColor="text1"/>
          <w:lang w:val="uk-UA"/>
        </w:rPr>
      </w:pPr>
      <w:r w:rsidRPr="00521096">
        <w:rPr>
          <w:color w:val="000000" w:themeColor="text1"/>
          <w:lang w:val="uk-UA"/>
        </w:rPr>
        <w:t>Примітка: контингент може змінюватися протягом навчального року у зв’язку з прибуттям (вибуттям) вихованців (на підставі поданих батьками, або особами, які їх замінюють, відповідних документів).</w:t>
      </w:r>
      <w:r w:rsidRPr="00521096">
        <w:rPr>
          <w:b/>
          <w:color w:val="000000" w:themeColor="text1"/>
          <w:lang w:val="uk-UA"/>
        </w:rPr>
        <w:t xml:space="preserve">  </w:t>
      </w:r>
      <w:r w:rsidRPr="00521096">
        <w:rPr>
          <w:b/>
          <w:color w:val="000000" w:themeColor="text1"/>
          <w:lang w:val="uk-UA"/>
        </w:rPr>
        <w:tab/>
      </w:r>
      <w:r w:rsidRPr="00521096">
        <w:rPr>
          <w:b/>
          <w:color w:val="000000" w:themeColor="text1"/>
          <w:lang w:val="uk-UA"/>
        </w:rPr>
        <w:tab/>
      </w:r>
      <w:r w:rsidRPr="00521096">
        <w:rPr>
          <w:b/>
          <w:color w:val="000000" w:themeColor="text1"/>
          <w:lang w:val="uk-UA"/>
        </w:rPr>
        <w:tab/>
      </w:r>
    </w:p>
    <w:p w14:paraId="7D36D969" w14:textId="77777777" w:rsidR="003E202D" w:rsidRDefault="003E202D" w:rsidP="003E202D">
      <w:pPr>
        <w:spacing w:line="276" w:lineRule="auto"/>
        <w:jc w:val="center"/>
        <w:rPr>
          <w:rFonts w:eastAsia="Calibri"/>
          <w:b/>
          <w:color w:val="000000" w:themeColor="text1"/>
          <w:lang w:val="uk-UA" w:eastAsia="en-US"/>
        </w:rPr>
      </w:pPr>
    </w:p>
    <w:p w14:paraId="37481B5C" w14:textId="77777777" w:rsidR="00C82DD4" w:rsidRPr="00521096" w:rsidRDefault="00C82DD4" w:rsidP="003E202D">
      <w:pPr>
        <w:spacing w:line="276" w:lineRule="auto"/>
        <w:jc w:val="center"/>
        <w:rPr>
          <w:rFonts w:eastAsia="Calibri"/>
          <w:b/>
          <w:color w:val="000000" w:themeColor="text1"/>
          <w:lang w:val="uk-UA" w:eastAsia="en-US"/>
        </w:rPr>
      </w:pPr>
    </w:p>
    <w:p w14:paraId="3C3F7A92" w14:textId="77777777" w:rsidR="003E202D" w:rsidRDefault="003E202D" w:rsidP="003E202D">
      <w:pPr>
        <w:spacing w:line="360" w:lineRule="auto"/>
        <w:jc w:val="both"/>
        <w:rPr>
          <w:b/>
          <w:color w:val="000000" w:themeColor="text1"/>
          <w:lang w:val="uk-UA"/>
        </w:rPr>
      </w:pPr>
    </w:p>
    <w:p w14:paraId="30A1E497" w14:textId="4DCB4747" w:rsidR="00C82DD4" w:rsidRPr="00521096" w:rsidRDefault="00C82DD4" w:rsidP="003E202D">
      <w:pPr>
        <w:spacing w:line="360" w:lineRule="auto"/>
        <w:jc w:val="both"/>
        <w:rPr>
          <w:b/>
          <w:color w:val="000000" w:themeColor="text1"/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</w:p>
    <w:p w14:paraId="32149C1B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5BB595D8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604257BC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6C2CA016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07064F33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18191DE3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169C5673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06AD2A1C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3C352DB8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5F27B280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10F7BD5B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0B281245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1B519C1D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24DEBD1C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100993F9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5A7E5ECB" w14:textId="77777777" w:rsidR="00AF7165" w:rsidRPr="00521096" w:rsidRDefault="00AF7165" w:rsidP="00AF7165">
      <w:pPr>
        <w:spacing w:line="360" w:lineRule="auto"/>
        <w:jc w:val="both"/>
        <w:rPr>
          <w:color w:val="000000" w:themeColor="text1"/>
          <w:lang w:val="uk-UA"/>
        </w:rPr>
      </w:pPr>
    </w:p>
    <w:p w14:paraId="358B286B" w14:textId="369A6458" w:rsidR="000C7288" w:rsidRDefault="000C7288" w:rsidP="00D13011">
      <w:pPr>
        <w:spacing w:line="360" w:lineRule="auto"/>
        <w:jc w:val="both"/>
        <w:rPr>
          <w:color w:val="000000" w:themeColor="text1"/>
          <w:lang w:val="uk-UA"/>
        </w:rPr>
      </w:pPr>
    </w:p>
    <w:p w14:paraId="6232A2F5" w14:textId="77777777" w:rsidR="00C82DD4" w:rsidRDefault="00C82DD4" w:rsidP="00D13011">
      <w:pPr>
        <w:spacing w:line="360" w:lineRule="auto"/>
        <w:jc w:val="both"/>
        <w:rPr>
          <w:lang w:val="uk-UA"/>
        </w:rPr>
      </w:pPr>
    </w:p>
    <w:p w14:paraId="6D9FAD46" w14:textId="77777777" w:rsidR="00C82DD4" w:rsidRDefault="00C82DD4" w:rsidP="009661F8">
      <w:pPr>
        <w:ind w:left="5664"/>
        <w:jc w:val="both"/>
        <w:rPr>
          <w:lang w:val="uk-UA"/>
        </w:rPr>
      </w:pPr>
    </w:p>
    <w:p w14:paraId="61A38549" w14:textId="77777777" w:rsidR="00C82DD4" w:rsidRDefault="00C82DD4" w:rsidP="009661F8">
      <w:pPr>
        <w:ind w:left="5664"/>
        <w:jc w:val="both"/>
        <w:rPr>
          <w:bCs/>
          <w:sz w:val="22"/>
          <w:szCs w:val="22"/>
          <w:lang w:val="uk-UA"/>
        </w:rPr>
      </w:pPr>
    </w:p>
    <w:p w14:paraId="3A4034E5" w14:textId="3848F31E" w:rsidR="009661F8" w:rsidRPr="00C82DD4" w:rsidRDefault="009661F8" w:rsidP="009661F8">
      <w:pPr>
        <w:ind w:left="5664"/>
        <w:jc w:val="both"/>
        <w:rPr>
          <w:bCs/>
          <w:lang w:val="uk-UA"/>
        </w:rPr>
      </w:pPr>
      <w:r w:rsidRPr="00C82DD4">
        <w:rPr>
          <w:bCs/>
          <w:lang w:val="uk-UA"/>
        </w:rPr>
        <w:lastRenderedPageBreak/>
        <w:t>Додаток 4</w:t>
      </w:r>
    </w:p>
    <w:p w14:paraId="0A5DF122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0F85694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621E5291" w14:textId="77777777" w:rsidR="003673DE" w:rsidRPr="00BF2FA0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6DF9B07C" w14:textId="77777777" w:rsidR="002B7D89" w:rsidRDefault="002B7D89" w:rsidP="003673DE">
      <w:pPr>
        <w:rPr>
          <w:b/>
          <w:lang w:val="uk-UA"/>
        </w:rPr>
      </w:pPr>
    </w:p>
    <w:p w14:paraId="19995149" w14:textId="61329E8F" w:rsidR="009661F8" w:rsidRPr="00452976" w:rsidRDefault="009661F8" w:rsidP="0003013C">
      <w:pPr>
        <w:jc w:val="center"/>
        <w:rPr>
          <w:b/>
          <w:lang w:val="uk-UA"/>
        </w:rPr>
      </w:pPr>
      <w:r w:rsidRPr="00452976">
        <w:rPr>
          <w:b/>
          <w:lang w:val="uk-UA"/>
        </w:rPr>
        <w:t>М</w:t>
      </w:r>
      <w:r w:rsidRPr="000A06CB">
        <w:rPr>
          <w:b/>
          <w:lang w:val="uk-UA"/>
        </w:rPr>
        <w:t>ережа</w:t>
      </w:r>
    </w:p>
    <w:p w14:paraId="29D01545" w14:textId="77777777" w:rsidR="009661F8" w:rsidRPr="00E95073" w:rsidRDefault="009661F8" w:rsidP="0003013C">
      <w:pPr>
        <w:jc w:val="center"/>
        <w:rPr>
          <w:b/>
          <w:lang w:val="uk-UA"/>
        </w:rPr>
      </w:pPr>
      <w:r w:rsidRPr="00452976">
        <w:rPr>
          <w:b/>
          <w:lang w:val="uk-UA"/>
        </w:rPr>
        <w:t>закладів загальної середньої освіти Бучанської міської територіальної громади</w:t>
      </w:r>
      <w:r w:rsidRPr="000A06CB">
        <w:rPr>
          <w:b/>
          <w:lang w:val="uk-UA"/>
        </w:rPr>
        <w:t>,</w:t>
      </w:r>
      <w:r w:rsidRPr="00452976">
        <w:rPr>
          <w:b/>
          <w:lang w:val="uk-UA"/>
        </w:rPr>
        <w:t xml:space="preserve">  </w:t>
      </w:r>
      <w:r w:rsidRPr="000A06CB">
        <w:rPr>
          <w:b/>
          <w:color w:val="000000"/>
          <w:lang w:val="uk-UA" w:eastAsia="uk-UA"/>
        </w:rPr>
        <w:t xml:space="preserve">класи та контингент здобувачів освіти у них </w:t>
      </w:r>
      <w:r w:rsidRPr="00E95073">
        <w:rPr>
          <w:b/>
          <w:lang w:val="uk-UA"/>
        </w:rPr>
        <w:t>на 202</w:t>
      </w:r>
      <w:r>
        <w:rPr>
          <w:b/>
          <w:lang w:val="uk-UA"/>
        </w:rPr>
        <w:t>5/</w:t>
      </w:r>
      <w:r w:rsidRPr="00E95073">
        <w:rPr>
          <w:b/>
          <w:lang w:val="uk-UA"/>
        </w:rPr>
        <w:t>202</w:t>
      </w:r>
      <w:r>
        <w:rPr>
          <w:b/>
          <w:lang w:val="uk-UA"/>
        </w:rPr>
        <w:t>6</w:t>
      </w:r>
      <w:r w:rsidRPr="00E95073">
        <w:rPr>
          <w:b/>
          <w:lang w:val="uk-UA"/>
        </w:rPr>
        <w:t xml:space="preserve"> навчальний рік</w:t>
      </w:r>
    </w:p>
    <w:p w14:paraId="775431E5" w14:textId="77777777" w:rsidR="0003013C" w:rsidRPr="00E95073" w:rsidRDefault="0003013C" w:rsidP="0003013C">
      <w:pPr>
        <w:jc w:val="center"/>
        <w:rPr>
          <w:b/>
          <w:lang w:val="uk-UA"/>
        </w:rPr>
      </w:pPr>
    </w:p>
    <w:p w14:paraId="21C906B1" w14:textId="77777777" w:rsidR="002B7D89" w:rsidRPr="00E95073" w:rsidRDefault="002B7D89" w:rsidP="0003013C">
      <w:pPr>
        <w:jc w:val="center"/>
        <w:rPr>
          <w:b/>
          <w:lang w:val="uk-UA"/>
        </w:rPr>
      </w:pPr>
    </w:p>
    <w:tbl>
      <w:tblPr>
        <w:tblW w:w="9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6227"/>
        <w:gridCol w:w="1280"/>
        <w:gridCol w:w="1256"/>
      </w:tblGrid>
      <w:tr w:rsidR="009661F8" w:rsidRPr="00452976" w14:paraId="4A90BA9E" w14:textId="77777777" w:rsidTr="002B7D89">
        <w:trPr>
          <w:trHeight w:val="273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CCB0F0" w14:textId="77777777" w:rsidR="009661F8" w:rsidRPr="00452976" w:rsidRDefault="009661F8" w:rsidP="0003013C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№</w:t>
            </w:r>
          </w:p>
          <w:p w14:paraId="7DACBBDA" w14:textId="77777777" w:rsidR="009661F8" w:rsidRPr="00452976" w:rsidRDefault="009661F8" w:rsidP="0003013C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з/п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AFA423" w14:textId="77777777" w:rsidR="009661F8" w:rsidRPr="00452976" w:rsidRDefault="009661F8" w:rsidP="0003013C">
            <w:pPr>
              <w:jc w:val="center"/>
              <w:rPr>
                <w:b/>
                <w:bCs/>
              </w:rPr>
            </w:pPr>
            <w:r w:rsidRPr="000A06CB">
              <w:rPr>
                <w:b/>
                <w:bCs/>
                <w:lang w:val="uk-UA"/>
              </w:rPr>
              <w:t>Назва з</w:t>
            </w:r>
            <w:proofErr w:type="spellStart"/>
            <w:r w:rsidRPr="00452976">
              <w:rPr>
                <w:b/>
                <w:bCs/>
              </w:rPr>
              <w:t>аклад</w:t>
            </w:r>
            <w:proofErr w:type="spellEnd"/>
            <w:r w:rsidRPr="000A06CB">
              <w:rPr>
                <w:b/>
                <w:bCs/>
                <w:lang w:val="uk-UA"/>
              </w:rPr>
              <w:t>у</w:t>
            </w:r>
            <w:r w:rsidRPr="00452976">
              <w:rPr>
                <w:b/>
                <w:bCs/>
              </w:rPr>
              <w:t xml:space="preserve"> </w:t>
            </w:r>
            <w:proofErr w:type="spellStart"/>
            <w:r w:rsidRPr="00452976">
              <w:rPr>
                <w:b/>
                <w:bCs/>
              </w:rPr>
              <w:t>загальної</w:t>
            </w:r>
            <w:proofErr w:type="spellEnd"/>
            <w:r w:rsidRPr="00452976">
              <w:rPr>
                <w:b/>
                <w:bCs/>
              </w:rPr>
              <w:t xml:space="preserve"> </w:t>
            </w:r>
            <w:proofErr w:type="spellStart"/>
            <w:r w:rsidRPr="00452976">
              <w:rPr>
                <w:b/>
                <w:bCs/>
              </w:rPr>
              <w:t>середньої</w:t>
            </w:r>
            <w:proofErr w:type="spellEnd"/>
            <w:r w:rsidRPr="00452976">
              <w:rPr>
                <w:b/>
                <w:bCs/>
              </w:rPr>
              <w:t xml:space="preserve"> </w:t>
            </w:r>
            <w:proofErr w:type="spellStart"/>
            <w:r w:rsidRPr="00452976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BBFC" w14:textId="77777777" w:rsidR="009661F8" w:rsidRPr="00452976" w:rsidRDefault="009661F8" w:rsidP="0003013C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Кількість</w:t>
            </w:r>
            <w:proofErr w:type="spellEnd"/>
          </w:p>
        </w:tc>
      </w:tr>
      <w:tr w:rsidR="009661F8" w:rsidRPr="00452976" w14:paraId="1907E1EF" w14:textId="77777777" w:rsidTr="002B7D89">
        <w:trPr>
          <w:trHeight w:val="273"/>
        </w:trPr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413D8" w14:textId="77777777" w:rsidR="009661F8" w:rsidRPr="00452976" w:rsidRDefault="009661F8" w:rsidP="002F6770">
            <w:pPr>
              <w:jc w:val="center"/>
              <w:rPr>
                <w:b/>
                <w:bCs/>
              </w:rPr>
            </w:pPr>
          </w:p>
        </w:tc>
        <w:tc>
          <w:tcPr>
            <w:tcW w:w="6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1426" w14:textId="77777777" w:rsidR="009661F8" w:rsidRPr="00452976" w:rsidRDefault="009661F8" w:rsidP="002F6770">
            <w:pPr>
              <w:jc w:val="center"/>
              <w:rPr>
                <w:b/>
                <w:bCs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39EA5" w14:textId="77777777" w:rsidR="009661F8" w:rsidRPr="0045297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класів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D332" w14:textId="77777777" w:rsidR="009661F8" w:rsidRPr="0045297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учнів</w:t>
            </w:r>
            <w:proofErr w:type="spellEnd"/>
          </w:p>
        </w:tc>
      </w:tr>
      <w:tr w:rsidR="009661F8" w:rsidRPr="00452976" w14:paraId="41B85D3B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734D36" w14:textId="77777777" w:rsidR="009661F8" w:rsidRPr="00452976" w:rsidRDefault="009661F8" w:rsidP="002F6770">
            <w:pPr>
              <w:jc w:val="center"/>
            </w:pPr>
            <w:r w:rsidRPr="00452976">
              <w:t>1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0416" w14:textId="77777777" w:rsidR="009661F8" w:rsidRPr="00452976" w:rsidRDefault="009661F8" w:rsidP="002F6770">
            <w:pPr>
              <w:tabs>
                <w:tab w:val="left" w:pos="267"/>
              </w:tabs>
            </w:pPr>
            <w:proofErr w:type="spellStart"/>
            <w:proofErr w:type="gramStart"/>
            <w:r w:rsidRPr="00452976">
              <w:t>Бучанська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загальноосвітня</w:t>
            </w:r>
            <w:proofErr w:type="spellEnd"/>
            <w:proofErr w:type="gramEnd"/>
            <w:r w:rsidRPr="00452976">
              <w:t xml:space="preserve">  школа 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 № 1 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 ради 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6FF2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7A58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414</w:t>
            </w:r>
          </w:p>
        </w:tc>
      </w:tr>
      <w:tr w:rsidR="009661F8" w:rsidRPr="00452976" w14:paraId="6DBDEEDC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836A" w14:textId="77777777" w:rsidR="009661F8" w:rsidRPr="00452976" w:rsidRDefault="009661F8" w:rsidP="002F6770">
            <w:pPr>
              <w:jc w:val="center"/>
            </w:pPr>
            <w:r w:rsidRPr="00452976">
              <w:t>2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5153" w14:textId="77777777" w:rsidR="009661F8" w:rsidRPr="00452976" w:rsidRDefault="009661F8" w:rsidP="002F6770">
            <w:pPr>
              <w:tabs>
                <w:tab w:val="left" w:pos="267"/>
              </w:tabs>
            </w:pPr>
            <w:proofErr w:type="spellStart"/>
            <w:r w:rsidRPr="00452976">
              <w:t>Бучанська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№ 2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7B27F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87B5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352</w:t>
            </w:r>
          </w:p>
        </w:tc>
      </w:tr>
      <w:tr w:rsidR="009661F8" w:rsidRPr="00452976" w14:paraId="351E0ADB" w14:textId="77777777" w:rsidTr="002B7D89">
        <w:trPr>
          <w:trHeight w:val="53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7266" w14:textId="77777777" w:rsidR="009661F8" w:rsidRPr="00452976" w:rsidRDefault="009661F8" w:rsidP="002F6770">
            <w:pPr>
              <w:jc w:val="center"/>
            </w:pPr>
            <w:r w:rsidRPr="00452976">
              <w:t>3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6BED" w14:textId="77777777" w:rsidR="009661F8" w:rsidRPr="00452976" w:rsidRDefault="009661F8" w:rsidP="002F6770">
            <w:r w:rsidRPr="00452976">
              <w:t xml:space="preserve"> </w:t>
            </w:r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3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37C5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3DC8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1568</w:t>
            </w:r>
          </w:p>
        </w:tc>
      </w:tr>
      <w:tr w:rsidR="009661F8" w:rsidRPr="00452976" w14:paraId="3804A166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E4C" w14:textId="77777777" w:rsidR="009661F8" w:rsidRPr="00452976" w:rsidRDefault="009661F8" w:rsidP="002F6770">
            <w:pPr>
              <w:jc w:val="center"/>
            </w:pPr>
            <w:r w:rsidRPr="00452976">
              <w:t>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922D" w14:textId="77777777" w:rsidR="009661F8" w:rsidRPr="00452976" w:rsidRDefault="009661F8" w:rsidP="002F6770"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</w:t>
            </w:r>
            <w:proofErr w:type="spellEnd"/>
            <w:r w:rsidRPr="00452976">
              <w:t xml:space="preserve"> № 4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796A6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B3106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1469</w:t>
            </w:r>
          </w:p>
        </w:tc>
      </w:tr>
      <w:tr w:rsidR="009661F8" w:rsidRPr="00452976" w14:paraId="22D01C8E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A763" w14:textId="77777777" w:rsidR="009661F8" w:rsidRPr="00452976" w:rsidRDefault="009661F8" w:rsidP="002F6770">
            <w:pPr>
              <w:jc w:val="center"/>
            </w:pPr>
            <w:r w:rsidRPr="00452976">
              <w:t>5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58EF" w14:textId="77777777" w:rsidR="009661F8" w:rsidRPr="00452976" w:rsidRDefault="009661F8" w:rsidP="002F6770"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5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85BD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99759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1652</w:t>
            </w:r>
          </w:p>
        </w:tc>
      </w:tr>
      <w:tr w:rsidR="009661F8" w:rsidRPr="00452976" w14:paraId="40BF3F09" w14:textId="77777777" w:rsidTr="002B7D89">
        <w:trPr>
          <w:trHeight w:val="804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4AA8" w14:textId="77777777" w:rsidR="009661F8" w:rsidRPr="00452976" w:rsidRDefault="009661F8" w:rsidP="002F6770">
            <w:pPr>
              <w:jc w:val="center"/>
            </w:pPr>
            <w:r w:rsidRPr="00452976">
              <w:t>6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C50D" w14:textId="77777777" w:rsidR="009661F8" w:rsidRPr="00452976" w:rsidRDefault="009661F8" w:rsidP="002F6770"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Блиставицький</w:t>
            </w:r>
            <w:proofErr w:type="spellEnd"/>
            <w:r w:rsidRPr="00452976">
              <w:t xml:space="preserve">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» № 6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48280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F4F3A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</w:t>
            </w:r>
          </w:p>
        </w:tc>
      </w:tr>
      <w:tr w:rsidR="009661F8" w:rsidRPr="00452976" w14:paraId="3B3B4D4F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0361" w14:textId="77777777" w:rsidR="009661F8" w:rsidRPr="00452976" w:rsidRDefault="009661F8" w:rsidP="002F6770">
            <w:pPr>
              <w:jc w:val="center"/>
            </w:pPr>
            <w:r w:rsidRPr="00452976">
              <w:t>7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622E" w14:textId="77777777" w:rsidR="009661F8" w:rsidRPr="00452976" w:rsidRDefault="009661F8" w:rsidP="002F6770">
            <w:proofErr w:type="spellStart"/>
            <w:r w:rsidRPr="00452976">
              <w:t>Луб’янська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№ 7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B2C32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3774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123</w:t>
            </w:r>
          </w:p>
        </w:tc>
      </w:tr>
      <w:tr w:rsidR="009661F8" w:rsidRPr="00452976" w14:paraId="7E787B62" w14:textId="77777777" w:rsidTr="002B7D89">
        <w:trPr>
          <w:trHeight w:val="81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A650" w14:textId="77777777" w:rsidR="009661F8" w:rsidRPr="00452976" w:rsidRDefault="009661F8" w:rsidP="002F6770">
            <w:pPr>
              <w:jc w:val="center"/>
            </w:pPr>
            <w:r w:rsidRPr="00452976">
              <w:t>8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4A5D" w14:textId="77777777" w:rsidR="009661F8" w:rsidRPr="00452976" w:rsidRDefault="009661F8" w:rsidP="002F6770"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Гаврилівський</w:t>
            </w:r>
            <w:proofErr w:type="spellEnd"/>
            <w:r w:rsidRPr="00452976">
              <w:t xml:space="preserve">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» № 8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FC301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C272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461</w:t>
            </w:r>
          </w:p>
        </w:tc>
      </w:tr>
      <w:tr w:rsidR="009661F8" w:rsidRPr="00452976" w14:paraId="542DF300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5510" w14:textId="77777777" w:rsidR="009661F8" w:rsidRPr="00452976" w:rsidRDefault="009661F8" w:rsidP="002F6770">
            <w:pPr>
              <w:jc w:val="center"/>
            </w:pPr>
            <w:r w:rsidRPr="00452976">
              <w:t>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2766" w14:textId="77777777" w:rsidR="009661F8" w:rsidRPr="00452976" w:rsidRDefault="009661F8" w:rsidP="002F6770"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9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22CC7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9506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1335</w:t>
            </w:r>
          </w:p>
        </w:tc>
      </w:tr>
      <w:tr w:rsidR="009661F8" w:rsidRPr="00452976" w14:paraId="16CC247B" w14:textId="77777777" w:rsidTr="002B7D89">
        <w:trPr>
          <w:trHeight w:val="53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2F74" w14:textId="77777777" w:rsidR="009661F8" w:rsidRPr="00452976" w:rsidRDefault="009661F8" w:rsidP="002F6770">
            <w:pPr>
              <w:jc w:val="center"/>
            </w:pPr>
            <w:r w:rsidRPr="00452976">
              <w:t>10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D621" w14:textId="77777777" w:rsidR="009661F8" w:rsidRDefault="009661F8" w:rsidP="002F6770">
            <w:proofErr w:type="spellStart"/>
            <w:r w:rsidRPr="00452976">
              <w:t>Ворзельський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10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  <w:p w14:paraId="2AB9308F" w14:textId="77777777" w:rsidR="003519A4" w:rsidRPr="00452976" w:rsidRDefault="003519A4" w:rsidP="003519A4">
            <w:pPr>
              <w:jc w:val="both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B95E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C0658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655</w:t>
            </w:r>
          </w:p>
        </w:tc>
      </w:tr>
      <w:tr w:rsidR="009661F8" w:rsidRPr="00452976" w14:paraId="780A35C7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3D" w14:textId="77777777" w:rsidR="009661F8" w:rsidRPr="00452976" w:rsidRDefault="009661F8" w:rsidP="002F6770">
            <w:pPr>
              <w:jc w:val="center"/>
            </w:pPr>
            <w:r w:rsidRPr="00452976">
              <w:t>11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1F28" w14:textId="77777777" w:rsidR="009661F8" w:rsidRDefault="009661F8" w:rsidP="002F6770">
            <w:proofErr w:type="spellStart"/>
            <w:r w:rsidRPr="00452976">
              <w:t>Філія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Ворзельської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початкової</w:t>
            </w:r>
            <w:proofErr w:type="spellEnd"/>
            <w:r w:rsidRPr="00452976">
              <w:t xml:space="preserve"> </w:t>
            </w:r>
            <w:proofErr w:type="spellStart"/>
            <w:proofErr w:type="gramStart"/>
            <w:r w:rsidRPr="00452976">
              <w:t>школи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Ворзельського</w:t>
            </w:r>
            <w:proofErr w:type="spellEnd"/>
            <w:proofErr w:type="gramEnd"/>
            <w:r w:rsidRPr="00452976">
              <w:t xml:space="preserve">  </w:t>
            </w:r>
            <w:proofErr w:type="spellStart"/>
            <w:r w:rsidRPr="00452976">
              <w:t>ліцею</w:t>
            </w:r>
            <w:proofErr w:type="spellEnd"/>
            <w:r w:rsidRPr="00452976">
              <w:t xml:space="preserve">  № 10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  <w:p w14:paraId="0CDA799D" w14:textId="77777777" w:rsidR="003519A4" w:rsidRPr="00452976" w:rsidRDefault="003519A4" w:rsidP="002F6770"/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3655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1A7F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</w:t>
            </w:r>
          </w:p>
        </w:tc>
      </w:tr>
      <w:tr w:rsidR="009661F8" w:rsidRPr="00452976" w14:paraId="1E0C2668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039D" w14:textId="77777777" w:rsidR="009661F8" w:rsidRPr="00452976" w:rsidRDefault="009661F8" w:rsidP="002F6770">
            <w:pPr>
              <w:jc w:val="center"/>
            </w:pPr>
            <w:r w:rsidRPr="00452976">
              <w:t>12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16A4" w14:textId="77777777" w:rsidR="009661F8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Бучанська</w:t>
            </w:r>
            <w:proofErr w:type="spellEnd"/>
            <w:r w:rsidRPr="00452976">
              <w:t xml:space="preserve"> початкова школа № 11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</w:t>
            </w:r>
            <w:r w:rsidRPr="000A06CB">
              <w:rPr>
                <w:lang w:val="uk-UA"/>
              </w:rPr>
              <w:t>и</w:t>
            </w:r>
            <w:r w:rsidRPr="00452976">
              <w:t xml:space="preserve">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  <w:p w14:paraId="269D733B" w14:textId="77777777" w:rsidR="003519A4" w:rsidRPr="00452976" w:rsidRDefault="003519A4" w:rsidP="002F6770">
            <w:pPr>
              <w:tabs>
                <w:tab w:val="left" w:pos="4962"/>
                <w:tab w:val="left" w:pos="5387"/>
              </w:tabs>
              <w:jc w:val="both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6612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6688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</w:t>
            </w:r>
          </w:p>
        </w:tc>
      </w:tr>
      <w:tr w:rsidR="009661F8" w:rsidRPr="00452976" w14:paraId="097CA100" w14:textId="77777777" w:rsidTr="002B7D89">
        <w:trPr>
          <w:trHeight w:val="53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2F31" w14:textId="77777777" w:rsidR="009661F8" w:rsidRPr="00452976" w:rsidRDefault="009661F8" w:rsidP="002F6770">
            <w:pPr>
              <w:jc w:val="center"/>
            </w:pPr>
            <w:r w:rsidRPr="00452976">
              <w:t>13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4953" w14:textId="77777777" w:rsidR="009661F8" w:rsidRPr="0045297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Мироцьк</w:t>
            </w:r>
            <w:proofErr w:type="spellEnd"/>
            <w:r w:rsidRPr="000A06CB">
              <w:rPr>
                <w:lang w:val="uk-UA"/>
              </w:rPr>
              <w:t>а</w:t>
            </w:r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 </w:t>
            </w:r>
          </w:p>
          <w:p w14:paraId="3DE22E73" w14:textId="77777777" w:rsidR="009661F8" w:rsidRDefault="009661F8" w:rsidP="002F6770">
            <w:r w:rsidRPr="00452976">
              <w:t xml:space="preserve">№ 12»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proofErr w:type="gramStart"/>
            <w:r w:rsidRPr="00452976">
              <w:t>Київської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області</w:t>
            </w:r>
            <w:proofErr w:type="spellEnd"/>
            <w:proofErr w:type="gramEnd"/>
          </w:p>
          <w:p w14:paraId="7346C120" w14:textId="77777777" w:rsidR="003519A4" w:rsidRPr="00452976" w:rsidRDefault="003519A4" w:rsidP="002F6770"/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BEFDE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129B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126</w:t>
            </w:r>
          </w:p>
        </w:tc>
      </w:tr>
      <w:tr w:rsidR="009661F8" w:rsidRPr="00452976" w14:paraId="1052BFB3" w14:textId="77777777" w:rsidTr="002B7D89">
        <w:trPr>
          <w:trHeight w:val="81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2491" w14:textId="77777777" w:rsidR="009661F8" w:rsidRPr="00452976" w:rsidRDefault="009661F8" w:rsidP="002F6770">
            <w:pPr>
              <w:jc w:val="center"/>
            </w:pPr>
            <w:r w:rsidRPr="00452976">
              <w:t>14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7E8E" w14:textId="77777777" w:rsidR="009661F8" w:rsidRPr="0045297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Бабинецький</w:t>
            </w:r>
            <w:proofErr w:type="spellEnd"/>
            <w:r w:rsidRPr="00452976">
              <w:t xml:space="preserve">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 </w:t>
            </w:r>
          </w:p>
          <w:p w14:paraId="17B68B51" w14:textId="77777777" w:rsidR="009661F8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 xml:space="preserve">№ 13»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  <w:p w14:paraId="7FCFEA0B" w14:textId="77777777" w:rsidR="003519A4" w:rsidRPr="00452976" w:rsidRDefault="003519A4" w:rsidP="002F6770">
            <w:pPr>
              <w:tabs>
                <w:tab w:val="left" w:pos="4962"/>
                <w:tab w:val="left" w:pos="5387"/>
              </w:tabs>
              <w:jc w:val="both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ADBE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34B5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335</w:t>
            </w:r>
          </w:p>
        </w:tc>
      </w:tr>
      <w:tr w:rsidR="009661F8" w:rsidRPr="00452976" w14:paraId="32BC730E" w14:textId="77777777" w:rsidTr="002B7D89">
        <w:trPr>
          <w:trHeight w:val="54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F57E" w14:textId="77777777" w:rsidR="009661F8" w:rsidRPr="00452976" w:rsidRDefault="009661F8" w:rsidP="002F6770">
            <w:pPr>
              <w:jc w:val="center"/>
            </w:pPr>
            <w:r w:rsidRPr="00452976">
              <w:t>15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B6D8" w14:textId="4CB10B75" w:rsidR="002B7D89" w:rsidRPr="0045297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Здвижівська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№ 14»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</w:t>
            </w:r>
            <w:r w:rsidRPr="000A06CB">
              <w:rPr>
                <w:lang w:val="uk-UA"/>
              </w:rPr>
              <w:t>р</w:t>
            </w:r>
            <w:proofErr w:type="spellStart"/>
            <w:r w:rsidRPr="00452976">
              <w:t>ади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14EAB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3B390" w14:textId="77777777" w:rsidR="009661F8" w:rsidRPr="00C76A3C" w:rsidRDefault="009661F8" w:rsidP="002F677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84</w:t>
            </w:r>
          </w:p>
        </w:tc>
      </w:tr>
      <w:tr w:rsidR="002B7D89" w:rsidRPr="00452976" w14:paraId="7AEE57EA" w14:textId="77777777" w:rsidTr="002B7D89">
        <w:trPr>
          <w:trHeight w:val="416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A0192C" w14:textId="77777777" w:rsidR="002B7D89" w:rsidRPr="00452976" w:rsidRDefault="002B7D89" w:rsidP="002B7D89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lastRenderedPageBreak/>
              <w:t>№</w:t>
            </w:r>
          </w:p>
          <w:p w14:paraId="4A0D9C05" w14:textId="6FF27AAF" w:rsidR="002B7D89" w:rsidRPr="00452976" w:rsidRDefault="002B7D89" w:rsidP="002B7D89">
            <w:pPr>
              <w:jc w:val="center"/>
            </w:pPr>
            <w:r w:rsidRPr="00452976">
              <w:rPr>
                <w:b/>
                <w:bCs/>
              </w:rPr>
              <w:t>з/п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27517F" w14:textId="44597346" w:rsidR="002B7D89" w:rsidRPr="00452976" w:rsidRDefault="002B7D89" w:rsidP="002B7D89">
            <w:pPr>
              <w:tabs>
                <w:tab w:val="left" w:pos="4962"/>
                <w:tab w:val="left" w:pos="5387"/>
              </w:tabs>
              <w:jc w:val="both"/>
            </w:pPr>
            <w:r w:rsidRPr="000A06CB">
              <w:rPr>
                <w:b/>
                <w:bCs/>
                <w:lang w:val="uk-UA"/>
              </w:rPr>
              <w:t>Назва з</w:t>
            </w:r>
            <w:proofErr w:type="spellStart"/>
            <w:r w:rsidRPr="00452976">
              <w:rPr>
                <w:b/>
                <w:bCs/>
              </w:rPr>
              <w:t>аклад</w:t>
            </w:r>
            <w:proofErr w:type="spellEnd"/>
            <w:r w:rsidRPr="000A06CB">
              <w:rPr>
                <w:b/>
                <w:bCs/>
                <w:lang w:val="uk-UA"/>
              </w:rPr>
              <w:t>у</w:t>
            </w:r>
            <w:r w:rsidRPr="00452976">
              <w:rPr>
                <w:b/>
                <w:bCs/>
              </w:rPr>
              <w:t xml:space="preserve"> </w:t>
            </w:r>
            <w:proofErr w:type="spellStart"/>
            <w:r w:rsidRPr="00452976">
              <w:rPr>
                <w:b/>
                <w:bCs/>
              </w:rPr>
              <w:t>загальної</w:t>
            </w:r>
            <w:proofErr w:type="spellEnd"/>
            <w:r w:rsidRPr="00452976">
              <w:rPr>
                <w:b/>
                <w:bCs/>
              </w:rPr>
              <w:t xml:space="preserve"> </w:t>
            </w:r>
            <w:proofErr w:type="spellStart"/>
            <w:r w:rsidRPr="00452976">
              <w:rPr>
                <w:b/>
                <w:bCs/>
              </w:rPr>
              <w:t>середньої</w:t>
            </w:r>
            <w:proofErr w:type="spellEnd"/>
            <w:r w:rsidRPr="00452976">
              <w:rPr>
                <w:b/>
                <w:bCs/>
              </w:rPr>
              <w:t xml:space="preserve"> </w:t>
            </w:r>
            <w:proofErr w:type="spellStart"/>
            <w:r w:rsidRPr="00452976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4A081" w14:textId="34934501" w:rsidR="002B7D89" w:rsidRDefault="002B7D89" w:rsidP="002B7D89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452976">
              <w:rPr>
                <w:b/>
                <w:bCs/>
              </w:rPr>
              <w:t>Кількість</w:t>
            </w:r>
            <w:proofErr w:type="spellEnd"/>
          </w:p>
        </w:tc>
      </w:tr>
      <w:tr w:rsidR="002B7D89" w:rsidRPr="00452976" w14:paraId="57E8E4A1" w14:textId="77777777" w:rsidTr="002B7D89">
        <w:trPr>
          <w:trHeight w:val="406"/>
        </w:trPr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8E08" w14:textId="77777777" w:rsidR="002B7D89" w:rsidRPr="00452976" w:rsidRDefault="002B7D89" w:rsidP="002B7D89">
            <w:pPr>
              <w:jc w:val="center"/>
              <w:rPr>
                <w:b/>
                <w:bCs/>
              </w:rPr>
            </w:pPr>
          </w:p>
        </w:tc>
        <w:tc>
          <w:tcPr>
            <w:tcW w:w="6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B5B4" w14:textId="77777777" w:rsidR="002B7D89" w:rsidRPr="000A06CB" w:rsidRDefault="002B7D89" w:rsidP="002B7D89">
            <w:pPr>
              <w:tabs>
                <w:tab w:val="left" w:pos="4962"/>
                <w:tab w:val="left" w:pos="5387"/>
              </w:tabs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A8A56" w14:textId="7E032815" w:rsidR="002B7D89" w:rsidRPr="00452976" w:rsidRDefault="002B7D89" w:rsidP="002B7D89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класів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9FE2D" w14:textId="5A25B89F" w:rsidR="002B7D89" w:rsidRDefault="002B7D89" w:rsidP="002B7D89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452976">
              <w:rPr>
                <w:b/>
                <w:bCs/>
              </w:rPr>
              <w:t>учнів</w:t>
            </w:r>
            <w:proofErr w:type="spellEnd"/>
          </w:p>
        </w:tc>
      </w:tr>
      <w:tr w:rsidR="002B7D89" w:rsidRPr="00452976" w14:paraId="5BA23506" w14:textId="77777777" w:rsidTr="002B7D89">
        <w:trPr>
          <w:trHeight w:val="804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AE77" w14:textId="77777777" w:rsidR="002B7D89" w:rsidRPr="00452976" w:rsidRDefault="002B7D89" w:rsidP="002B7D89">
            <w:pPr>
              <w:jc w:val="center"/>
            </w:pPr>
            <w:r w:rsidRPr="00452976">
              <w:t>16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BE8E" w14:textId="77777777" w:rsidR="002B7D89" w:rsidRPr="00452976" w:rsidRDefault="002B7D89" w:rsidP="002B7D89"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Синяківський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хіміко-технологічний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–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 </w:t>
            </w:r>
            <w:r w:rsidRPr="000A06CB">
              <w:rPr>
                <w:lang w:val="uk-UA"/>
              </w:rPr>
              <w:t xml:space="preserve">               </w:t>
            </w:r>
            <w:r w:rsidRPr="00452976">
              <w:t xml:space="preserve">№ 15»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37B1" w14:textId="77777777" w:rsidR="002B7D89" w:rsidRPr="00C76A3C" w:rsidRDefault="002B7D89" w:rsidP="002B7D8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2D36" w14:textId="77777777" w:rsidR="002B7D89" w:rsidRPr="00C76A3C" w:rsidRDefault="002B7D89" w:rsidP="002B7D8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246</w:t>
            </w:r>
          </w:p>
        </w:tc>
      </w:tr>
      <w:tr w:rsidR="002B7D89" w:rsidRPr="00452976" w14:paraId="3DD679F8" w14:textId="77777777" w:rsidTr="002B7D89">
        <w:trPr>
          <w:trHeight w:val="545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B678" w14:textId="77777777" w:rsidR="002B7D89" w:rsidRDefault="002B7D89" w:rsidP="002B7D89">
            <w:pPr>
              <w:rPr>
                <w:b/>
              </w:rPr>
            </w:pPr>
          </w:p>
          <w:p w14:paraId="3CDA1702" w14:textId="5E6B029A" w:rsidR="002B7D89" w:rsidRPr="0003013C" w:rsidRDefault="002B7D89" w:rsidP="002B7D89">
            <w:pPr>
              <w:rPr>
                <w:lang w:val="uk-UA"/>
              </w:rPr>
            </w:pPr>
            <w:proofErr w:type="spellStart"/>
            <w:r w:rsidRPr="00452976">
              <w:rPr>
                <w:b/>
              </w:rPr>
              <w:t>Всього</w:t>
            </w:r>
            <w:proofErr w:type="spellEnd"/>
            <w:r>
              <w:rPr>
                <w:b/>
                <w:lang w:val="uk-UA"/>
              </w:rPr>
              <w:t>: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17DF9" w14:textId="77777777" w:rsidR="002B7D89" w:rsidRPr="00C76A3C" w:rsidRDefault="002B7D89" w:rsidP="002B7D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6F8E" w14:textId="77777777" w:rsidR="002B7D89" w:rsidRPr="00C76A3C" w:rsidRDefault="002B7D89" w:rsidP="002B7D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9169</w:t>
            </w:r>
          </w:p>
        </w:tc>
      </w:tr>
    </w:tbl>
    <w:p w14:paraId="071EC144" w14:textId="77777777" w:rsidR="00491386" w:rsidRDefault="00491386" w:rsidP="009661F8">
      <w:pPr>
        <w:jc w:val="both"/>
        <w:rPr>
          <w:lang w:val="uk-UA"/>
        </w:rPr>
      </w:pPr>
    </w:p>
    <w:p w14:paraId="30D872EB" w14:textId="77777777" w:rsidR="00C82DD4" w:rsidRDefault="009661F8" w:rsidP="009661F8">
      <w:pPr>
        <w:jc w:val="both"/>
        <w:rPr>
          <w:b/>
          <w:lang w:val="uk-UA"/>
        </w:rPr>
      </w:pPr>
      <w:r w:rsidRPr="000A06CB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0A06CB">
        <w:rPr>
          <w:b/>
          <w:lang w:val="uk-UA"/>
        </w:rPr>
        <w:t xml:space="preserve">  </w:t>
      </w:r>
      <w:r w:rsidRPr="000A06CB">
        <w:rPr>
          <w:b/>
          <w:lang w:val="uk-UA"/>
        </w:rPr>
        <w:tab/>
      </w:r>
      <w:r w:rsidRPr="000A06CB">
        <w:rPr>
          <w:b/>
          <w:lang w:val="uk-UA"/>
        </w:rPr>
        <w:tab/>
      </w:r>
    </w:p>
    <w:p w14:paraId="1432AE03" w14:textId="77777777" w:rsidR="003519A4" w:rsidRDefault="003519A4" w:rsidP="009661F8">
      <w:pPr>
        <w:jc w:val="both"/>
        <w:rPr>
          <w:b/>
          <w:lang w:val="uk-UA"/>
        </w:rPr>
      </w:pPr>
    </w:p>
    <w:p w14:paraId="79ABA568" w14:textId="77777777" w:rsidR="003519A4" w:rsidRDefault="003519A4" w:rsidP="009661F8">
      <w:pPr>
        <w:jc w:val="both"/>
        <w:rPr>
          <w:b/>
          <w:lang w:val="uk-UA"/>
        </w:rPr>
      </w:pPr>
    </w:p>
    <w:p w14:paraId="0D5C8DE7" w14:textId="77777777" w:rsidR="003519A4" w:rsidRDefault="003519A4" w:rsidP="009661F8">
      <w:pPr>
        <w:jc w:val="both"/>
        <w:rPr>
          <w:b/>
          <w:lang w:val="uk-UA"/>
        </w:rPr>
      </w:pPr>
    </w:p>
    <w:p w14:paraId="05F677CA" w14:textId="5B5E3A60" w:rsidR="003519A4" w:rsidRDefault="003519A4" w:rsidP="009661F8">
      <w:pPr>
        <w:jc w:val="both"/>
        <w:rPr>
          <w:b/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</w:p>
    <w:p w14:paraId="4FA5984A" w14:textId="77777777" w:rsidR="002B7D89" w:rsidRDefault="002B7D89" w:rsidP="009661F8">
      <w:pPr>
        <w:jc w:val="both"/>
        <w:rPr>
          <w:b/>
          <w:lang w:val="uk-UA"/>
        </w:rPr>
      </w:pPr>
    </w:p>
    <w:p w14:paraId="5010309A" w14:textId="77777777" w:rsidR="00C82DD4" w:rsidRDefault="00C82DD4" w:rsidP="009661F8">
      <w:pPr>
        <w:jc w:val="both"/>
        <w:rPr>
          <w:b/>
          <w:lang w:val="uk-UA"/>
        </w:rPr>
      </w:pPr>
    </w:p>
    <w:p w14:paraId="15D80B5E" w14:textId="4BA26A65" w:rsidR="009661F8" w:rsidRDefault="009661F8" w:rsidP="009661F8">
      <w:pPr>
        <w:jc w:val="both"/>
        <w:rPr>
          <w:b/>
          <w:lang w:val="uk-UA"/>
        </w:rPr>
      </w:pPr>
      <w:r w:rsidRPr="000A06CB">
        <w:rPr>
          <w:b/>
          <w:lang w:val="uk-UA"/>
        </w:rPr>
        <w:tab/>
      </w:r>
    </w:p>
    <w:p w14:paraId="43DA3967" w14:textId="77777777" w:rsidR="003519A4" w:rsidRDefault="003519A4" w:rsidP="009661F8">
      <w:pPr>
        <w:jc w:val="both"/>
        <w:rPr>
          <w:b/>
          <w:lang w:val="uk-UA"/>
        </w:rPr>
      </w:pPr>
    </w:p>
    <w:p w14:paraId="10D59932" w14:textId="77777777" w:rsidR="003519A4" w:rsidRDefault="003519A4" w:rsidP="009661F8">
      <w:pPr>
        <w:jc w:val="both"/>
        <w:rPr>
          <w:b/>
          <w:lang w:val="uk-UA"/>
        </w:rPr>
      </w:pPr>
    </w:p>
    <w:p w14:paraId="011DB6BF" w14:textId="77777777" w:rsidR="003519A4" w:rsidRDefault="003519A4" w:rsidP="009661F8">
      <w:pPr>
        <w:jc w:val="both"/>
        <w:rPr>
          <w:b/>
          <w:lang w:val="uk-UA"/>
        </w:rPr>
      </w:pPr>
    </w:p>
    <w:p w14:paraId="346DA734" w14:textId="77777777" w:rsidR="003519A4" w:rsidRDefault="003519A4" w:rsidP="009661F8">
      <w:pPr>
        <w:jc w:val="both"/>
        <w:rPr>
          <w:b/>
          <w:lang w:val="uk-UA"/>
        </w:rPr>
      </w:pPr>
    </w:p>
    <w:p w14:paraId="356438A5" w14:textId="77777777" w:rsidR="003519A4" w:rsidRDefault="003519A4" w:rsidP="009661F8">
      <w:pPr>
        <w:jc w:val="both"/>
        <w:rPr>
          <w:b/>
          <w:lang w:val="uk-UA"/>
        </w:rPr>
      </w:pPr>
    </w:p>
    <w:p w14:paraId="3E0419CF" w14:textId="77777777" w:rsidR="003519A4" w:rsidRDefault="003519A4" w:rsidP="009661F8">
      <w:pPr>
        <w:jc w:val="both"/>
        <w:rPr>
          <w:b/>
          <w:lang w:val="uk-UA"/>
        </w:rPr>
      </w:pPr>
    </w:p>
    <w:p w14:paraId="5C54AED6" w14:textId="77777777" w:rsidR="003519A4" w:rsidRDefault="003519A4" w:rsidP="009661F8">
      <w:pPr>
        <w:jc w:val="both"/>
        <w:rPr>
          <w:b/>
          <w:lang w:val="uk-UA"/>
        </w:rPr>
      </w:pPr>
    </w:p>
    <w:p w14:paraId="7DD579EE" w14:textId="77777777" w:rsidR="003519A4" w:rsidRDefault="003519A4" w:rsidP="009661F8">
      <w:pPr>
        <w:jc w:val="both"/>
        <w:rPr>
          <w:b/>
          <w:lang w:val="uk-UA"/>
        </w:rPr>
      </w:pPr>
    </w:p>
    <w:p w14:paraId="63404BA8" w14:textId="77777777" w:rsidR="003519A4" w:rsidRDefault="003519A4" w:rsidP="009661F8">
      <w:pPr>
        <w:jc w:val="both"/>
        <w:rPr>
          <w:b/>
          <w:lang w:val="uk-UA"/>
        </w:rPr>
      </w:pPr>
    </w:p>
    <w:p w14:paraId="7B5F8F46" w14:textId="77777777" w:rsidR="003519A4" w:rsidRDefault="003519A4" w:rsidP="009661F8">
      <w:pPr>
        <w:jc w:val="both"/>
        <w:rPr>
          <w:b/>
          <w:lang w:val="uk-UA"/>
        </w:rPr>
      </w:pPr>
    </w:p>
    <w:p w14:paraId="074F3136" w14:textId="77777777" w:rsidR="003519A4" w:rsidRDefault="003519A4" w:rsidP="009661F8">
      <w:pPr>
        <w:jc w:val="both"/>
        <w:rPr>
          <w:b/>
          <w:lang w:val="uk-UA"/>
        </w:rPr>
      </w:pPr>
    </w:p>
    <w:p w14:paraId="4A8808FC" w14:textId="77777777" w:rsidR="003519A4" w:rsidRDefault="003519A4" w:rsidP="009661F8">
      <w:pPr>
        <w:jc w:val="both"/>
        <w:rPr>
          <w:b/>
          <w:lang w:val="uk-UA"/>
        </w:rPr>
      </w:pPr>
    </w:p>
    <w:p w14:paraId="6D31F9BA" w14:textId="77777777" w:rsidR="003519A4" w:rsidRDefault="003519A4" w:rsidP="009661F8">
      <w:pPr>
        <w:jc w:val="both"/>
        <w:rPr>
          <w:b/>
          <w:lang w:val="uk-UA"/>
        </w:rPr>
      </w:pPr>
    </w:p>
    <w:p w14:paraId="6E3E0EFE" w14:textId="77777777" w:rsidR="003519A4" w:rsidRDefault="003519A4" w:rsidP="009661F8">
      <w:pPr>
        <w:jc w:val="both"/>
        <w:rPr>
          <w:b/>
          <w:lang w:val="uk-UA"/>
        </w:rPr>
      </w:pPr>
    </w:p>
    <w:p w14:paraId="60579C72" w14:textId="77777777" w:rsidR="003519A4" w:rsidRDefault="003519A4" w:rsidP="009661F8">
      <w:pPr>
        <w:jc w:val="both"/>
        <w:rPr>
          <w:b/>
          <w:lang w:val="uk-UA"/>
        </w:rPr>
      </w:pPr>
    </w:p>
    <w:p w14:paraId="1EA4EFEF" w14:textId="77777777" w:rsidR="003519A4" w:rsidRDefault="003519A4" w:rsidP="009661F8">
      <w:pPr>
        <w:jc w:val="both"/>
        <w:rPr>
          <w:b/>
          <w:lang w:val="uk-UA"/>
        </w:rPr>
      </w:pPr>
    </w:p>
    <w:p w14:paraId="54A1D260" w14:textId="77777777" w:rsidR="003519A4" w:rsidRDefault="003519A4" w:rsidP="009661F8">
      <w:pPr>
        <w:jc w:val="both"/>
        <w:rPr>
          <w:b/>
          <w:lang w:val="uk-UA"/>
        </w:rPr>
      </w:pPr>
    </w:p>
    <w:p w14:paraId="1A996ECC" w14:textId="77777777" w:rsidR="003519A4" w:rsidRDefault="003519A4" w:rsidP="009661F8">
      <w:pPr>
        <w:jc w:val="both"/>
        <w:rPr>
          <w:b/>
          <w:lang w:val="uk-UA"/>
        </w:rPr>
      </w:pPr>
    </w:p>
    <w:p w14:paraId="243EF334" w14:textId="77777777" w:rsidR="003519A4" w:rsidRDefault="003519A4" w:rsidP="009661F8">
      <w:pPr>
        <w:jc w:val="both"/>
        <w:rPr>
          <w:b/>
          <w:lang w:val="uk-UA"/>
        </w:rPr>
      </w:pPr>
    </w:p>
    <w:p w14:paraId="3CA6642F" w14:textId="77777777" w:rsidR="003519A4" w:rsidRDefault="003519A4" w:rsidP="009661F8">
      <w:pPr>
        <w:jc w:val="both"/>
        <w:rPr>
          <w:b/>
          <w:lang w:val="uk-UA"/>
        </w:rPr>
      </w:pPr>
    </w:p>
    <w:p w14:paraId="794408F5" w14:textId="77777777" w:rsidR="003519A4" w:rsidRDefault="003519A4" w:rsidP="009661F8">
      <w:pPr>
        <w:jc w:val="both"/>
        <w:rPr>
          <w:b/>
          <w:lang w:val="uk-UA"/>
        </w:rPr>
      </w:pPr>
    </w:p>
    <w:p w14:paraId="47301419" w14:textId="77777777" w:rsidR="003519A4" w:rsidRDefault="003519A4" w:rsidP="009661F8">
      <w:pPr>
        <w:jc w:val="both"/>
        <w:rPr>
          <w:b/>
          <w:lang w:val="uk-UA"/>
        </w:rPr>
      </w:pPr>
    </w:p>
    <w:p w14:paraId="38B51F9A" w14:textId="77777777" w:rsidR="003519A4" w:rsidRDefault="003519A4" w:rsidP="009661F8">
      <w:pPr>
        <w:jc w:val="both"/>
        <w:rPr>
          <w:b/>
          <w:lang w:val="uk-UA"/>
        </w:rPr>
      </w:pPr>
    </w:p>
    <w:p w14:paraId="2AE047CE" w14:textId="77777777" w:rsidR="003519A4" w:rsidRDefault="003519A4" w:rsidP="009661F8">
      <w:pPr>
        <w:jc w:val="both"/>
        <w:rPr>
          <w:b/>
          <w:lang w:val="uk-UA"/>
        </w:rPr>
      </w:pPr>
    </w:p>
    <w:p w14:paraId="2E42FC60" w14:textId="77777777" w:rsidR="003519A4" w:rsidRDefault="003519A4" w:rsidP="009661F8">
      <w:pPr>
        <w:jc w:val="both"/>
        <w:rPr>
          <w:b/>
          <w:lang w:val="uk-UA"/>
        </w:rPr>
      </w:pPr>
    </w:p>
    <w:p w14:paraId="47C73B1A" w14:textId="77777777" w:rsidR="003519A4" w:rsidRDefault="003519A4" w:rsidP="009661F8">
      <w:pPr>
        <w:jc w:val="both"/>
        <w:rPr>
          <w:b/>
          <w:lang w:val="uk-UA"/>
        </w:rPr>
      </w:pPr>
    </w:p>
    <w:p w14:paraId="65C25E53" w14:textId="77777777" w:rsidR="003519A4" w:rsidRDefault="003519A4" w:rsidP="009661F8">
      <w:pPr>
        <w:jc w:val="both"/>
        <w:rPr>
          <w:b/>
          <w:lang w:val="uk-UA"/>
        </w:rPr>
      </w:pPr>
    </w:p>
    <w:p w14:paraId="3E1FD394" w14:textId="77777777" w:rsidR="003519A4" w:rsidRDefault="003519A4" w:rsidP="009661F8">
      <w:pPr>
        <w:jc w:val="both"/>
        <w:rPr>
          <w:b/>
          <w:lang w:val="uk-UA"/>
        </w:rPr>
      </w:pPr>
    </w:p>
    <w:p w14:paraId="5E3DAFE0" w14:textId="77777777" w:rsidR="003519A4" w:rsidRDefault="003519A4" w:rsidP="009661F8">
      <w:pPr>
        <w:jc w:val="both"/>
        <w:rPr>
          <w:b/>
          <w:lang w:val="uk-UA"/>
        </w:rPr>
      </w:pPr>
    </w:p>
    <w:p w14:paraId="782A9903" w14:textId="77777777" w:rsidR="003519A4" w:rsidRDefault="003519A4" w:rsidP="009661F8">
      <w:pPr>
        <w:jc w:val="both"/>
        <w:rPr>
          <w:b/>
          <w:lang w:val="uk-UA"/>
        </w:rPr>
      </w:pPr>
    </w:p>
    <w:p w14:paraId="6032057A" w14:textId="77777777" w:rsidR="003519A4" w:rsidRDefault="003519A4" w:rsidP="009661F8">
      <w:pPr>
        <w:jc w:val="both"/>
        <w:rPr>
          <w:b/>
          <w:lang w:val="uk-UA"/>
        </w:rPr>
      </w:pPr>
    </w:p>
    <w:p w14:paraId="458D503F" w14:textId="77777777" w:rsidR="003519A4" w:rsidRDefault="003519A4" w:rsidP="009661F8">
      <w:pPr>
        <w:jc w:val="both"/>
        <w:rPr>
          <w:b/>
          <w:lang w:val="uk-UA"/>
        </w:rPr>
      </w:pPr>
    </w:p>
    <w:p w14:paraId="74257F4B" w14:textId="77777777" w:rsidR="003673DE" w:rsidRDefault="003673DE" w:rsidP="003673DE">
      <w:pPr>
        <w:jc w:val="both"/>
        <w:rPr>
          <w:lang w:val="uk-UA"/>
        </w:rPr>
      </w:pPr>
    </w:p>
    <w:p w14:paraId="482EBE0B" w14:textId="5D012ED8" w:rsidR="009661F8" w:rsidRPr="00BF2FA0" w:rsidRDefault="003673DE" w:rsidP="003673DE">
      <w:pPr>
        <w:jc w:val="both"/>
        <w:rPr>
          <w:bCs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</w:t>
      </w:r>
      <w:r w:rsidR="009661F8" w:rsidRPr="00BF2FA0">
        <w:rPr>
          <w:bCs/>
          <w:lang w:val="uk-UA"/>
        </w:rPr>
        <w:t xml:space="preserve">Додаток </w:t>
      </w:r>
      <w:r w:rsidR="009661F8">
        <w:rPr>
          <w:bCs/>
          <w:lang w:val="uk-UA"/>
        </w:rPr>
        <w:t>5</w:t>
      </w:r>
    </w:p>
    <w:p w14:paraId="3E063E48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10902461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04D05703" w14:textId="77777777" w:rsidR="003673DE" w:rsidRPr="00BF2FA0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5270FBE0" w14:textId="77777777" w:rsidR="009661F8" w:rsidRPr="005C4082" w:rsidRDefault="009661F8" w:rsidP="009661F8">
      <w:pPr>
        <w:spacing w:line="276" w:lineRule="auto"/>
        <w:rPr>
          <w:rFonts w:eastAsia="Calibri"/>
          <w:b/>
          <w:color w:val="000000" w:themeColor="text1"/>
          <w:sz w:val="28"/>
          <w:szCs w:val="28"/>
          <w:lang w:val="uk-UA" w:eastAsia="en-US"/>
        </w:rPr>
      </w:pPr>
    </w:p>
    <w:p w14:paraId="537BAD65" w14:textId="77777777" w:rsidR="009661F8" w:rsidRPr="005C4082" w:rsidRDefault="009661F8" w:rsidP="009661F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Мережа</w:t>
      </w:r>
    </w:p>
    <w:p w14:paraId="44F91028" w14:textId="77777777" w:rsidR="00432AFB" w:rsidRDefault="009661F8" w:rsidP="009661F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 xml:space="preserve"> закладів загальної середньої освіти Бучанської міської територіальної громади, </w:t>
      </w:r>
    </w:p>
    <w:p w14:paraId="4AB7E08B" w14:textId="55FC23DF" w:rsidR="009661F8" w:rsidRPr="005C4082" w:rsidRDefault="009661F8" w:rsidP="009661F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у яких організовано інклюзивне навчання для дітей з особливими освітніми потребами, класи, групи продовженого дня та контингент учнів у них</w:t>
      </w:r>
      <w:r>
        <w:rPr>
          <w:b/>
          <w:bCs/>
          <w:color w:val="000000" w:themeColor="text1"/>
          <w:lang w:val="uk-UA" w:eastAsia="uk-UA"/>
        </w:rPr>
        <w:t>, кількість ставок асистентів вчителя, асистентів вихователя групи продовженого дня</w:t>
      </w:r>
      <w:r w:rsidRPr="005C4082">
        <w:rPr>
          <w:b/>
          <w:bCs/>
          <w:color w:val="000000" w:themeColor="text1"/>
          <w:lang w:val="uk-UA" w:eastAsia="uk-UA"/>
        </w:rPr>
        <w:t xml:space="preserve"> </w:t>
      </w:r>
    </w:p>
    <w:p w14:paraId="0B2E2112" w14:textId="77777777" w:rsidR="009661F8" w:rsidRPr="005C4082" w:rsidRDefault="009661F8" w:rsidP="009661F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на 202</w:t>
      </w:r>
      <w:r>
        <w:rPr>
          <w:b/>
          <w:bCs/>
          <w:color w:val="000000" w:themeColor="text1"/>
          <w:lang w:val="uk-UA" w:eastAsia="uk-UA"/>
        </w:rPr>
        <w:t>5/2</w:t>
      </w:r>
      <w:r w:rsidRPr="005C4082">
        <w:rPr>
          <w:b/>
          <w:bCs/>
          <w:color w:val="000000" w:themeColor="text1"/>
          <w:lang w:val="uk-UA" w:eastAsia="uk-UA"/>
        </w:rPr>
        <w:t>02</w:t>
      </w:r>
      <w:r>
        <w:rPr>
          <w:b/>
          <w:bCs/>
          <w:color w:val="000000" w:themeColor="text1"/>
          <w:lang w:val="uk-UA" w:eastAsia="uk-UA"/>
        </w:rPr>
        <w:t>6</w:t>
      </w:r>
      <w:r w:rsidRPr="005C4082">
        <w:rPr>
          <w:b/>
          <w:bCs/>
          <w:color w:val="000000" w:themeColor="text1"/>
          <w:lang w:val="uk-UA" w:eastAsia="uk-UA"/>
        </w:rPr>
        <w:t xml:space="preserve"> навчальний рік</w:t>
      </w:r>
    </w:p>
    <w:p w14:paraId="03B76A96" w14:textId="77777777" w:rsidR="009661F8" w:rsidRPr="00E84E93" w:rsidRDefault="009661F8" w:rsidP="009661F8">
      <w:pPr>
        <w:jc w:val="center"/>
        <w:rPr>
          <w:b/>
          <w:bCs/>
          <w:color w:val="FF0000"/>
          <w:sz w:val="28"/>
          <w:szCs w:val="28"/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709"/>
        <w:gridCol w:w="992"/>
        <w:gridCol w:w="1275"/>
        <w:gridCol w:w="851"/>
        <w:gridCol w:w="850"/>
        <w:gridCol w:w="1276"/>
      </w:tblGrid>
      <w:tr w:rsidR="009661F8" w:rsidRPr="0082102C" w14:paraId="3972C33D" w14:textId="77777777" w:rsidTr="002F6770">
        <w:trPr>
          <w:trHeight w:val="257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80B510" w14:textId="77777777" w:rsidR="009661F8" w:rsidRPr="0082102C" w:rsidRDefault="009661F8" w:rsidP="002F6770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№</w:t>
            </w:r>
          </w:p>
          <w:p w14:paraId="1AAF05F9" w14:textId="77777777" w:rsidR="009661F8" w:rsidRPr="0082102C" w:rsidRDefault="009661F8" w:rsidP="002F6770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з/п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84EF28" w14:textId="77777777" w:rsidR="009661F8" w:rsidRPr="0082102C" w:rsidRDefault="009661F8" w:rsidP="002F67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proofErr w:type="spellStart"/>
            <w:r w:rsidRPr="0082102C">
              <w:rPr>
                <w:b/>
                <w:bCs/>
              </w:rPr>
              <w:t>аклад</w:t>
            </w:r>
            <w:proofErr w:type="spellEnd"/>
            <w:r>
              <w:rPr>
                <w:b/>
                <w:bCs/>
                <w:lang w:val="uk-UA"/>
              </w:rPr>
              <w:t>у</w:t>
            </w:r>
            <w:r w:rsidRPr="0082102C">
              <w:rPr>
                <w:b/>
                <w:bCs/>
              </w:rPr>
              <w:t xml:space="preserve"> </w:t>
            </w:r>
            <w:proofErr w:type="spellStart"/>
            <w:r w:rsidRPr="0082102C">
              <w:rPr>
                <w:b/>
                <w:bCs/>
              </w:rPr>
              <w:t>загальної</w:t>
            </w:r>
            <w:proofErr w:type="spellEnd"/>
            <w:r w:rsidRPr="0082102C">
              <w:rPr>
                <w:b/>
                <w:bCs/>
              </w:rPr>
              <w:t xml:space="preserve"> </w:t>
            </w:r>
            <w:proofErr w:type="spellStart"/>
            <w:r w:rsidRPr="0082102C">
              <w:rPr>
                <w:b/>
                <w:bCs/>
              </w:rPr>
              <w:t>середньої</w:t>
            </w:r>
            <w:proofErr w:type="spellEnd"/>
            <w:r w:rsidRPr="0082102C">
              <w:rPr>
                <w:b/>
                <w:bCs/>
              </w:rPr>
              <w:t xml:space="preserve"> </w:t>
            </w:r>
            <w:proofErr w:type="spellStart"/>
            <w:r w:rsidRPr="0082102C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7B93B" w14:textId="77777777" w:rsidR="009661F8" w:rsidRPr="00E84E93" w:rsidRDefault="009661F8" w:rsidP="002F677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Кількість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E9F542" w14:textId="77777777" w:rsidR="009661F8" w:rsidRPr="00E84E93" w:rsidRDefault="009661F8" w:rsidP="002F677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Кількість</w:t>
            </w:r>
            <w:proofErr w:type="spellEnd"/>
          </w:p>
        </w:tc>
      </w:tr>
      <w:tr w:rsidR="009661F8" w:rsidRPr="0082102C" w14:paraId="068EB34D" w14:textId="77777777" w:rsidTr="002F6770">
        <w:trPr>
          <w:trHeight w:val="333"/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8C1F9" w14:textId="77777777" w:rsidR="009661F8" w:rsidRPr="0082102C" w:rsidRDefault="009661F8" w:rsidP="002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F61386" w14:textId="77777777" w:rsidR="009661F8" w:rsidRPr="0082102C" w:rsidRDefault="009661F8" w:rsidP="002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B9A5" w14:textId="77777777" w:rsidR="009661F8" w:rsidRPr="00E84E93" w:rsidRDefault="009661F8" w:rsidP="002F6770">
            <w:pPr>
              <w:ind w:left="-118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учнів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E818" w14:textId="77777777" w:rsidR="009661F8" w:rsidRPr="00E84E93" w:rsidRDefault="009661F8" w:rsidP="002F6770">
            <w:pPr>
              <w:ind w:right="-24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класів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9A055" w14:textId="77777777" w:rsidR="009661F8" w:rsidRPr="00E84E93" w:rsidRDefault="009661F8" w:rsidP="002F6770">
            <w:pPr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 xml:space="preserve">ставок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асистента</w:t>
            </w:r>
            <w:proofErr w:type="spellEnd"/>
            <w:r w:rsidRPr="00E84E9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вчителя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8BEE3" w14:textId="77777777" w:rsidR="009661F8" w:rsidRPr="00E84E93" w:rsidRDefault="009661F8" w:rsidP="002F677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учнів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FD46C" w14:textId="77777777" w:rsidR="009661F8" w:rsidRPr="00E84E93" w:rsidRDefault="009661F8" w:rsidP="002F6770">
            <w:pPr>
              <w:ind w:left="-107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Груп</w:t>
            </w:r>
            <w:proofErr w:type="spellEnd"/>
            <w:r w:rsidRPr="00E84E93">
              <w:rPr>
                <w:b/>
                <w:bCs/>
                <w:sz w:val="22"/>
                <w:szCs w:val="22"/>
                <w:lang w:val="uk-UA"/>
              </w:rPr>
              <w:t xml:space="preserve"> продовженого дня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F16D" w14:textId="77777777" w:rsidR="009661F8" w:rsidRPr="00E84E93" w:rsidRDefault="009661F8" w:rsidP="002F6770">
            <w:pPr>
              <w:ind w:left="-119"/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 xml:space="preserve">ставок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асистента</w:t>
            </w:r>
            <w:proofErr w:type="spellEnd"/>
            <w:r w:rsidRPr="00E84E9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вихователя</w:t>
            </w:r>
            <w:proofErr w:type="spellEnd"/>
          </w:p>
        </w:tc>
      </w:tr>
      <w:tr w:rsidR="009661F8" w:rsidRPr="0082102C" w14:paraId="6E643CBB" w14:textId="77777777" w:rsidTr="002F6770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3623" w14:textId="77777777" w:rsidR="009661F8" w:rsidRPr="0082102C" w:rsidRDefault="009661F8" w:rsidP="002F6770">
            <w:r w:rsidRPr="0082102C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BA27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Бучанська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загальноосвітня</w:t>
            </w:r>
            <w:proofErr w:type="spellEnd"/>
            <w:r w:rsidRPr="0082102C">
              <w:t xml:space="preserve"> </w:t>
            </w:r>
            <w:r>
              <w:rPr>
                <w:lang w:val="uk-UA"/>
              </w:rPr>
              <w:t>ш</w:t>
            </w:r>
            <w:r w:rsidRPr="0082102C">
              <w:t xml:space="preserve">кола </w:t>
            </w:r>
            <w:r>
              <w:rPr>
                <w:lang w:val="uk-UA"/>
              </w:rPr>
              <w:t>І</w:t>
            </w:r>
            <w:r w:rsidRPr="0082102C">
              <w:t xml:space="preserve">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 № 1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0310C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931F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C62E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BC36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A33DE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493BA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C76A3C" w14:paraId="727BFE72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ABD02" w14:textId="77777777" w:rsidR="009661F8" w:rsidRPr="0082102C" w:rsidRDefault="009661F8" w:rsidP="002F6770">
            <w:r w:rsidRPr="0082102C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1BEEE" w14:textId="77777777" w:rsidR="009661F8" w:rsidRPr="0082102C" w:rsidRDefault="009661F8" w:rsidP="002F6770">
            <w:pPr>
              <w:jc w:val="both"/>
              <w:rPr>
                <w:b/>
              </w:rPr>
            </w:pPr>
            <w:proofErr w:type="spellStart"/>
            <w:r w:rsidRPr="0082102C">
              <w:t>Бучанська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2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69C0F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DBEFE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046B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5729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9503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C7B1F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28CDA2DC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3F5F" w14:textId="77777777" w:rsidR="009661F8" w:rsidRPr="0082102C" w:rsidRDefault="009661F8" w:rsidP="002F6770">
            <w:r w:rsidRPr="0082102C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DEFA" w14:textId="77777777" w:rsidR="009661F8" w:rsidRPr="0082102C" w:rsidRDefault="009661F8" w:rsidP="002F6770">
            <w:pPr>
              <w:jc w:val="both"/>
            </w:pPr>
            <w:r w:rsidRPr="0082102C">
              <w:t xml:space="preserve"> </w:t>
            </w:r>
            <w:proofErr w:type="spellStart"/>
            <w:r w:rsidRPr="0082102C">
              <w:t>Бучанський</w:t>
            </w:r>
            <w:proofErr w:type="spellEnd"/>
            <w:r w:rsidRPr="0082102C">
              <w:t xml:space="preserve"> </w:t>
            </w:r>
            <w:r>
              <w:rPr>
                <w:lang w:val="uk-UA"/>
              </w:rPr>
              <w:t>л</w:t>
            </w:r>
            <w:proofErr w:type="spellStart"/>
            <w:r w:rsidRPr="0082102C">
              <w:t>іцей</w:t>
            </w:r>
            <w:proofErr w:type="spellEnd"/>
            <w:r w:rsidRPr="0082102C">
              <w:t xml:space="preserve"> № 3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AF0E4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2D07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422FC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EF54A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4E642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24BAA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1DBCD7C4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D8D30" w14:textId="77777777" w:rsidR="009661F8" w:rsidRPr="0082102C" w:rsidRDefault="009661F8" w:rsidP="002F6770">
            <w:r w:rsidRPr="0082102C"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5E46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Бучанський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№ 4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proofErr w:type="gramStart"/>
            <w:r w:rsidRPr="0082102C">
              <w:t>міської</w:t>
            </w:r>
            <w:proofErr w:type="spellEnd"/>
            <w:r w:rsidRPr="0082102C">
              <w:t xml:space="preserve">  ради</w:t>
            </w:r>
            <w:proofErr w:type="gramEnd"/>
            <w:r w:rsidRPr="0082102C">
              <w:t xml:space="preserve">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39CBE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0DB7F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172FF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59501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FE37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235F5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5F0524B3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32EC" w14:textId="77777777" w:rsidR="009661F8" w:rsidRPr="0082102C" w:rsidRDefault="009661F8" w:rsidP="002F6770">
            <w:r w:rsidRPr="0082102C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74D4" w14:textId="77777777" w:rsidR="009661F8" w:rsidRPr="0082102C" w:rsidRDefault="009661F8" w:rsidP="002F6770">
            <w:pPr>
              <w:jc w:val="both"/>
            </w:pPr>
            <w:proofErr w:type="spellStart"/>
            <w:proofErr w:type="gramStart"/>
            <w:r w:rsidRPr="0082102C">
              <w:t>Бучанський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ліцей</w:t>
            </w:r>
            <w:proofErr w:type="spellEnd"/>
            <w:proofErr w:type="gramEnd"/>
            <w:r w:rsidRPr="0082102C">
              <w:t xml:space="preserve">  № 5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2D4D7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BFE31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37F95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2528B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5690D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E74D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50EA6D0F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DDBEA" w14:textId="77777777" w:rsidR="009661F8" w:rsidRPr="0082102C" w:rsidRDefault="009661F8" w:rsidP="002F6770">
            <w:r w:rsidRPr="0082102C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87A3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Блиставицький</w:t>
            </w:r>
            <w:proofErr w:type="spellEnd"/>
            <w:r w:rsidRPr="0082102C">
              <w:t xml:space="preserve">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» № 6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33B5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68923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7CA26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E3C1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35AF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05ADB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64566ED7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6A8B2" w14:textId="77777777" w:rsidR="009661F8" w:rsidRPr="0082102C" w:rsidRDefault="009661F8" w:rsidP="002F6770">
            <w:r w:rsidRPr="0082102C"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2A31C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Луб’янська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7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38F8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6D17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BF3E1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E77D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7DB4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2D52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6D08CFE3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15F4" w14:textId="77777777" w:rsidR="009661F8" w:rsidRPr="0082102C" w:rsidRDefault="009661F8" w:rsidP="002F6770">
            <w:r w:rsidRPr="0082102C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2867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Гаврилівський</w:t>
            </w:r>
            <w:proofErr w:type="spellEnd"/>
            <w:r w:rsidRPr="0082102C">
              <w:t xml:space="preserve">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» № 8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CD70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A093F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17B45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2E78C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CBC2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AD2E1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82102C" w14:paraId="74FDB278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C229E" w14:textId="77777777" w:rsidR="009661F8" w:rsidRPr="0082102C" w:rsidRDefault="009661F8" w:rsidP="002F6770">
            <w:r w:rsidRPr="0082102C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8B14A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Бучанський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№ 9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059A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B4BF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D669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3783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6D5E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F5B48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82102C" w14:paraId="6DA8F03D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9337" w14:textId="77777777" w:rsidR="009661F8" w:rsidRPr="0082102C" w:rsidRDefault="009661F8" w:rsidP="002F6770">
            <w:r w:rsidRPr="0082102C">
              <w:lastRenderedPageBreak/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74EF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Ворзельський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№ 10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2A108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89031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07666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B15A7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5F0A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E563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65545D49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535F2" w14:textId="77777777" w:rsidR="009661F8" w:rsidRPr="0082102C" w:rsidRDefault="009661F8" w:rsidP="002F6770">
            <w:r w:rsidRPr="0082102C"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3A0A" w14:textId="77777777" w:rsidR="009661F8" w:rsidRPr="0082102C" w:rsidRDefault="009661F8" w:rsidP="002F6770">
            <w:pPr>
              <w:jc w:val="both"/>
            </w:pPr>
            <w:proofErr w:type="spellStart"/>
            <w:proofErr w:type="gramStart"/>
            <w:r w:rsidRPr="0082102C">
              <w:t>Філія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Ворзельської</w:t>
            </w:r>
            <w:proofErr w:type="spellEnd"/>
            <w:proofErr w:type="gramEnd"/>
            <w:r w:rsidRPr="0082102C">
              <w:t xml:space="preserve"> </w:t>
            </w:r>
            <w:proofErr w:type="spellStart"/>
            <w:r w:rsidRPr="0082102C">
              <w:t>початкової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школи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Ворзельського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ліцею</w:t>
            </w:r>
            <w:proofErr w:type="spellEnd"/>
            <w:r w:rsidRPr="0082102C">
              <w:t xml:space="preserve">  № 10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6327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C0FC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5A17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F653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C36A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D9D9C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6B366B1E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B9DC5" w14:textId="77777777" w:rsidR="009661F8" w:rsidRPr="0082102C" w:rsidRDefault="009661F8" w:rsidP="002F6770">
            <w:r w:rsidRPr="0082102C"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0901E" w14:textId="77777777" w:rsidR="009661F8" w:rsidRPr="0082102C" w:rsidRDefault="009661F8" w:rsidP="002F6770">
            <w:pPr>
              <w:jc w:val="both"/>
            </w:pPr>
            <w:proofErr w:type="spellStart"/>
            <w:r w:rsidRPr="0082102C">
              <w:t>Бучанська</w:t>
            </w:r>
            <w:proofErr w:type="spellEnd"/>
            <w:r w:rsidRPr="0082102C">
              <w:t xml:space="preserve"> початкова школа</w:t>
            </w:r>
            <w:r>
              <w:rPr>
                <w:lang w:val="uk-UA"/>
              </w:rPr>
              <w:t xml:space="preserve">               </w:t>
            </w:r>
            <w:r w:rsidRPr="0082102C">
              <w:t xml:space="preserve"> № 11</w:t>
            </w:r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5AAFC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6874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FAFC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5955F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5938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B8EEA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661F8" w:rsidRPr="0082102C" w14:paraId="425174C4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3C03" w14:textId="77777777" w:rsidR="009661F8" w:rsidRPr="0082102C" w:rsidRDefault="009661F8" w:rsidP="002F6770">
            <w:r w:rsidRPr="0082102C"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F7F6" w14:textId="77777777" w:rsidR="009661F8" w:rsidRPr="0082102C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Мироцька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12»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6D0A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6D5D9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6CF08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40A5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D282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D9387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82102C" w14:paraId="798163C4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4B0F" w14:textId="77777777" w:rsidR="009661F8" w:rsidRPr="0082102C" w:rsidRDefault="009661F8" w:rsidP="002F6770">
            <w:r w:rsidRPr="0082102C"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5FB4" w14:textId="77777777" w:rsidR="009661F8" w:rsidRPr="0082102C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Бабинецький</w:t>
            </w:r>
            <w:proofErr w:type="spellEnd"/>
            <w:r w:rsidRPr="0082102C">
              <w:t xml:space="preserve">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 № 13»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73C0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2743A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1A8FD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DC89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53974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EE22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82102C" w14:paraId="20F39611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591A" w14:textId="77777777" w:rsidR="009661F8" w:rsidRPr="0082102C" w:rsidRDefault="009661F8" w:rsidP="002F6770">
            <w:r w:rsidRPr="0082102C"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020E0" w14:textId="77777777" w:rsidR="009661F8" w:rsidRPr="0082102C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Здвижівська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14»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F08A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DBCB2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B4FB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E37F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2F3E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42887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82102C" w14:paraId="6798BFF7" w14:textId="77777777" w:rsidTr="002F6770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0C78B" w14:textId="77777777" w:rsidR="009661F8" w:rsidRPr="0082102C" w:rsidRDefault="009661F8" w:rsidP="002F6770">
            <w:r w:rsidRPr="0082102C"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3F045" w14:textId="77777777" w:rsidR="009661F8" w:rsidRPr="0082102C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Синяківський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хіміко-технологічний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–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 № 15»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A55991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9C2A0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5C61C0" w14:textId="77777777" w:rsidR="009661F8" w:rsidRPr="005C4082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1EAC56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C631D1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1D8D8" w14:textId="77777777" w:rsidR="009661F8" w:rsidRPr="00C76A3C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491386" w:rsidRPr="0082102C" w14:paraId="1872429D" w14:textId="77777777" w:rsidTr="004A1DBA">
        <w:trPr>
          <w:trHeight w:val="320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4EC10E" w14:textId="155A5BC5" w:rsidR="00491386" w:rsidRPr="00491386" w:rsidRDefault="00491386" w:rsidP="00491386">
            <w:pPr>
              <w:tabs>
                <w:tab w:val="left" w:pos="4962"/>
                <w:tab w:val="left" w:pos="5387"/>
              </w:tabs>
              <w:rPr>
                <w:lang w:val="uk-UA"/>
              </w:rPr>
            </w:pPr>
            <w:proofErr w:type="spellStart"/>
            <w:r w:rsidRPr="0082102C">
              <w:rPr>
                <w:b/>
              </w:rPr>
              <w:t>Всього</w:t>
            </w:r>
            <w:proofErr w:type="spellEnd"/>
            <w:r>
              <w:rPr>
                <w:b/>
                <w:lang w:val="uk-UA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0DF85" w14:textId="77777777" w:rsidR="00491386" w:rsidRPr="005C4082" w:rsidRDefault="00491386" w:rsidP="002F677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BDC51" w14:textId="77777777" w:rsidR="00491386" w:rsidRPr="005C4082" w:rsidRDefault="00491386" w:rsidP="002F677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FD196" w14:textId="77777777" w:rsidR="00491386" w:rsidRPr="005C4082" w:rsidRDefault="00491386" w:rsidP="002F677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8503D" w14:textId="77777777" w:rsidR="00491386" w:rsidRPr="00C76A3C" w:rsidRDefault="00491386" w:rsidP="002F677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B31D1" w14:textId="77777777" w:rsidR="00491386" w:rsidRPr="00C76A3C" w:rsidRDefault="00491386" w:rsidP="002F677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2E9DB" w14:textId="77777777" w:rsidR="00491386" w:rsidRPr="00C76A3C" w:rsidRDefault="00491386" w:rsidP="002F677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</w:tr>
    </w:tbl>
    <w:p w14:paraId="72724285" w14:textId="77777777" w:rsidR="009661F8" w:rsidRDefault="009661F8" w:rsidP="009661F8">
      <w:pPr>
        <w:jc w:val="both"/>
        <w:rPr>
          <w:lang w:val="uk-UA"/>
        </w:rPr>
      </w:pPr>
    </w:p>
    <w:p w14:paraId="3D866987" w14:textId="77777777" w:rsidR="003519A4" w:rsidRDefault="009661F8" w:rsidP="009661F8">
      <w:pPr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</w:p>
    <w:p w14:paraId="40EA9CC1" w14:textId="77777777" w:rsidR="003519A4" w:rsidRDefault="003519A4" w:rsidP="009661F8">
      <w:pPr>
        <w:jc w:val="both"/>
        <w:rPr>
          <w:b/>
          <w:lang w:val="uk-UA"/>
        </w:rPr>
      </w:pPr>
    </w:p>
    <w:p w14:paraId="3FDF5996" w14:textId="77777777" w:rsidR="003519A4" w:rsidRDefault="003519A4" w:rsidP="009661F8">
      <w:pPr>
        <w:jc w:val="both"/>
        <w:rPr>
          <w:b/>
          <w:lang w:val="uk-UA"/>
        </w:rPr>
      </w:pPr>
    </w:p>
    <w:p w14:paraId="246EDF14" w14:textId="767CA715" w:rsidR="009661F8" w:rsidRDefault="003519A4" w:rsidP="009661F8">
      <w:pPr>
        <w:jc w:val="both"/>
        <w:rPr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  <w:r w:rsidR="009661F8" w:rsidRPr="00B2295C">
        <w:rPr>
          <w:b/>
          <w:lang w:val="uk-UA"/>
        </w:rPr>
        <w:tab/>
      </w:r>
      <w:r w:rsidR="009661F8" w:rsidRPr="00B2295C">
        <w:rPr>
          <w:b/>
          <w:lang w:val="uk-UA"/>
        </w:rPr>
        <w:tab/>
      </w:r>
    </w:p>
    <w:p w14:paraId="4C70D85C" w14:textId="77777777" w:rsidR="009661F8" w:rsidRDefault="009661F8" w:rsidP="009661F8">
      <w:pPr>
        <w:jc w:val="both"/>
        <w:rPr>
          <w:bCs/>
          <w:lang w:val="uk-UA"/>
        </w:rPr>
      </w:pPr>
    </w:p>
    <w:p w14:paraId="20290FF3" w14:textId="77777777" w:rsidR="009661F8" w:rsidRDefault="009661F8" w:rsidP="009661F8">
      <w:pPr>
        <w:jc w:val="both"/>
        <w:rPr>
          <w:bCs/>
          <w:lang w:val="uk-UA"/>
        </w:rPr>
      </w:pPr>
    </w:p>
    <w:p w14:paraId="1C401960" w14:textId="621A44E6" w:rsidR="00A713AB" w:rsidRDefault="00A713AB" w:rsidP="00BF2FA0">
      <w:pPr>
        <w:jc w:val="both"/>
        <w:rPr>
          <w:bCs/>
          <w:lang w:val="uk-UA"/>
        </w:rPr>
      </w:pPr>
    </w:p>
    <w:p w14:paraId="7FBD458E" w14:textId="77777777" w:rsidR="003519A4" w:rsidRDefault="003519A4" w:rsidP="00BF2FA0">
      <w:pPr>
        <w:jc w:val="both"/>
        <w:rPr>
          <w:bCs/>
          <w:lang w:val="uk-UA"/>
        </w:rPr>
      </w:pPr>
    </w:p>
    <w:p w14:paraId="24D22145" w14:textId="2C531541" w:rsidR="00A713AB" w:rsidRDefault="00A713AB" w:rsidP="00BF2FA0">
      <w:pPr>
        <w:jc w:val="both"/>
        <w:rPr>
          <w:bCs/>
          <w:lang w:val="uk-UA"/>
        </w:rPr>
      </w:pPr>
    </w:p>
    <w:p w14:paraId="28BCBAD1" w14:textId="77777777" w:rsidR="009661F8" w:rsidRPr="00BF2FA0" w:rsidRDefault="009661F8" w:rsidP="009661F8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6</w:t>
      </w:r>
      <w:r w:rsidRPr="00BF2FA0">
        <w:rPr>
          <w:bCs/>
          <w:lang w:val="uk-UA"/>
        </w:rPr>
        <w:t xml:space="preserve"> </w:t>
      </w:r>
    </w:p>
    <w:p w14:paraId="116F0EC1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6C95C65F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48E8168F" w14:textId="77777777" w:rsidR="003673DE" w:rsidRPr="00BF2FA0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234782D3" w14:textId="77777777" w:rsidR="009661F8" w:rsidRPr="00BF2FA0" w:rsidRDefault="009661F8" w:rsidP="009661F8">
      <w:pPr>
        <w:jc w:val="both"/>
        <w:rPr>
          <w:bCs/>
          <w:lang w:val="uk-UA"/>
        </w:rPr>
      </w:pPr>
    </w:p>
    <w:p w14:paraId="0972AC80" w14:textId="77777777" w:rsidR="009661F8" w:rsidRDefault="009661F8" w:rsidP="009661F8">
      <w:pPr>
        <w:jc w:val="center"/>
        <w:rPr>
          <w:b/>
          <w:bCs/>
          <w:color w:val="000000"/>
          <w:lang w:val="uk-UA" w:eastAsia="uk-UA"/>
        </w:rPr>
      </w:pPr>
    </w:p>
    <w:p w14:paraId="0F5067CB" w14:textId="77777777" w:rsidR="009661F8" w:rsidRPr="00B90585" w:rsidRDefault="009661F8" w:rsidP="009661F8">
      <w:pPr>
        <w:jc w:val="center"/>
        <w:rPr>
          <w:b/>
          <w:bCs/>
          <w:color w:val="000000"/>
          <w:lang w:val="uk-UA" w:eastAsia="uk-UA"/>
        </w:rPr>
      </w:pPr>
      <w:r w:rsidRPr="00B90585">
        <w:rPr>
          <w:b/>
          <w:bCs/>
          <w:color w:val="000000"/>
          <w:lang w:val="uk-UA" w:eastAsia="uk-UA"/>
        </w:rPr>
        <w:t xml:space="preserve">Мережа </w:t>
      </w:r>
    </w:p>
    <w:p w14:paraId="55346464" w14:textId="77777777" w:rsidR="00432AFB" w:rsidRDefault="009661F8" w:rsidP="009661F8">
      <w:pPr>
        <w:jc w:val="center"/>
        <w:rPr>
          <w:b/>
          <w:bCs/>
          <w:color w:val="000000"/>
          <w:lang w:val="uk-UA" w:eastAsia="uk-UA"/>
        </w:rPr>
      </w:pPr>
      <w:r w:rsidRPr="00B90585">
        <w:rPr>
          <w:b/>
          <w:bCs/>
          <w:color w:val="000000"/>
          <w:lang w:val="uk-UA" w:eastAsia="uk-UA"/>
        </w:rPr>
        <w:t xml:space="preserve">закладів загальної середньої освіти з індивідуальною формою навчання </w:t>
      </w:r>
    </w:p>
    <w:p w14:paraId="1AAAA08E" w14:textId="3678D948" w:rsidR="009661F8" w:rsidRPr="00B90585" w:rsidRDefault="009661F8" w:rsidP="009661F8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B90585">
        <w:rPr>
          <w:b/>
          <w:bCs/>
          <w:color w:val="000000"/>
          <w:lang w:val="uk-UA" w:eastAsia="uk-UA"/>
        </w:rPr>
        <w:t>(</w:t>
      </w:r>
      <w:r>
        <w:rPr>
          <w:b/>
          <w:bCs/>
          <w:color w:val="000000"/>
          <w:lang w:val="uk-UA" w:eastAsia="uk-UA"/>
        </w:rPr>
        <w:t xml:space="preserve">екстернат, сімейна, </w:t>
      </w:r>
      <w:r w:rsidRPr="00B90585">
        <w:rPr>
          <w:b/>
          <w:bCs/>
          <w:color w:val="000000"/>
          <w:lang w:val="uk-UA" w:eastAsia="uk-UA"/>
        </w:rPr>
        <w:t>патронаж), контингент учнів у них на 202</w:t>
      </w:r>
      <w:r>
        <w:rPr>
          <w:b/>
          <w:bCs/>
          <w:color w:val="000000"/>
          <w:lang w:val="uk-UA" w:eastAsia="uk-UA"/>
        </w:rPr>
        <w:t>5/</w:t>
      </w:r>
      <w:r w:rsidRPr="00B90585">
        <w:rPr>
          <w:b/>
          <w:bCs/>
          <w:color w:val="000000"/>
          <w:lang w:val="uk-UA" w:eastAsia="uk-UA"/>
        </w:rPr>
        <w:t>202</w:t>
      </w:r>
      <w:r>
        <w:rPr>
          <w:b/>
          <w:bCs/>
          <w:color w:val="000000"/>
          <w:lang w:val="uk-UA" w:eastAsia="uk-UA"/>
        </w:rPr>
        <w:t>6</w:t>
      </w:r>
      <w:r w:rsidRPr="00B90585">
        <w:rPr>
          <w:b/>
          <w:bCs/>
          <w:color w:val="000000"/>
          <w:lang w:val="uk-UA" w:eastAsia="uk-UA"/>
        </w:rPr>
        <w:t xml:space="preserve"> навчальний рік</w:t>
      </w:r>
    </w:p>
    <w:p w14:paraId="1EDE17D8" w14:textId="77777777" w:rsidR="009661F8" w:rsidRDefault="009661F8" w:rsidP="009661F8">
      <w:pPr>
        <w:jc w:val="both"/>
        <w:rPr>
          <w:rFonts w:eastAsia="Calibri"/>
          <w:b/>
          <w:lang w:val="uk-UA" w:eastAsia="en-US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1276"/>
        <w:gridCol w:w="1417"/>
        <w:gridCol w:w="1134"/>
        <w:gridCol w:w="1701"/>
      </w:tblGrid>
      <w:tr w:rsidR="009661F8" w:rsidRPr="00646E16" w14:paraId="6DCB1A11" w14:textId="77777777" w:rsidTr="00432AFB">
        <w:trPr>
          <w:trHeight w:val="450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56C0C" w14:textId="77777777" w:rsidR="009661F8" w:rsidRPr="00646E16" w:rsidRDefault="009661F8" w:rsidP="002F6770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№</w:t>
            </w:r>
          </w:p>
          <w:p w14:paraId="074ED324" w14:textId="77777777" w:rsidR="009661F8" w:rsidRPr="00646E16" w:rsidRDefault="009661F8" w:rsidP="002F6770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з/п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06CA31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Назва</w:t>
            </w:r>
            <w:proofErr w:type="spellEnd"/>
          </w:p>
          <w:p w14:paraId="7D87A9E4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 xml:space="preserve">закладу </w:t>
            </w:r>
            <w:proofErr w:type="spellStart"/>
            <w:r w:rsidRPr="00646E16">
              <w:rPr>
                <w:b/>
                <w:bCs/>
              </w:rPr>
              <w:t>загальної</w:t>
            </w:r>
            <w:proofErr w:type="spellEnd"/>
            <w:r w:rsidRPr="00646E16">
              <w:rPr>
                <w:b/>
                <w:bCs/>
              </w:rPr>
              <w:t xml:space="preserve"> </w:t>
            </w:r>
            <w:proofErr w:type="spellStart"/>
            <w:r w:rsidRPr="00646E16">
              <w:rPr>
                <w:b/>
                <w:bCs/>
              </w:rPr>
              <w:t>середньої</w:t>
            </w:r>
            <w:proofErr w:type="spellEnd"/>
            <w:r w:rsidRPr="00646E16">
              <w:rPr>
                <w:b/>
                <w:bCs/>
              </w:rPr>
              <w:t xml:space="preserve"> </w:t>
            </w:r>
            <w:proofErr w:type="spellStart"/>
            <w:r w:rsidRPr="00646E16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8D85D7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Кіль</w:t>
            </w:r>
            <w:r w:rsidRPr="00646E16">
              <w:rPr>
                <w:b/>
                <w:bCs/>
              </w:rPr>
              <w:t>кість</w:t>
            </w:r>
            <w:proofErr w:type="spellEnd"/>
          </w:p>
          <w:p w14:paraId="4854663E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учнів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329E5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 xml:space="preserve">З них на </w:t>
            </w:r>
            <w:proofErr w:type="spellStart"/>
            <w:r w:rsidRPr="00646E16">
              <w:rPr>
                <w:b/>
                <w:bCs/>
              </w:rPr>
              <w:t>формі</w:t>
            </w:r>
            <w:proofErr w:type="spellEnd"/>
            <w:r w:rsidRPr="00646E16">
              <w:rPr>
                <w:b/>
                <w:bCs/>
              </w:rPr>
              <w:t xml:space="preserve"> </w:t>
            </w:r>
            <w:proofErr w:type="spellStart"/>
            <w:r w:rsidRPr="00646E16">
              <w:rPr>
                <w:b/>
                <w:bCs/>
              </w:rPr>
              <w:t>навчання</w:t>
            </w:r>
            <w:proofErr w:type="spellEnd"/>
          </w:p>
        </w:tc>
      </w:tr>
      <w:tr w:rsidR="009661F8" w:rsidRPr="00646E16" w14:paraId="0A05E3A7" w14:textId="77777777" w:rsidTr="00432AFB">
        <w:trPr>
          <w:trHeight w:val="363"/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40340" w14:textId="77777777" w:rsidR="009661F8" w:rsidRPr="00646E16" w:rsidRDefault="009661F8" w:rsidP="002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ED7881" w14:textId="77777777" w:rsidR="009661F8" w:rsidRPr="00646E16" w:rsidRDefault="009661F8" w:rsidP="002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34C6ED" w14:textId="77777777" w:rsidR="009661F8" w:rsidRPr="00646E16" w:rsidRDefault="009661F8" w:rsidP="002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58AD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екстернат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6B1F2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сімейна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8D99" w14:textId="77777777" w:rsidR="009661F8" w:rsidRPr="00646E16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педагогічний</w:t>
            </w:r>
            <w:proofErr w:type="spellEnd"/>
            <w:r w:rsidRPr="00646E16">
              <w:rPr>
                <w:b/>
                <w:bCs/>
              </w:rPr>
              <w:t xml:space="preserve"> патронаж</w:t>
            </w:r>
          </w:p>
        </w:tc>
      </w:tr>
      <w:tr w:rsidR="009661F8" w:rsidRPr="00646E16" w14:paraId="7B7446B1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3292" w14:textId="77777777" w:rsidR="009661F8" w:rsidRPr="00646E16" w:rsidRDefault="009661F8" w:rsidP="002F6770">
            <w:r w:rsidRPr="00646E16"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DEA7" w14:textId="4E417B7B" w:rsidR="009661F8" w:rsidRPr="00646E16" w:rsidRDefault="009661F8" w:rsidP="002F6770">
            <w:pPr>
              <w:jc w:val="both"/>
            </w:pPr>
            <w:proofErr w:type="spellStart"/>
            <w:r w:rsidRPr="00646E16">
              <w:t>Бучанська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загальноосвітня</w:t>
            </w:r>
            <w:proofErr w:type="spellEnd"/>
            <w:r w:rsidRPr="00646E16">
              <w:t xml:space="preserve"> школа </w:t>
            </w:r>
            <w:r>
              <w:rPr>
                <w:lang w:val="uk-UA"/>
              </w:rPr>
              <w:t xml:space="preserve">        </w:t>
            </w:r>
            <w:r w:rsidRPr="00646E16">
              <w:t xml:space="preserve">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 № 1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6C2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B985B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BE60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4CD5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9661F8" w:rsidRPr="00646E16" w14:paraId="2CCF5039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8E0CC" w14:textId="77777777" w:rsidR="009661F8" w:rsidRPr="00646E16" w:rsidRDefault="009661F8" w:rsidP="002F6770">
            <w:r w:rsidRPr="00646E16"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4CC8C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Бучанська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гімназія</w:t>
            </w:r>
            <w:proofErr w:type="spellEnd"/>
            <w:r w:rsidRPr="00646E16">
              <w:t xml:space="preserve"> № 2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7F9EA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64C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90F8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500A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661F8" w:rsidRPr="00646E16" w14:paraId="565D883F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56437" w14:textId="77777777" w:rsidR="009661F8" w:rsidRPr="00646E16" w:rsidRDefault="009661F8" w:rsidP="002F6770">
            <w:r w:rsidRPr="00646E16"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4CBA" w14:textId="77777777" w:rsidR="009661F8" w:rsidRPr="00646E16" w:rsidRDefault="009661F8" w:rsidP="002F6770">
            <w:pPr>
              <w:jc w:val="both"/>
            </w:pPr>
            <w:r w:rsidRPr="00646E16">
              <w:t xml:space="preserve"> </w:t>
            </w:r>
            <w:proofErr w:type="spellStart"/>
            <w:proofErr w:type="gramStart"/>
            <w:r w:rsidRPr="00646E16">
              <w:t>Бучанський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ліцей</w:t>
            </w:r>
            <w:proofErr w:type="spellEnd"/>
            <w:proofErr w:type="gramEnd"/>
            <w:r w:rsidRPr="00646E16">
              <w:t xml:space="preserve">  № 3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63EA3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9622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5628E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B103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9661F8" w:rsidRPr="00646E16" w14:paraId="34AAD614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0AFA7" w14:textId="77777777" w:rsidR="009661F8" w:rsidRPr="00646E16" w:rsidRDefault="009661F8" w:rsidP="002F6770">
            <w:r w:rsidRPr="00646E16"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808C" w14:textId="77777777" w:rsidR="009661F8" w:rsidRPr="00646E16" w:rsidRDefault="009661F8" w:rsidP="002F6770">
            <w:pPr>
              <w:jc w:val="both"/>
            </w:pPr>
            <w:proofErr w:type="spellStart"/>
            <w:proofErr w:type="gramStart"/>
            <w:r w:rsidRPr="00646E16">
              <w:t>Бучанський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ліцей</w:t>
            </w:r>
            <w:proofErr w:type="spellEnd"/>
            <w:proofErr w:type="gramEnd"/>
            <w:r w:rsidRPr="00646E16">
              <w:t xml:space="preserve">  № 4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3D66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730E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C906B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4C09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9661F8" w:rsidRPr="00646E16" w14:paraId="33DAF0C1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8AD2" w14:textId="77777777" w:rsidR="009661F8" w:rsidRPr="00646E16" w:rsidRDefault="009661F8" w:rsidP="002F6770">
            <w:r w:rsidRPr="00646E16"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14DB0" w14:textId="77777777" w:rsidR="009661F8" w:rsidRPr="00646E16" w:rsidRDefault="009661F8" w:rsidP="002F6770">
            <w:pPr>
              <w:jc w:val="both"/>
            </w:pPr>
            <w:proofErr w:type="spellStart"/>
            <w:proofErr w:type="gramStart"/>
            <w:r w:rsidRPr="00646E16">
              <w:t>Бучанський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ліцей</w:t>
            </w:r>
            <w:proofErr w:type="spellEnd"/>
            <w:proofErr w:type="gramEnd"/>
            <w:r w:rsidRPr="00646E16">
              <w:t xml:space="preserve">  № 5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4A02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E5F3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7019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43A3D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9661F8" w:rsidRPr="00646E16" w14:paraId="704FD078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F799" w14:textId="77777777" w:rsidR="009661F8" w:rsidRPr="00646E16" w:rsidRDefault="009661F8" w:rsidP="002F6770">
            <w:r w:rsidRPr="00646E16"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1A078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Блиставицький</w:t>
            </w:r>
            <w:proofErr w:type="spellEnd"/>
            <w:r w:rsidRPr="00646E16">
              <w:t xml:space="preserve">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» № 6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E70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8DD3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C905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A97D7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9661F8" w:rsidRPr="00646E16" w14:paraId="1B25224B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D82BB" w14:textId="77777777" w:rsidR="009661F8" w:rsidRPr="00646E16" w:rsidRDefault="009661F8" w:rsidP="002F6770">
            <w:r w:rsidRPr="00646E16"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D1294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Луб’янська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гімназія</w:t>
            </w:r>
            <w:proofErr w:type="spellEnd"/>
            <w:r w:rsidRPr="00646E16">
              <w:t xml:space="preserve"> № 7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9F05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41D5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901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3FE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646E16" w14:paraId="6B8A1F53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5DC0" w14:textId="77777777" w:rsidR="009661F8" w:rsidRPr="00646E16" w:rsidRDefault="009661F8" w:rsidP="002F6770">
            <w:r w:rsidRPr="00646E16"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68C08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Гаврилівський</w:t>
            </w:r>
            <w:proofErr w:type="spellEnd"/>
            <w:r w:rsidRPr="00646E16">
              <w:t xml:space="preserve">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» № 8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6DD5A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6CCB7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86E9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2040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646E16" w14:paraId="7B2707BD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9888" w14:textId="77777777" w:rsidR="009661F8" w:rsidRPr="00646E16" w:rsidRDefault="009661F8" w:rsidP="002F6770">
            <w:r w:rsidRPr="00646E16"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6A1B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Бучанський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ліцей</w:t>
            </w:r>
            <w:proofErr w:type="spellEnd"/>
            <w:r w:rsidRPr="00646E16">
              <w:t xml:space="preserve"> № 9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5956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15AE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7B19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1B1D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9661F8" w:rsidRPr="00646E16" w14:paraId="3071018B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0E68E" w14:textId="77777777" w:rsidR="009661F8" w:rsidRPr="00646E16" w:rsidRDefault="009661F8" w:rsidP="002F6770">
            <w:r w:rsidRPr="00646E16"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A07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Ворзельський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ліцей</w:t>
            </w:r>
            <w:proofErr w:type="spellEnd"/>
            <w:r w:rsidRPr="00646E16">
              <w:t xml:space="preserve"> № 10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C394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7FA54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4234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7AEF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661F8" w:rsidRPr="00646E16" w14:paraId="56FE78FF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FF0B" w14:textId="77777777" w:rsidR="009661F8" w:rsidRPr="00646E16" w:rsidRDefault="009661F8" w:rsidP="002F6770">
            <w:r w:rsidRPr="00646E16"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4920" w14:textId="77777777" w:rsidR="009661F8" w:rsidRPr="00646E16" w:rsidRDefault="009661F8" w:rsidP="002F6770">
            <w:pPr>
              <w:jc w:val="both"/>
            </w:pPr>
            <w:proofErr w:type="spellStart"/>
            <w:proofErr w:type="gramStart"/>
            <w:r w:rsidRPr="00646E16">
              <w:t>Філія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Ворзельської</w:t>
            </w:r>
            <w:proofErr w:type="spellEnd"/>
            <w:proofErr w:type="gramEnd"/>
            <w:r w:rsidRPr="00646E16">
              <w:t xml:space="preserve"> </w:t>
            </w:r>
            <w:proofErr w:type="spellStart"/>
            <w:r w:rsidRPr="00646E16">
              <w:t>початкової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школи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Ворзельського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ліцею</w:t>
            </w:r>
            <w:proofErr w:type="spellEnd"/>
            <w:r w:rsidRPr="00646E16">
              <w:t xml:space="preserve">  № 10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1B7B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02C4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5052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5F72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646E16" w14:paraId="75B53E2F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ADA4" w14:textId="77777777" w:rsidR="009661F8" w:rsidRPr="00646E16" w:rsidRDefault="009661F8" w:rsidP="002F6770">
            <w:r w:rsidRPr="00646E16">
              <w:lastRenderedPageBreak/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67912" w14:textId="77777777" w:rsidR="009661F8" w:rsidRPr="00646E16" w:rsidRDefault="009661F8" w:rsidP="002F6770">
            <w:pPr>
              <w:jc w:val="both"/>
            </w:pPr>
            <w:proofErr w:type="spellStart"/>
            <w:r w:rsidRPr="00646E16">
              <w:t>Бучанська</w:t>
            </w:r>
            <w:proofErr w:type="spellEnd"/>
            <w:r w:rsidRPr="00646E16">
              <w:t xml:space="preserve"> початкова школа № </w:t>
            </w:r>
            <w:proofErr w:type="gramStart"/>
            <w:r w:rsidRPr="00646E16">
              <w:t xml:space="preserve">11  </w:t>
            </w:r>
            <w:proofErr w:type="spellStart"/>
            <w:r w:rsidRPr="00646E16">
              <w:t>Бучанської</w:t>
            </w:r>
            <w:proofErr w:type="spellEnd"/>
            <w:proofErr w:type="gram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F7132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53D8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66A6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DEB2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646E16" w14:paraId="0591DC6B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F8404" w14:textId="77777777" w:rsidR="009661F8" w:rsidRPr="00646E16" w:rsidRDefault="009661F8" w:rsidP="002F6770">
            <w:r w:rsidRPr="00646E16"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85981" w14:textId="77777777" w:rsidR="009661F8" w:rsidRPr="00646E1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proofErr w:type="gramStart"/>
            <w:r w:rsidRPr="00646E16">
              <w:t>Мироцька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гімназія</w:t>
            </w:r>
            <w:proofErr w:type="spellEnd"/>
            <w:proofErr w:type="gramEnd"/>
            <w:r w:rsidRPr="00646E16">
              <w:t xml:space="preserve">  № 12»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E91B6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E9E0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132D5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7E3FA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646E16" w14:paraId="6C45212B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AC3E" w14:textId="77777777" w:rsidR="009661F8" w:rsidRPr="00646E16" w:rsidRDefault="009661F8" w:rsidP="002F6770">
            <w:r w:rsidRPr="00646E16"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9A947" w14:textId="7FE3F072" w:rsidR="009661F8" w:rsidRPr="00646E1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Бабинецький</w:t>
            </w:r>
            <w:proofErr w:type="spellEnd"/>
            <w:r w:rsidRPr="00646E16">
              <w:t xml:space="preserve">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 </w:t>
            </w:r>
            <w:r>
              <w:rPr>
                <w:lang w:val="uk-UA"/>
              </w:rPr>
              <w:t xml:space="preserve">         </w:t>
            </w:r>
            <w:r w:rsidRPr="00646E16">
              <w:t xml:space="preserve">№ 13»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F211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657F6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2D6C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02C6D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661F8" w:rsidRPr="00646E16" w14:paraId="59070609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66B14" w14:textId="77777777" w:rsidR="009661F8" w:rsidRPr="00646E16" w:rsidRDefault="009661F8" w:rsidP="002F6770">
            <w:r w:rsidRPr="00646E16"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ACDD" w14:textId="77777777" w:rsidR="009661F8" w:rsidRPr="00646E1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Здвижівська</w:t>
            </w:r>
            <w:proofErr w:type="spellEnd"/>
            <w:r w:rsidRPr="00646E16">
              <w:t xml:space="preserve"> </w:t>
            </w:r>
            <w:proofErr w:type="spellStart"/>
            <w:proofErr w:type="gramStart"/>
            <w:r w:rsidRPr="00646E16">
              <w:t>гімназія</w:t>
            </w:r>
            <w:proofErr w:type="spellEnd"/>
            <w:r w:rsidRPr="00646E16">
              <w:t xml:space="preserve">  №</w:t>
            </w:r>
            <w:proofErr w:type="gramEnd"/>
            <w:r w:rsidRPr="00646E16">
              <w:t xml:space="preserve"> 14»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288E1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FD79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DEDB7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4864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</w:p>
        </w:tc>
      </w:tr>
      <w:tr w:rsidR="009661F8" w:rsidRPr="00646E16" w14:paraId="1F21E799" w14:textId="77777777" w:rsidTr="00432AFB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F5BB6" w14:textId="77777777" w:rsidR="009661F8" w:rsidRPr="00646E16" w:rsidRDefault="009661F8" w:rsidP="002F6770">
            <w:r w:rsidRPr="00646E16"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4A28" w14:textId="77777777" w:rsidR="009661F8" w:rsidRPr="00646E16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Синяківський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хіміко-технологічний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ліцей</w:t>
            </w:r>
            <w:proofErr w:type="spellEnd"/>
            <w:r w:rsidRPr="00646E16">
              <w:t xml:space="preserve"> –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 № 15»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9FAFE1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B324A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51BC6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773B11" w14:textId="77777777" w:rsidR="009661F8" w:rsidRPr="007048DE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491386" w:rsidRPr="00646E16" w14:paraId="3C433F08" w14:textId="77777777" w:rsidTr="00EB6FDB">
        <w:trPr>
          <w:trHeight w:val="160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DB55E7" w14:textId="6A1DBA85" w:rsidR="00491386" w:rsidRPr="00491386" w:rsidRDefault="00491386" w:rsidP="00491386">
            <w:pPr>
              <w:tabs>
                <w:tab w:val="left" w:pos="4962"/>
                <w:tab w:val="left" w:pos="5387"/>
              </w:tabs>
              <w:rPr>
                <w:lang w:val="uk-UA"/>
              </w:rPr>
            </w:pPr>
            <w:proofErr w:type="spellStart"/>
            <w:r w:rsidRPr="00646E16">
              <w:rPr>
                <w:b/>
              </w:rPr>
              <w:t>Всього</w:t>
            </w:r>
            <w:proofErr w:type="spellEnd"/>
            <w:r>
              <w:rPr>
                <w:b/>
                <w:lang w:val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B370A" w14:textId="77777777" w:rsidR="00491386" w:rsidRPr="007048DE" w:rsidRDefault="00491386" w:rsidP="002F6770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color w:val="000000"/>
              </w:rPr>
              <w:t>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B5659" w14:textId="77777777" w:rsidR="00491386" w:rsidRPr="007048DE" w:rsidRDefault="00491386" w:rsidP="002F6770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color w:val="000000"/>
              </w:rPr>
              <w:t>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C5465" w14:textId="77777777" w:rsidR="00491386" w:rsidRPr="007048DE" w:rsidRDefault="00491386" w:rsidP="002F6770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color w:val="000000"/>
              </w:rPr>
              <w:t>427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E8C25" w14:textId="77777777" w:rsidR="00491386" w:rsidRPr="007048DE" w:rsidRDefault="00491386" w:rsidP="002F6770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color w:val="000000"/>
              </w:rPr>
              <w:t>44</w:t>
            </w:r>
          </w:p>
        </w:tc>
      </w:tr>
    </w:tbl>
    <w:p w14:paraId="7AD5FCB4" w14:textId="77777777" w:rsidR="009661F8" w:rsidRPr="00646E16" w:rsidRDefault="009661F8" w:rsidP="009661F8">
      <w:pPr>
        <w:rPr>
          <w:b/>
          <w:color w:val="000000"/>
          <w:sz w:val="28"/>
          <w:szCs w:val="28"/>
        </w:rPr>
      </w:pPr>
    </w:p>
    <w:p w14:paraId="7E4C8DAF" w14:textId="77777777" w:rsidR="009661F8" w:rsidRPr="00A95211" w:rsidRDefault="009661F8" w:rsidP="009661F8">
      <w:pPr>
        <w:jc w:val="both"/>
        <w:rPr>
          <w:rFonts w:eastAsia="Calibri"/>
          <w:b/>
          <w:lang w:val="uk-UA" w:eastAsia="en-US"/>
        </w:rPr>
      </w:pPr>
    </w:p>
    <w:p w14:paraId="0CAA121B" w14:textId="77777777" w:rsidR="003519A4" w:rsidRDefault="009661F8" w:rsidP="009661F8">
      <w:pPr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</w:p>
    <w:p w14:paraId="5BEBE098" w14:textId="77777777" w:rsidR="003519A4" w:rsidRDefault="003519A4" w:rsidP="009661F8">
      <w:pPr>
        <w:jc w:val="both"/>
        <w:rPr>
          <w:b/>
          <w:lang w:val="uk-UA"/>
        </w:rPr>
      </w:pPr>
    </w:p>
    <w:p w14:paraId="346A8C3D" w14:textId="77777777" w:rsidR="003519A4" w:rsidRDefault="003519A4" w:rsidP="009661F8">
      <w:pPr>
        <w:jc w:val="both"/>
        <w:rPr>
          <w:b/>
          <w:lang w:val="uk-UA"/>
        </w:rPr>
      </w:pPr>
    </w:p>
    <w:p w14:paraId="79DC2505" w14:textId="77777777" w:rsidR="003519A4" w:rsidRDefault="003519A4" w:rsidP="009661F8">
      <w:pPr>
        <w:jc w:val="both"/>
        <w:rPr>
          <w:b/>
          <w:lang w:val="uk-UA"/>
        </w:rPr>
      </w:pPr>
    </w:p>
    <w:p w14:paraId="45F649C2" w14:textId="77777777" w:rsidR="003519A4" w:rsidRDefault="003519A4" w:rsidP="009661F8">
      <w:pPr>
        <w:jc w:val="both"/>
        <w:rPr>
          <w:b/>
          <w:lang w:val="uk-UA"/>
        </w:rPr>
      </w:pPr>
    </w:p>
    <w:p w14:paraId="59E45BFF" w14:textId="14787331" w:rsidR="009661F8" w:rsidRDefault="003519A4" w:rsidP="009661F8">
      <w:pPr>
        <w:jc w:val="both"/>
        <w:rPr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  <w:r w:rsidR="009661F8" w:rsidRPr="00B2295C">
        <w:rPr>
          <w:b/>
          <w:lang w:val="uk-UA"/>
        </w:rPr>
        <w:tab/>
      </w:r>
      <w:r w:rsidR="009661F8" w:rsidRPr="00B2295C">
        <w:rPr>
          <w:b/>
          <w:lang w:val="uk-UA"/>
        </w:rPr>
        <w:tab/>
      </w:r>
    </w:p>
    <w:p w14:paraId="3079F64F" w14:textId="28AA355B" w:rsidR="001049F1" w:rsidRPr="003C1E33" w:rsidRDefault="009661F8" w:rsidP="009661F8">
      <w:pPr>
        <w:ind w:left="10620"/>
        <w:rPr>
          <w:lang w:val="uk-UA"/>
        </w:rPr>
      </w:pPr>
      <w:r w:rsidRPr="00081543">
        <w:t>Д</w:t>
      </w:r>
      <w:proofErr w:type="spellStart"/>
      <w:r w:rsidRPr="003C1E33">
        <w:rPr>
          <w:lang w:val="uk-UA"/>
        </w:rPr>
        <w:t>од</w:t>
      </w:r>
      <w:r w:rsidR="001049F1" w:rsidRPr="003C1E33">
        <w:rPr>
          <w:lang w:val="uk-UA"/>
        </w:rPr>
        <w:t>аток</w:t>
      </w:r>
      <w:proofErr w:type="spellEnd"/>
      <w:r w:rsidR="001049F1" w:rsidRPr="003C1E33">
        <w:rPr>
          <w:lang w:val="uk-UA"/>
        </w:rPr>
        <w:t xml:space="preserve"> 1</w:t>
      </w:r>
    </w:p>
    <w:p w14:paraId="6A553659" w14:textId="6212D5F6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C7ED203" w14:textId="484B7643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205D1B2D" w14:textId="77777777" w:rsidR="003519A4" w:rsidRDefault="003519A4" w:rsidP="005A637B">
      <w:pPr>
        <w:spacing w:after="200" w:line="276" w:lineRule="auto"/>
        <w:rPr>
          <w:rFonts w:eastAsia="Calibri"/>
          <w:lang w:val="uk-UA" w:eastAsia="en-US"/>
        </w:rPr>
      </w:pPr>
    </w:p>
    <w:p w14:paraId="427D6E77" w14:textId="77777777" w:rsidR="003519A4" w:rsidRDefault="003519A4" w:rsidP="003519A4">
      <w:pPr>
        <w:jc w:val="both"/>
        <w:rPr>
          <w:rFonts w:eastAsia="Calibri"/>
          <w:lang w:val="uk-UA" w:eastAsia="en-US"/>
        </w:rPr>
      </w:pPr>
    </w:p>
    <w:p w14:paraId="1D994CDE" w14:textId="4C3C5B0A" w:rsidR="009661F8" w:rsidRPr="00BF2FA0" w:rsidRDefault="009661F8" w:rsidP="003519A4">
      <w:pPr>
        <w:ind w:left="4956" w:firstLine="708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7</w:t>
      </w:r>
    </w:p>
    <w:p w14:paraId="230704C7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F4F14BE" w14:textId="77777777" w:rsidR="003673DE" w:rsidRPr="00BF2FA0" w:rsidRDefault="003673DE" w:rsidP="003673DE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77DB9DAE" w14:textId="77777777" w:rsidR="003673DE" w:rsidRPr="00BF2FA0" w:rsidRDefault="003673DE" w:rsidP="003673DE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4E61EE75" w14:textId="77777777" w:rsidR="003673DE" w:rsidRDefault="003673DE" w:rsidP="009661F8">
      <w:pPr>
        <w:jc w:val="center"/>
        <w:rPr>
          <w:b/>
          <w:bCs/>
          <w:color w:val="000000"/>
          <w:lang w:val="uk-UA" w:eastAsia="uk-UA"/>
        </w:rPr>
      </w:pPr>
    </w:p>
    <w:p w14:paraId="3284B164" w14:textId="7FCBF423" w:rsidR="009661F8" w:rsidRDefault="009661F8" w:rsidP="009661F8">
      <w:pPr>
        <w:jc w:val="center"/>
        <w:rPr>
          <w:b/>
          <w:bCs/>
          <w:color w:val="000000"/>
          <w:lang w:val="uk-UA" w:eastAsia="uk-UA"/>
        </w:rPr>
      </w:pPr>
      <w:r w:rsidRPr="001A6BE3">
        <w:rPr>
          <w:b/>
          <w:bCs/>
          <w:color w:val="000000"/>
          <w:lang w:val="uk-UA" w:eastAsia="uk-UA"/>
        </w:rPr>
        <w:t xml:space="preserve">Мережа </w:t>
      </w:r>
    </w:p>
    <w:p w14:paraId="2796117C" w14:textId="77777777" w:rsidR="009661F8" w:rsidRPr="001A6BE3" w:rsidRDefault="009661F8" w:rsidP="009661F8">
      <w:pPr>
        <w:jc w:val="center"/>
        <w:rPr>
          <w:rFonts w:eastAsia="Calibri"/>
          <w:b/>
          <w:bCs/>
          <w:lang w:val="uk-UA" w:eastAsia="en-US"/>
        </w:rPr>
      </w:pPr>
      <w:r w:rsidRPr="001A6BE3">
        <w:rPr>
          <w:b/>
          <w:bCs/>
          <w:color w:val="000000"/>
          <w:lang w:val="uk-UA" w:eastAsia="uk-UA"/>
        </w:rPr>
        <w:t>груп продовженого дня у закладах загальної середньої освіти Бучанської міської територіальної громади та контингент учнів у них на 202</w:t>
      </w:r>
      <w:r>
        <w:rPr>
          <w:b/>
          <w:bCs/>
          <w:color w:val="000000"/>
          <w:lang w:val="uk-UA" w:eastAsia="uk-UA"/>
        </w:rPr>
        <w:t>5</w:t>
      </w:r>
      <w:r w:rsidRPr="001A6BE3">
        <w:rPr>
          <w:b/>
          <w:bCs/>
          <w:color w:val="000000"/>
          <w:lang w:val="uk-UA" w:eastAsia="uk-UA"/>
        </w:rPr>
        <w:t>/202</w:t>
      </w:r>
      <w:r>
        <w:rPr>
          <w:b/>
          <w:bCs/>
          <w:color w:val="000000"/>
          <w:lang w:val="uk-UA" w:eastAsia="uk-UA"/>
        </w:rPr>
        <w:t>6</w:t>
      </w:r>
      <w:r w:rsidRPr="001A6BE3">
        <w:rPr>
          <w:b/>
          <w:bCs/>
          <w:color w:val="000000"/>
          <w:lang w:val="uk-UA" w:eastAsia="uk-UA"/>
        </w:rPr>
        <w:t xml:space="preserve"> навчальний рік</w:t>
      </w:r>
    </w:p>
    <w:tbl>
      <w:tblPr>
        <w:tblW w:w="950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1378"/>
        <w:gridCol w:w="1177"/>
      </w:tblGrid>
      <w:tr w:rsidR="009661F8" w:rsidRPr="001A6BE3" w14:paraId="592269E4" w14:textId="77777777" w:rsidTr="00432AFB">
        <w:trPr>
          <w:trHeight w:val="42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2998D0" w14:textId="77777777" w:rsidR="009661F8" w:rsidRPr="001A6BE3" w:rsidRDefault="009661F8" w:rsidP="002F6770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№</w:t>
            </w:r>
          </w:p>
          <w:p w14:paraId="2DD84A71" w14:textId="77777777" w:rsidR="009661F8" w:rsidRPr="001A6BE3" w:rsidRDefault="009661F8" w:rsidP="002F6770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з/п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AC9396" w14:textId="77777777" w:rsidR="009661F8" w:rsidRPr="001A6BE3" w:rsidRDefault="009661F8" w:rsidP="002F67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proofErr w:type="spellStart"/>
            <w:r w:rsidRPr="001A6BE3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ів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загальної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середньої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C6B8" w14:textId="77777777" w:rsidR="009661F8" w:rsidRPr="001A6BE3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1A6BE3">
              <w:rPr>
                <w:b/>
                <w:bCs/>
              </w:rPr>
              <w:t>Кількість</w:t>
            </w:r>
            <w:proofErr w:type="spellEnd"/>
            <w:r w:rsidRPr="001A6BE3">
              <w:rPr>
                <w:b/>
                <w:bCs/>
              </w:rPr>
              <w:t xml:space="preserve"> </w:t>
            </w:r>
          </w:p>
        </w:tc>
      </w:tr>
      <w:tr w:rsidR="009661F8" w:rsidRPr="001A6BE3" w14:paraId="17CB7B2D" w14:textId="77777777" w:rsidTr="00432AFB">
        <w:trPr>
          <w:trHeight w:val="41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542FF" w14:textId="77777777" w:rsidR="009661F8" w:rsidRPr="001A6BE3" w:rsidRDefault="009661F8" w:rsidP="002F6770">
            <w:pPr>
              <w:rPr>
                <w:b/>
                <w:bCs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7EB15" w14:textId="77777777" w:rsidR="009661F8" w:rsidRPr="001A6BE3" w:rsidRDefault="009661F8" w:rsidP="002F6770">
            <w:pPr>
              <w:rPr>
                <w:b/>
                <w:bCs/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522D" w14:textId="77777777" w:rsidR="009661F8" w:rsidRPr="001A6BE3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1A6BE3">
              <w:rPr>
                <w:b/>
                <w:bCs/>
              </w:rPr>
              <w:t>груп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7887A" w14:textId="77777777" w:rsidR="009661F8" w:rsidRPr="001A6BE3" w:rsidRDefault="009661F8" w:rsidP="002F6770">
            <w:pPr>
              <w:jc w:val="center"/>
              <w:rPr>
                <w:b/>
                <w:bCs/>
              </w:rPr>
            </w:pPr>
            <w:proofErr w:type="spellStart"/>
            <w:r w:rsidRPr="001A6BE3">
              <w:rPr>
                <w:b/>
                <w:bCs/>
              </w:rPr>
              <w:t>учнів</w:t>
            </w:r>
            <w:proofErr w:type="spellEnd"/>
          </w:p>
        </w:tc>
      </w:tr>
      <w:tr w:rsidR="009661F8" w:rsidRPr="001A6BE3" w14:paraId="0D811D91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1326E" w14:textId="77777777" w:rsidR="009661F8" w:rsidRPr="001A6BE3" w:rsidRDefault="009661F8" w:rsidP="002F6770">
            <w:r w:rsidRPr="001A6BE3"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CF89" w14:textId="77777777" w:rsidR="009661F8" w:rsidRDefault="009661F8" w:rsidP="002F6770">
            <w:pPr>
              <w:jc w:val="both"/>
            </w:pPr>
            <w:proofErr w:type="spellStart"/>
            <w:proofErr w:type="gramStart"/>
            <w:r w:rsidRPr="001A6BE3">
              <w:t>Бучанська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загальноосвітня</w:t>
            </w:r>
            <w:proofErr w:type="spellEnd"/>
            <w:proofErr w:type="gramEnd"/>
            <w:r w:rsidRPr="001A6BE3">
              <w:t xml:space="preserve">  школа 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 № 1 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043891F0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34DED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373D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661F8" w:rsidRPr="001A6BE3" w14:paraId="5C2EDBB7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07A3" w14:textId="77777777" w:rsidR="009661F8" w:rsidRPr="001A6BE3" w:rsidRDefault="009661F8" w:rsidP="002F6770">
            <w:r w:rsidRPr="001A6BE3"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FF9A" w14:textId="77777777" w:rsidR="009661F8" w:rsidRDefault="009661F8" w:rsidP="002F6770">
            <w:pPr>
              <w:jc w:val="both"/>
            </w:pPr>
            <w:proofErr w:type="spellStart"/>
            <w:r w:rsidRPr="001A6BE3">
              <w:t>Бучанська</w:t>
            </w:r>
            <w:proofErr w:type="spellEnd"/>
            <w:r w:rsidRPr="001A6BE3">
              <w:t xml:space="preserve"> </w:t>
            </w:r>
            <w:proofErr w:type="spellStart"/>
            <w:proofErr w:type="gramStart"/>
            <w:r w:rsidRPr="001A6BE3">
              <w:t>гімназія</w:t>
            </w:r>
            <w:proofErr w:type="spellEnd"/>
            <w:r w:rsidRPr="001A6BE3">
              <w:t xml:space="preserve">  №</w:t>
            </w:r>
            <w:proofErr w:type="gramEnd"/>
            <w:r w:rsidRPr="001A6BE3">
              <w:t xml:space="preserve"> 2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2529C864" w14:textId="77777777" w:rsidR="003519A4" w:rsidRPr="001A6BE3" w:rsidRDefault="003519A4" w:rsidP="002F6770">
            <w:pPr>
              <w:jc w:val="both"/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6571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73F8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9661F8" w:rsidRPr="001A6BE3" w14:paraId="08A1E350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E788" w14:textId="77777777" w:rsidR="009661F8" w:rsidRPr="001A6BE3" w:rsidRDefault="009661F8" w:rsidP="002F6770">
            <w:r w:rsidRPr="001A6BE3"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11F7" w14:textId="77777777" w:rsidR="009661F8" w:rsidRDefault="009661F8" w:rsidP="002F6770">
            <w:pPr>
              <w:jc w:val="both"/>
            </w:pPr>
            <w:r w:rsidRPr="001A6BE3">
              <w:t xml:space="preserve"> </w:t>
            </w:r>
            <w:proofErr w:type="spellStart"/>
            <w:proofErr w:type="gramStart"/>
            <w:r w:rsidRPr="001A6BE3">
              <w:t>Бучанський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ліцей</w:t>
            </w:r>
            <w:proofErr w:type="spellEnd"/>
            <w:proofErr w:type="gramEnd"/>
            <w:r w:rsidRPr="001A6BE3">
              <w:t xml:space="preserve">  № 3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5351FD09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17B1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A9779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9661F8" w:rsidRPr="001A6BE3" w14:paraId="3A4B453E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2C2F" w14:textId="77777777" w:rsidR="009661F8" w:rsidRPr="001A6BE3" w:rsidRDefault="009661F8" w:rsidP="002F6770">
            <w:r w:rsidRPr="001A6BE3"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9A25" w14:textId="77777777" w:rsidR="009661F8" w:rsidRDefault="009661F8" w:rsidP="002F6770">
            <w:pPr>
              <w:jc w:val="both"/>
            </w:pPr>
            <w:proofErr w:type="spellStart"/>
            <w:proofErr w:type="gramStart"/>
            <w:r w:rsidRPr="001A6BE3">
              <w:t>Бучанський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ліцей</w:t>
            </w:r>
            <w:proofErr w:type="spellEnd"/>
            <w:proofErr w:type="gramEnd"/>
            <w:r w:rsidRPr="001A6BE3">
              <w:t xml:space="preserve">  № 4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469DE2C9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21F73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D3DDD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</w:tr>
      <w:tr w:rsidR="009661F8" w:rsidRPr="001A6BE3" w14:paraId="7C27EFE6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1C09" w14:textId="77777777" w:rsidR="009661F8" w:rsidRPr="001A6BE3" w:rsidRDefault="009661F8" w:rsidP="002F6770">
            <w:r w:rsidRPr="001A6BE3"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57F0" w14:textId="77777777" w:rsidR="009661F8" w:rsidRDefault="009661F8" w:rsidP="002F6770">
            <w:pPr>
              <w:jc w:val="both"/>
            </w:pPr>
            <w:proofErr w:type="spellStart"/>
            <w:proofErr w:type="gramStart"/>
            <w:r w:rsidRPr="001A6BE3">
              <w:t>Бучанський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ліцей</w:t>
            </w:r>
            <w:proofErr w:type="spellEnd"/>
            <w:proofErr w:type="gramEnd"/>
            <w:r w:rsidRPr="001A6BE3">
              <w:t xml:space="preserve">  № 5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09BC6E2C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4CDA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2009E2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</w:tr>
      <w:tr w:rsidR="009661F8" w:rsidRPr="001A6BE3" w14:paraId="136EA266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51BA" w14:textId="77777777" w:rsidR="009661F8" w:rsidRPr="001A6BE3" w:rsidRDefault="009661F8" w:rsidP="002F6770">
            <w:r w:rsidRPr="001A6BE3"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FC19" w14:textId="77777777" w:rsidR="009661F8" w:rsidRDefault="009661F8" w:rsidP="002F6770">
            <w:pPr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Блиставицький</w:t>
            </w:r>
            <w:proofErr w:type="spellEnd"/>
            <w:r w:rsidRPr="001A6BE3">
              <w:t xml:space="preserve">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» № 6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4FEB1A1F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F108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643F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661F8" w:rsidRPr="001A6BE3" w14:paraId="0F572D7D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F0E8" w14:textId="77777777" w:rsidR="009661F8" w:rsidRPr="001A6BE3" w:rsidRDefault="009661F8" w:rsidP="002F6770">
            <w:r w:rsidRPr="001A6BE3"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BA9C" w14:textId="77777777" w:rsidR="009661F8" w:rsidRDefault="009661F8" w:rsidP="002F6770">
            <w:pPr>
              <w:jc w:val="both"/>
            </w:pPr>
            <w:proofErr w:type="spellStart"/>
            <w:r w:rsidRPr="001A6BE3">
              <w:t>Луб’янська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гімназія</w:t>
            </w:r>
            <w:proofErr w:type="spellEnd"/>
            <w:r w:rsidRPr="001A6BE3">
              <w:t xml:space="preserve"> № 7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6D1EC38E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FF2B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F3B4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661F8" w:rsidRPr="001A6BE3" w14:paraId="0605BC96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8D9DF" w14:textId="77777777" w:rsidR="009661F8" w:rsidRPr="001A6BE3" w:rsidRDefault="009661F8" w:rsidP="002F6770">
            <w:r w:rsidRPr="001A6BE3"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A200" w14:textId="77777777" w:rsidR="009661F8" w:rsidRDefault="009661F8" w:rsidP="002F6770">
            <w:pPr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Гаврилівський</w:t>
            </w:r>
            <w:proofErr w:type="spellEnd"/>
            <w:r w:rsidRPr="001A6BE3">
              <w:t xml:space="preserve">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» № 8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1D4B021A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C5ADD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6ABB3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9661F8" w:rsidRPr="001A6BE3" w14:paraId="6FD7689D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06FB4" w14:textId="77777777" w:rsidR="009661F8" w:rsidRPr="001A6BE3" w:rsidRDefault="009661F8" w:rsidP="002F6770">
            <w:r w:rsidRPr="001A6BE3"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3921" w14:textId="77777777" w:rsidR="009661F8" w:rsidRDefault="009661F8" w:rsidP="002F6770">
            <w:pPr>
              <w:jc w:val="both"/>
            </w:pPr>
            <w:proofErr w:type="spellStart"/>
            <w:r w:rsidRPr="001A6BE3">
              <w:t>Бучанський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ліцей</w:t>
            </w:r>
            <w:proofErr w:type="spellEnd"/>
            <w:r w:rsidRPr="001A6BE3">
              <w:t xml:space="preserve"> № 9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686A227B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BD92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71AA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</w:tr>
      <w:tr w:rsidR="009661F8" w:rsidRPr="001A6BE3" w14:paraId="59B905EA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5316B" w14:textId="77777777" w:rsidR="009661F8" w:rsidRPr="001A6BE3" w:rsidRDefault="009661F8" w:rsidP="002F6770">
            <w:r w:rsidRPr="001A6BE3"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7F789" w14:textId="77777777" w:rsidR="009661F8" w:rsidRDefault="009661F8" w:rsidP="002F6770">
            <w:pPr>
              <w:jc w:val="both"/>
            </w:pPr>
            <w:proofErr w:type="spellStart"/>
            <w:r w:rsidRPr="001A6BE3">
              <w:t>Ворзельський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ліцей</w:t>
            </w:r>
            <w:proofErr w:type="spellEnd"/>
            <w:r w:rsidRPr="001A6BE3">
              <w:t xml:space="preserve"> № 10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</w:t>
            </w:r>
            <w:proofErr w:type="gramStart"/>
            <w:r w:rsidRPr="001A6BE3">
              <w:t xml:space="preserve">ради  </w:t>
            </w:r>
            <w:proofErr w:type="spellStart"/>
            <w:r w:rsidRPr="001A6BE3">
              <w:t>Київської</w:t>
            </w:r>
            <w:proofErr w:type="spellEnd"/>
            <w:proofErr w:type="gram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4ED59C61" w14:textId="5ABCDFD9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0C27" w14:textId="332114E4" w:rsidR="009661F8" w:rsidRPr="007E27C0" w:rsidRDefault="003B64CC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828FC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</w:tr>
      <w:tr w:rsidR="009661F8" w:rsidRPr="001A6BE3" w14:paraId="1E40AF34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CEF5" w14:textId="77777777" w:rsidR="009661F8" w:rsidRPr="001A6BE3" w:rsidRDefault="009661F8" w:rsidP="002F6770">
            <w:r w:rsidRPr="001A6BE3"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CC4F" w14:textId="77777777" w:rsidR="009661F8" w:rsidRDefault="009661F8" w:rsidP="002F6770">
            <w:pPr>
              <w:jc w:val="both"/>
            </w:pPr>
            <w:proofErr w:type="spellStart"/>
            <w:r w:rsidRPr="001A6BE3">
              <w:t>Філія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Ворзельської</w:t>
            </w:r>
            <w:proofErr w:type="spellEnd"/>
            <w:r w:rsidRPr="001A6BE3">
              <w:t xml:space="preserve"> </w:t>
            </w:r>
            <w:proofErr w:type="spellStart"/>
            <w:proofErr w:type="gramStart"/>
            <w:r w:rsidRPr="001A6BE3">
              <w:t>початкової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школи</w:t>
            </w:r>
            <w:proofErr w:type="spellEnd"/>
            <w:proofErr w:type="gramEnd"/>
            <w:r w:rsidRPr="001A6BE3">
              <w:t xml:space="preserve">  </w:t>
            </w:r>
            <w:proofErr w:type="spellStart"/>
            <w:r w:rsidRPr="001A6BE3">
              <w:t>Ворзельського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ліцею</w:t>
            </w:r>
            <w:proofErr w:type="spellEnd"/>
            <w:r w:rsidRPr="001A6BE3">
              <w:t xml:space="preserve">  № 10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61245B87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31AB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4EFA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661F8" w:rsidRPr="001A6BE3" w14:paraId="470226CC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E2453" w14:textId="77777777" w:rsidR="009661F8" w:rsidRPr="001A6BE3" w:rsidRDefault="009661F8" w:rsidP="002F6770">
            <w:r w:rsidRPr="001A6BE3"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D0DF" w14:textId="77777777" w:rsidR="009661F8" w:rsidRDefault="009661F8" w:rsidP="002F6770">
            <w:pPr>
              <w:jc w:val="both"/>
            </w:pPr>
            <w:proofErr w:type="spellStart"/>
            <w:r w:rsidRPr="001A6BE3">
              <w:t>Бучанська</w:t>
            </w:r>
            <w:proofErr w:type="spellEnd"/>
            <w:r w:rsidRPr="001A6BE3">
              <w:t xml:space="preserve"> початкова школа № 11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  <w:p w14:paraId="1214541B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3C04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45BC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9661F8" w:rsidRPr="001A6BE3" w14:paraId="32F39AF2" w14:textId="77777777" w:rsidTr="00B14C8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305C" w14:textId="77777777" w:rsidR="009661F8" w:rsidRPr="001A6BE3" w:rsidRDefault="009661F8" w:rsidP="002F6770">
            <w:r w:rsidRPr="001A6BE3"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0181" w14:textId="77777777" w:rsidR="009661F8" w:rsidRPr="001A6BE3" w:rsidRDefault="009661F8" w:rsidP="002F6770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proofErr w:type="gramStart"/>
            <w:r w:rsidRPr="001A6BE3">
              <w:t>Мироцька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гімназія</w:t>
            </w:r>
            <w:proofErr w:type="spellEnd"/>
            <w:proofErr w:type="gramEnd"/>
            <w:r w:rsidRPr="001A6BE3">
              <w:t xml:space="preserve">  </w:t>
            </w:r>
          </w:p>
          <w:p w14:paraId="555129CA" w14:textId="77777777" w:rsidR="009661F8" w:rsidRDefault="009661F8" w:rsidP="002F6770">
            <w:pPr>
              <w:jc w:val="both"/>
            </w:pPr>
            <w:r w:rsidRPr="001A6BE3">
              <w:t xml:space="preserve">№ 12»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66C598B0" w14:textId="77777777" w:rsidR="003519A4" w:rsidRDefault="003519A4" w:rsidP="002F6770">
            <w:pPr>
              <w:jc w:val="both"/>
            </w:pPr>
          </w:p>
          <w:p w14:paraId="427181A9" w14:textId="77777777" w:rsidR="003519A4" w:rsidRPr="001A6BE3" w:rsidRDefault="003519A4" w:rsidP="002F6770">
            <w:pPr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881B65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FB3DA" w14:textId="77777777" w:rsidR="009661F8" w:rsidRPr="007E27C0" w:rsidRDefault="009661F8" w:rsidP="002F67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FE19E6" w:rsidRPr="001A6BE3" w14:paraId="52C39DEA" w14:textId="77777777" w:rsidTr="00C06CAD">
        <w:trPr>
          <w:trHeight w:val="2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1B659E" w14:textId="77777777" w:rsidR="00FE19E6" w:rsidRPr="001A6BE3" w:rsidRDefault="00FE19E6" w:rsidP="003519A4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№</w:t>
            </w:r>
          </w:p>
          <w:p w14:paraId="790C73D5" w14:textId="33161D44" w:rsidR="00FE19E6" w:rsidRPr="001A6BE3" w:rsidRDefault="00FE19E6" w:rsidP="003519A4">
            <w:r w:rsidRPr="001A6BE3">
              <w:rPr>
                <w:b/>
                <w:bCs/>
              </w:rPr>
              <w:t>з/п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F7A12AD" w14:textId="77777777" w:rsidR="00FE19E6" w:rsidRDefault="00FE19E6" w:rsidP="003519A4">
            <w:pPr>
              <w:tabs>
                <w:tab w:val="left" w:pos="4962"/>
                <w:tab w:val="left" w:pos="5387"/>
              </w:tabs>
              <w:jc w:val="both"/>
              <w:rPr>
                <w:b/>
                <w:bCs/>
                <w:lang w:val="uk-UA"/>
              </w:rPr>
            </w:pPr>
          </w:p>
          <w:p w14:paraId="0D4985BA" w14:textId="392B64D8" w:rsidR="00FE19E6" w:rsidRDefault="00FE19E6" w:rsidP="003519A4">
            <w:pPr>
              <w:tabs>
                <w:tab w:val="left" w:pos="4962"/>
                <w:tab w:val="left" w:pos="538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proofErr w:type="spellStart"/>
            <w:r w:rsidRPr="001A6BE3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ів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загальної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середньої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освіти</w:t>
            </w:r>
            <w:proofErr w:type="spellEnd"/>
          </w:p>
          <w:p w14:paraId="6DC4BC18" w14:textId="520CC69B" w:rsidR="00FE19E6" w:rsidRPr="001A6BE3" w:rsidRDefault="00FE19E6" w:rsidP="003519A4">
            <w:pPr>
              <w:tabs>
                <w:tab w:val="left" w:pos="4962"/>
                <w:tab w:val="left" w:pos="5387"/>
              </w:tabs>
              <w:jc w:val="both"/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3A6E1" w14:textId="77777777" w:rsidR="00FE19E6" w:rsidRDefault="00FE19E6" w:rsidP="003519A4">
            <w:pPr>
              <w:jc w:val="center"/>
              <w:rPr>
                <w:lang w:val="uk-UA"/>
              </w:rPr>
            </w:pPr>
          </w:p>
          <w:p w14:paraId="183C0CCC" w14:textId="69D93ECE" w:rsidR="00FE19E6" w:rsidRPr="00FE19E6" w:rsidRDefault="00FE19E6" w:rsidP="003519A4">
            <w:pPr>
              <w:jc w:val="center"/>
              <w:rPr>
                <w:b/>
                <w:bCs/>
                <w:lang w:val="uk-UA"/>
              </w:rPr>
            </w:pPr>
            <w:r w:rsidRPr="00FE19E6">
              <w:rPr>
                <w:b/>
                <w:bCs/>
                <w:lang w:val="uk-UA"/>
              </w:rPr>
              <w:t>Кількість</w:t>
            </w:r>
          </w:p>
        </w:tc>
      </w:tr>
      <w:tr w:rsidR="00FE19E6" w:rsidRPr="001A6BE3" w14:paraId="3308DAAE" w14:textId="77777777" w:rsidTr="00335900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DEEA" w14:textId="77777777" w:rsidR="00FE19E6" w:rsidRPr="001A6BE3" w:rsidRDefault="00FE19E6" w:rsidP="00FE19E6">
            <w:pPr>
              <w:rPr>
                <w:b/>
                <w:bCs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EAA827" w14:textId="77777777" w:rsidR="00FE19E6" w:rsidRDefault="00FE19E6" w:rsidP="00FE19E6">
            <w:pPr>
              <w:tabs>
                <w:tab w:val="left" w:pos="4962"/>
                <w:tab w:val="left" w:pos="5387"/>
              </w:tabs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9E70" w14:textId="2A6780A8" w:rsidR="00FE19E6" w:rsidRPr="00FE19E6" w:rsidRDefault="00FE19E6" w:rsidP="00FE19E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Груп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7DFFE" w14:textId="7CDD33A1" w:rsidR="00FE19E6" w:rsidRPr="00FE19E6" w:rsidRDefault="00FE19E6" w:rsidP="00FE19E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Учнів</w:t>
            </w:r>
          </w:p>
        </w:tc>
      </w:tr>
      <w:tr w:rsidR="00FE19E6" w:rsidRPr="001A6BE3" w14:paraId="21317ADE" w14:textId="77777777" w:rsidTr="00B14C8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0D35" w14:textId="77777777" w:rsidR="00FE19E6" w:rsidRPr="001A6BE3" w:rsidRDefault="00FE19E6" w:rsidP="00FE19E6">
            <w:r w:rsidRPr="001A6BE3"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37530" w14:textId="77777777" w:rsidR="00FE19E6" w:rsidRPr="001A6BE3" w:rsidRDefault="00FE19E6" w:rsidP="00FE19E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Бабинецький</w:t>
            </w:r>
            <w:proofErr w:type="spellEnd"/>
            <w:r w:rsidRPr="001A6BE3">
              <w:t xml:space="preserve">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 </w:t>
            </w:r>
          </w:p>
          <w:p w14:paraId="61A7F5BC" w14:textId="77777777" w:rsidR="00FE19E6" w:rsidRDefault="00FE19E6" w:rsidP="00FE19E6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 xml:space="preserve">№ 13»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02135821" w14:textId="77777777" w:rsidR="00FE19E6" w:rsidRPr="001A6BE3" w:rsidRDefault="00FE19E6" w:rsidP="00FE19E6">
            <w:pPr>
              <w:tabs>
                <w:tab w:val="left" w:pos="4962"/>
                <w:tab w:val="left" w:pos="5387"/>
              </w:tabs>
              <w:jc w:val="both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8AB7A" w14:textId="77777777" w:rsidR="00FE19E6" w:rsidRPr="007E27C0" w:rsidRDefault="00FE19E6" w:rsidP="00FE19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4737B9" w14:textId="77777777" w:rsidR="00FE19E6" w:rsidRPr="007E27C0" w:rsidRDefault="00FE19E6" w:rsidP="00FE19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FE19E6" w:rsidRPr="001A6BE3" w14:paraId="31E7B63C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5525" w14:textId="77777777" w:rsidR="00FE19E6" w:rsidRPr="001A6BE3" w:rsidRDefault="00FE19E6" w:rsidP="00FE19E6">
            <w:r w:rsidRPr="001A6BE3">
              <w:t>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78010" w14:textId="77777777" w:rsidR="00FE19E6" w:rsidRDefault="00FE19E6" w:rsidP="00FE19E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Здвижівська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гімназія</w:t>
            </w:r>
            <w:proofErr w:type="spellEnd"/>
            <w:r w:rsidRPr="001A6BE3">
              <w:t xml:space="preserve"> № 14»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  <w:p w14:paraId="6C260C49" w14:textId="77777777" w:rsidR="00FE19E6" w:rsidRPr="001A6BE3" w:rsidRDefault="00FE19E6" w:rsidP="00FE19E6">
            <w:pPr>
              <w:tabs>
                <w:tab w:val="left" w:pos="4962"/>
                <w:tab w:val="left" w:pos="5387"/>
              </w:tabs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22DEF" w14:textId="77777777" w:rsidR="00FE19E6" w:rsidRPr="007E27C0" w:rsidRDefault="00FE19E6" w:rsidP="00FE19E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D31B" w14:textId="77777777" w:rsidR="00FE19E6" w:rsidRPr="007E27C0" w:rsidRDefault="00FE19E6" w:rsidP="00FE19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FE19E6" w:rsidRPr="001A6BE3" w14:paraId="5DCBCE7F" w14:textId="77777777" w:rsidTr="00432A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6E65A" w14:textId="77777777" w:rsidR="00FE19E6" w:rsidRPr="001A6BE3" w:rsidRDefault="00FE19E6" w:rsidP="00FE19E6">
            <w:r w:rsidRPr="001A6BE3">
              <w:t>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A9080" w14:textId="77777777" w:rsidR="00FE19E6" w:rsidRDefault="00FE19E6" w:rsidP="00FE19E6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Синяківський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хіміко-технологічний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ліцей</w:t>
            </w:r>
            <w:proofErr w:type="spellEnd"/>
            <w:r w:rsidRPr="001A6BE3">
              <w:t xml:space="preserve"> –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 № 15»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</w:t>
            </w:r>
            <w:proofErr w:type="spellEnd"/>
            <w:r>
              <w:rPr>
                <w:lang w:val="uk-UA"/>
              </w:rPr>
              <w:t>і</w:t>
            </w:r>
          </w:p>
          <w:p w14:paraId="37FFDA45" w14:textId="0C8E627D" w:rsidR="00FE19E6" w:rsidRPr="003519A4" w:rsidRDefault="00FE19E6" w:rsidP="00FE19E6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55F28" w14:textId="77777777" w:rsidR="00FE19E6" w:rsidRPr="007E27C0" w:rsidRDefault="00FE19E6" w:rsidP="00FE19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00766B" w14:textId="77777777" w:rsidR="00FE19E6" w:rsidRPr="007E27C0" w:rsidRDefault="00FE19E6" w:rsidP="00FE19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FE19E6" w:rsidRPr="001A6BE3" w14:paraId="7DFD91AC" w14:textId="77777777" w:rsidTr="00615410"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E8B11E" w14:textId="170661A2" w:rsidR="00FE19E6" w:rsidRDefault="00FE19E6" w:rsidP="00FE19E6">
            <w:pPr>
              <w:tabs>
                <w:tab w:val="left" w:pos="4962"/>
                <w:tab w:val="left" w:pos="5387"/>
              </w:tabs>
              <w:jc w:val="both"/>
              <w:rPr>
                <w:b/>
                <w:lang w:val="uk-UA"/>
              </w:rPr>
            </w:pPr>
            <w:proofErr w:type="spellStart"/>
            <w:r w:rsidRPr="001A6BE3">
              <w:rPr>
                <w:b/>
              </w:rPr>
              <w:t>Всього</w:t>
            </w:r>
            <w:proofErr w:type="spellEnd"/>
            <w:r>
              <w:rPr>
                <w:b/>
                <w:lang w:val="uk-UA"/>
              </w:rPr>
              <w:t>:</w:t>
            </w:r>
          </w:p>
          <w:p w14:paraId="007B55A9" w14:textId="5AB27D13" w:rsidR="00FE19E6" w:rsidRPr="00491386" w:rsidRDefault="00FE19E6" w:rsidP="00FE19E6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1D48B" w14:textId="77777777" w:rsidR="00FE19E6" w:rsidRPr="007E27C0" w:rsidRDefault="00FE19E6" w:rsidP="00FE19E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3890C" w14:textId="77777777" w:rsidR="00FE19E6" w:rsidRPr="007E27C0" w:rsidRDefault="00FE19E6" w:rsidP="00FE19E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1110</w:t>
            </w:r>
          </w:p>
        </w:tc>
      </w:tr>
    </w:tbl>
    <w:p w14:paraId="5DFA7704" w14:textId="77777777" w:rsidR="00FE19E6" w:rsidRDefault="009661F8" w:rsidP="009661F8">
      <w:pPr>
        <w:spacing w:line="276" w:lineRule="auto"/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</w:p>
    <w:p w14:paraId="6E3B3AA0" w14:textId="77777777" w:rsidR="00FE19E6" w:rsidRDefault="00FE19E6" w:rsidP="009661F8">
      <w:pPr>
        <w:spacing w:line="276" w:lineRule="auto"/>
        <w:jc w:val="both"/>
        <w:rPr>
          <w:b/>
          <w:lang w:val="uk-UA"/>
        </w:rPr>
      </w:pPr>
    </w:p>
    <w:p w14:paraId="002D8D52" w14:textId="77777777" w:rsidR="00FE19E6" w:rsidRDefault="00FE19E6" w:rsidP="009661F8">
      <w:pPr>
        <w:spacing w:line="276" w:lineRule="auto"/>
        <w:jc w:val="both"/>
        <w:rPr>
          <w:b/>
          <w:lang w:val="uk-UA"/>
        </w:rPr>
      </w:pPr>
    </w:p>
    <w:p w14:paraId="1ECF74D0" w14:textId="77777777" w:rsidR="00FE19E6" w:rsidRDefault="00FE19E6" w:rsidP="009661F8">
      <w:pPr>
        <w:spacing w:line="276" w:lineRule="auto"/>
        <w:jc w:val="both"/>
        <w:rPr>
          <w:b/>
          <w:lang w:val="uk-UA"/>
        </w:rPr>
      </w:pPr>
    </w:p>
    <w:p w14:paraId="03CA62E8" w14:textId="1CB5AC02" w:rsidR="009661F8" w:rsidRPr="003519A4" w:rsidRDefault="00FE19E6" w:rsidP="009661F8">
      <w:pPr>
        <w:spacing w:line="276" w:lineRule="auto"/>
        <w:jc w:val="both"/>
        <w:rPr>
          <w:b/>
          <w:lang w:val="uk-UA"/>
        </w:rPr>
        <w:sectPr w:rsidR="009661F8" w:rsidRPr="003519A4" w:rsidSect="009661F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</w:t>
      </w:r>
      <w:r w:rsidR="003673DE">
        <w:rPr>
          <w:b/>
          <w:sz w:val="26"/>
          <w:szCs w:val="26"/>
          <w:lang w:val="uk-UA" w:eastAsia="uk-UA"/>
        </w:rPr>
        <w:t>Й</w:t>
      </w:r>
    </w:p>
    <w:p w14:paraId="55EF0263" w14:textId="29890DA1" w:rsidR="00B977D1" w:rsidRPr="001A6BE3" w:rsidRDefault="00B977D1" w:rsidP="003673DE">
      <w:pPr>
        <w:rPr>
          <w:lang w:val="uk-UA"/>
        </w:rPr>
      </w:pPr>
      <w:bookmarkStart w:id="2" w:name="_Hlk144903895"/>
      <w:r>
        <w:rPr>
          <w:lang w:val="uk-UA"/>
        </w:rPr>
        <w:lastRenderedPageBreak/>
        <w:t xml:space="preserve"> </w:t>
      </w:r>
      <w:r w:rsidR="003673DE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="004E0BAC">
        <w:rPr>
          <w:lang w:val="uk-UA"/>
        </w:rPr>
        <w:t xml:space="preserve">  </w:t>
      </w:r>
      <w:r w:rsidRPr="001A6BE3">
        <w:rPr>
          <w:lang w:val="uk-UA"/>
        </w:rPr>
        <w:t xml:space="preserve">Додаток </w:t>
      </w:r>
      <w:r>
        <w:rPr>
          <w:lang w:val="uk-UA"/>
        </w:rPr>
        <w:t>8</w:t>
      </w:r>
    </w:p>
    <w:p w14:paraId="214BC563" w14:textId="59576C8A" w:rsidR="004E0BAC" w:rsidRPr="00BF2FA0" w:rsidRDefault="00B977D1" w:rsidP="004E0BAC">
      <w:pPr>
        <w:ind w:left="10915" w:hanging="5251"/>
        <w:rPr>
          <w:bCs/>
          <w:lang w:val="uk-UA"/>
        </w:rPr>
      </w:pPr>
      <w:r>
        <w:rPr>
          <w:lang w:val="uk-UA"/>
        </w:rPr>
        <w:t xml:space="preserve">    </w:t>
      </w:r>
      <w:bookmarkEnd w:id="2"/>
      <w:r w:rsidR="004E0BAC">
        <w:rPr>
          <w:lang w:val="uk-UA"/>
        </w:rPr>
        <w:t xml:space="preserve">                                                                                   </w:t>
      </w:r>
      <w:r w:rsidR="004E0BAC" w:rsidRPr="00BF2FA0">
        <w:rPr>
          <w:bCs/>
          <w:lang w:val="uk-UA"/>
        </w:rPr>
        <w:t xml:space="preserve">До рішення </w:t>
      </w:r>
      <w:r w:rsidR="004E0BAC">
        <w:rPr>
          <w:bCs/>
          <w:lang w:val="uk-UA"/>
        </w:rPr>
        <w:t xml:space="preserve">5759 </w:t>
      </w:r>
      <w:r w:rsidR="004E0BAC" w:rsidRPr="00BF2FA0">
        <w:rPr>
          <w:bCs/>
          <w:lang w:val="uk-UA"/>
        </w:rPr>
        <w:t xml:space="preserve">сесії </w:t>
      </w:r>
      <w:r w:rsidR="004E0BAC" w:rsidRPr="00BF2FA0">
        <w:rPr>
          <w:bCs/>
        </w:rPr>
        <w:t>VII</w:t>
      </w:r>
      <w:r w:rsidR="004E0BAC" w:rsidRPr="007C34B8">
        <w:rPr>
          <w:bCs/>
          <w:lang w:val="uk-UA"/>
        </w:rPr>
        <w:t>І</w:t>
      </w:r>
      <w:r w:rsidR="004E0BAC" w:rsidRPr="00BF2FA0">
        <w:rPr>
          <w:bCs/>
          <w:lang w:val="uk-UA"/>
        </w:rPr>
        <w:t xml:space="preserve"> </w:t>
      </w:r>
      <w:r w:rsidR="004E0BAC">
        <w:rPr>
          <w:bCs/>
          <w:lang w:val="uk-UA"/>
        </w:rPr>
        <w:t xml:space="preserve"> </w:t>
      </w:r>
      <w:r w:rsidR="004E0BAC" w:rsidRPr="00BF2FA0">
        <w:rPr>
          <w:bCs/>
          <w:lang w:val="uk-UA"/>
        </w:rPr>
        <w:t xml:space="preserve">скликання </w:t>
      </w:r>
    </w:p>
    <w:p w14:paraId="72E01AD0" w14:textId="77777777" w:rsidR="004E0BAC" w:rsidRPr="00BF2FA0" w:rsidRDefault="004E0BAC" w:rsidP="004E0BAC">
      <w:pPr>
        <w:ind w:left="10915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A719214" w14:textId="77777777" w:rsidR="004E0BAC" w:rsidRPr="00BF2FA0" w:rsidRDefault="004E0BAC" w:rsidP="004E0BAC">
      <w:pPr>
        <w:ind w:left="11199" w:hanging="290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765A038E" w14:textId="11FDCE21" w:rsidR="00847D73" w:rsidRDefault="00847D73" w:rsidP="004E0BAC">
      <w:pPr>
        <w:ind w:left="10620"/>
        <w:rPr>
          <w:b/>
          <w:color w:val="000000"/>
          <w:lang w:val="uk-UA"/>
        </w:rPr>
      </w:pPr>
    </w:p>
    <w:p w14:paraId="48489D42" w14:textId="77777777" w:rsidR="00491386" w:rsidRDefault="00B977D1" w:rsidP="00B977D1">
      <w:pPr>
        <w:jc w:val="center"/>
        <w:rPr>
          <w:b/>
          <w:color w:val="000000"/>
          <w:lang w:val="uk-UA"/>
        </w:rPr>
      </w:pPr>
      <w:r w:rsidRPr="005A637B">
        <w:rPr>
          <w:b/>
          <w:color w:val="000000"/>
          <w:lang w:val="uk-UA"/>
        </w:rPr>
        <w:t xml:space="preserve">Мережа </w:t>
      </w:r>
    </w:p>
    <w:p w14:paraId="39FFDFA5" w14:textId="24C5C0AC" w:rsidR="00B977D1" w:rsidRDefault="00B977D1" w:rsidP="00B977D1">
      <w:pPr>
        <w:jc w:val="center"/>
        <w:rPr>
          <w:lang w:val="uk-UA"/>
        </w:rPr>
      </w:pPr>
      <w:r w:rsidRPr="005A637B">
        <w:rPr>
          <w:b/>
          <w:color w:val="000000"/>
          <w:lang w:val="uk-UA"/>
        </w:rPr>
        <w:t xml:space="preserve">гуртків на базі </w:t>
      </w:r>
      <w:r w:rsidRPr="005A637B">
        <w:rPr>
          <w:rFonts w:eastAsia="Calibri"/>
          <w:b/>
          <w:lang w:val="uk-UA" w:eastAsia="en-US"/>
        </w:rPr>
        <w:t>закладів загальної середньої освіти Бучанської міської територіальної громади</w:t>
      </w:r>
      <w:r>
        <w:rPr>
          <w:rFonts w:eastAsia="Calibri"/>
          <w:b/>
          <w:lang w:val="uk-UA" w:eastAsia="en-US"/>
        </w:rPr>
        <w:t>,</w:t>
      </w:r>
      <w:r w:rsidRPr="003F0D60">
        <w:rPr>
          <w:lang w:val="uk-UA"/>
        </w:rPr>
        <w:t xml:space="preserve"> </w:t>
      </w:r>
    </w:p>
    <w:p w14:paraId="2833907D" w14:textId="77777777" w:rsidR="00B977D1" w:rsidRPr="003F0D60" w:rsidRDefault="00B977D1" w:rsidP="00B977D1">
      <w:pPr>
        <w:jc w:val="center"/>
        <w:rPr>
          <w:rFonts w:eastAsia="Calibri"/>
          <w:b/>
          <w:bCs/>
          <w:lang w:val="uk-UA" w:eastAsia="en-US"/>
        </w:rPr>
      </w:pPr>
      <w:r w:rsidRPr="003F0D60">
        <w:rPr>
          <w:b/>
          <w:bCs/>
          <w:lang w:val="uk-UA"/>
        </w:rPr>
        <w:t>у тому числі за напрямами</w:t>
      </w:r>
      <w:r>
        <w:rPr>
          <w:b/>
          <w:bCs/>
          <w:lang w:val="uk-UA"/>
        </w:rPr>
        <w:t>, груп</w:t>
      </w:r>
      <w:r w:rsidRPr="003F0D60">
        <w:rPr>
          <w:b/>
          <w:bCs/>
          <w:color w:val="000000"/>
          <w:lang w:val="uk-UA" w:eastAsia="uk-UA"/>
        </w:rPr>
        <w:t xml:space="preserve"> та</w:t>
      </w:r>
      <w:r w:rsidRPr="006A18CF">
        <w:rPr>
          <w:color w:val="000000"/>
          <w:lang w:val="uk-UA" w:eastAsia="uk-UA"/>
        </w:rPr>
        <w:t xml:space="preserve"> </w:t>
      </w:r>
      <w:r w:rsidRPr="003F0D60">
        <w:rPr>
          <w:b/>
          <w:bCs/>
          <w:color w:val="000000"/>
          <w:lang w:val="uk-UA" w:eastAsia="uk-UA"/>
        </w:rPr>
        <w:t>контингент вихованців у них на 202</w:t>
      </w:r>
      <w:r>
        <w:rPr>
          <w:b/>
          <w:bCs/>
          <w:color w:val="000000"/>
          <w:lang w:val="uk-UA" w:eastAsia="uk-UA"/>
        </w:rPr>
        <w:t>5/</w:t>
      </w:r>
      <w:r w:rsidRPr="003F0D60">
        <w:rPr>
          <w:b/>
          <w:bCs/>
          <w:color w:val="000000"/>
          <w:lang w:val="uk-UA" w:eastAsia="uk-UA"/>
        </w:rPr>
        <w:t>202</w:t>
      </w:r>
      <w:r>
        <w:rPr>
          <w:b/>
          <w:bCs/>
          <w:color w:val="000000"/>
          <w:lang w:val="uk-UA" w:eastAsia="uk-UA"/>
        </w:rPr>
        <w:t>6</w:t>
      </w:r>
      <w:r w:rsidRPr="003F0D60">
        <w:rPr>
          <w:b/>
          <w:bCs/>
          <w:color w:val="000000"/>
          <w:lang w:val="uk-UA" w:eastAsia="uk-UA"/>
        </w:rPr>
        <w:t xml:space="preserve"> навчальний рік</w:t>
      </w:r>
    </w:p>
    <w:p w14:paraId="5D3AD331" w14:textId="77777777" w:rsidR="00B977D1" w:rsidRPr="005A637B" w:rsidRDefault="00B977D1" w:rsidP="00B977D1">
      <w:pPr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15021" w:type="dxa"/>
        <w:tblLook w:val="04A0" w:firstRow="1" w:lastRow="0" w:firstColumn="1" w:lastColumn="0" w:noHBand="0" w:noVBand="1"/>
      </w:tblPr>
      <w:tblGrid>
        <w:gridCol w:w="629"/>
        <w:gridCol w:w="4186"/>
        <w:gridCol w:w="2978"/>
        <w:gridCol w:w="3401"/>
        <w:gridCol w:w="1821"/>
        <w:gridCol w:w="2006"/>
      </w:tblGrid>
      <w:tr w:rsidR="00847D73" w:rsidRPr="005A637B" w14:paraId="66140121" w14:textId="77777777" w:rsidTr="00847D73">
        <w:tc>
          <w:tcPr>
            <w:tcW w:w="629" w:type="dxa"/>
          </w:tcPr>
          <w:p w14:paraId="34C4D917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4186" w:type="dxa"/>
          </w:tcPr>
          <w:p w14:paraId="7EC91C78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Назва закладу загальної середньої освіти </w:t>
            </w:r>
          </w:p>
        </w:tc>
        <w:tc>
          <w:tcPr>
            <w:tcW w:w="2978" w:type="dxa"/>
          </w:tcPr>
          <w:p w14:paraId="045634FD" w14:textId="1F81030E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401" w:type="dxa"/>
          </w:tcPr>
          <w:p w14:paraId="7A3B7817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</w:tcPr>
          <w:p w14:paraId="567B14AC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4AD4F050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847D73" w:rsidRPr="005A637B" w14:paraId="48A9CB51" w14:textId="77777777" w:rsidTr="00847D73">
        <w:tc>
          <w:tcPr>
            <w:tcW w:w="629" w:type="dxa"/>
            <w:vMerge w:val="restart"/>
          </w:tcPr>
          <w:p w14:paraId="287C478D" w14:textId="77777777" w:rsidR="00B977D1" w:rsidRPr="00B412C3" w:rsidRDefault="00B977D1" w:rsidP="004A295F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4186" w:type="dxa"/>
            <w:vMerge w:val="restart"/>
          </w:tcPr>
          <w:p w14:paraId="42D1A9AA" w14:textId="205E80C4" w:rsidR="00B977D1" w:rsidRPr="003B7159" w:rsidRDefault="00B977D1" w:rsidP="004A295F">
            <w:pPr>
              <w:jc w:val="both"/>
              <w:rPr>
                <w:lang w:val="uk-UA" w:eastAsia="en-US"/>
              </w:rPr>
            </w:pPr>
            <w:r w:rsidRPr="005A637B">
              <w:rPr>
                <w:lang w:val="uk-UA" w:eastAsia="en-US"/>
              </w:rPr>
              <w:t xml:space="preserve">Бучанська  загальноосвітня  школа  </w:t>
            </w:r>
            <w:r w:rsidR="00643EF1">
              <w:rPr>
                <w:lang w:val="uk-UA" w:eastAsia="en-US"/>
              </w:rPr>
              <w:t xml:space="preserve">             </w:t>
            </w:r>
            <w:r w:rsidRPr="005A637B">
              <w:rPr>
                <w:lang w:val="uk-UA" w:eastAsia="en-US"/>
              </w:rPr>
              <w:t xml:space="preserve">І-ІІІ ступенів № 1 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0066B681" w14:textId="77777777" w:rsidR="00B977D1" w:rsidRPr="005A637B" w:rsidRDefault="00B977D1" w:rsidP="004A295F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  <w:vAlign w:val="center"/>
          </w:tcPr>
          <w:p w14:paraId="7F741ADF" w14:textId="77777777" w:rsidR="00B977D1" w:rsidRPr="00393C38" w:rsidRDefault="00B977D1" w:rsidP="004A295F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393C38">
              <w:rPr>
                <w:rFonts w:ascii="Times New Roman" w:hAnsi="Times New Roman"/>
                <w:color w:val="000000"/>
              </w:rPr>
              <w:t>Добруки</w:t>
            </w:r>
            <w:proofErr w:type="spellEnd"/>
          </w:p>
        </w:tc>
        <w:tc>
          <w:tcPr>
            <w:tcW w:w="1821" w:type="dxa"/>
          </w:tcPr>
          <w:p w14:paraId="2437DD11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0E28A760" w14:textId="77777777" w:rsidR="00B977D1" w:rsidRPr="001A3BF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48AF866F" w14:textId="77777777" w:rsidTr="00847D73">
        <w:tc>
          <w:tcPr>
            <w:tcW w:w="629" w:type="dxa"/>
            <w:vMerge/>
          </w:tcPr>
          <w:p w14:paraId="34E9BA2B" w14:textId="77777777" w:rsidR="00B977D1" w:rsidRPr="00B412C3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0597D200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2C5FFD54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  <w:vAlign w:val="center"/>
          </w:tcPr>
          <w:p w14:paraId="7986433F" w14:textId="77777777" w:rsidR="00B977D1" w:rsidRPr="00393C38" w:rsidRDefault="00B977D1" w:rsidP="004A295F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393C38">
              <w:rPr>
                <w:rFonts w:ascii="Times New Roman" w:hAnsi="Times New Roman"/>
                <w:color w:val="000000"/>
              </w:rPr>
              <w:t>Крилаті</w:t>
            </w:r>
            <w:proofErr w:type="spellEnd"/>
          </w:p>
        </w:tc>
        <w:tc>
          <w:tcPr>
            <w:tcW w:w="1821" w:type="dxa"/>
          </w:tcPr>
          <w:p w14:paraId="2ECECFE2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4F09DEA7" w14:textId="77777777" w:rsidR="00B977D1" w:rsidRPr="001A3BF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12</w:t>
            </w:r>
          </w:p>
        </w:tc>
      </w:tr>
      <w:tr w:rsidR="00847D73" w:rsidRPr="005A637B" w14:paraId="4614F759" w14:textId="77777777" w:rsidTr="00847D73">
        <w:tc>
          <w:tcPr>
            <w:tcW w:w="629" w:type="dxa"/>
            <w:vMerge/>
          </w:tcPr>
          <w:p w14:paraId="10C51B08" w14:textId="77777777" w:rsidR="00B977D1" w:rsidRPr="00B412C3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4AAB90D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548A1BEF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  <w:vAlign w:val="center"/>
          </w:tcPr>
          <w:p w14:paraId="515E9589" w14:textId="75B243D4" w:rsidR="00B977D1" w:rsidRPr="001D3DF9" w:rsidRDefault="001D3DF9" w:rsidP="004A295F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Вольниця</w:t>
            </w:r>
          </w:p>
        </w:tc>
        <w:tc>
          <w:tcPr>
            <w:tcW w:w="1821" w:type="dxa"/>
          </w:tcPr>
          <w:p w14:paraId="349B9052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4EFC74AD" w14:textId="77777777" w:rsidR="00B977D1" w:rsidRPr="001A3BF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236CE5DA" w14:textId="77777777" w:rsidTr="00847D73">
        <w:tc>
          <w:tcPr>
            <w:tcW w:w="629" w:type="dxa"/>
            <w:vMerge w:val="restart"/>
          </w:tcPr>
          <w:p w14:paraId="2D61FDC1" w14:textId="77777777" w:rsidR="00B977D1" w:rsidRPr="00B412C3" w:rsidRDefault="00B977D1" w:rsidP="004A295F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4186" w:type="dxa"/>
            <w:vMerge w:val="restart"/>
          </w:tcPr>
          <w:p w14:paraId="2350A896" w14:textId="77777777" w:rsidR="00B977D1" w:rsidRPr="005A637B" w:rsidRDefault="00B977D1" w:rsidP="004A295F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Бучанська гімназія  № 2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6860434E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5002E5BF" w14:textId="77777777" w:rsidR="00B977D1" w:rsidRPr="00393C38" w:rsidRDefault="00B977D1" w:rsidP="004A295F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Діти України</w:t>
            </w:r>
          </w:p>
        </w:tc>
        <w:tc>
          <w:tcPr>
            <w:tcW w:w="1821" w:type="dxa"/>
          </w:tcPr>
          <w:p w14:paraId="1A34A522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0AFCD89" w14:textId="77777777" w:rsidR="00B977D1" w:rsidRPr="001A3BF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76280679" w14:textId="77777777" w:rsidTr="00847D73">
        <w:tc>
          <w:tcPr>
            <w:tcW w:w="629" w:type="dxa"/>
            <w:vMerge/>
          </w:tcPr>
          <w:p w14:paraId="23BA9106" w14:textId="77777777" w:rsidR="00B977D1" w:rsidRPr="00B412C3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75A48D4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6DA8C8F3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F320D9B" w14:textId="77777777" w:rsidR="00B977D1" w:rsidRPr="00393C38" w:rsidRDefault="00B977D1" w:rsidP="004A295F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Січове братство</w:t>
            </w:r>
          </w:p>
        </w:tc>
        <w:tc>
          <w:tcPr>
            <w:tcW w:w="1821" w:type="dxa"/>
          </w:tcPr>
          <w:p w14:paraId="3E40F2E9" w14:textId="77777777" w:rsidR="00B977D1" w:rsidRPr="005A637B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CB3BB5F" w14:textId="77777777" w:rsidR="00B977D1" w:rsidRPr="001A3BF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0D19FE9" w14:textId="77777777" w:rsidTr="0005441C">
        <w:trPr>
          <w:trHeight w:val="182"/>
        </w:trPr>
        <w:tc>
          <w:tcPr>
            <w:tcW w:w="629" w:type="dxa"/>
            <w:vMerge/>
          </w:tcPr>
          <w:p w14:paraId="788D3D6D" w14:textId="77777777" w:rsidR="0005441C" w:rsidRPr="00B412C3" w:rsidRDefault="0005441C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5D7A66F9" w14:textId="77777777" w:rsidR="0005441C" w:rsidRPr="005A637B" w:rsidRDefault="0005441C" w:rsidP="004A295F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3BCD3958" w14:textId="77777777" w:rsidR="0005441C" w:rsidRPr="004C15FF" w:rsidRDefault="0005441C" w:rsidP="004A295F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4B1DCB78" w14:textId="77777777" w:rsidR="0005441C" w:rsidRPr="00393C38" w:rsidRDefault="0005441C" w:rsidP="004A295F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Бадмінтон</w:t>
            </w:r>
            <w:proofErr w:type="spellEnd"/>
          </w:p>
        </w:tc>
        <w:tc>
          <w:tcPr>
            <w:tcW w:w="1821" w:type="dxa"/>
          </w:tcPr>
          <w:p w14:paraId="5113A704" w14:textId="77777777" w:rsidR="0005441C" w:rsidRPr="005A637B" w:rsidRDefault="0005441C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9FB17EC" w14:textId="77777777" w:rsidR="0005441C" w:rsidRPr="001A3BF6" w:rsidRDefault="0005441C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51087617" w14:textId="77777777" w:rsidTr="00847D73">
        <w:trPr>
          <w:trHeight w:val="290"/>
        </w:trPr>
        <w:tc>
          <w:tcPr>
            <w:tcW w:w="629" w:type="dxa"/>
            <w:vMerge w:val="restart"/>
          </w:tcPr>
          <w:p w14:paraId="79DF1036" w14:textId="128F89DE" w:rsidR="00B977D1" w:rsidRPr="00B412C3" w:rsidRDefault="00B977D1" w:rsidP="004A295F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3</w:t>
            </w:r>
          </w:p>
        </w:tc>
        <w:tc>
          <w:tcPr>
            <w:tcW w:w="4186" w:type="dxa"/>
            <w:vMerge w:val="restart"/>
          </w:tcPr>
          <w:p w14:paraId="7D7DEF9C" w14:textId="77777777" w:rsidR="00B977D1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3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  <w:p w14:paraId="635E2796" w14:textId="77777777" w:rsidR="00B977D1" w:rsidRPr="005A637B" w:rsidRDefault="00B977D1" w:rsidP="004A295F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2E217F55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Військово-патріотичний   </w:t>
            </w:r>
          </w:p>
        </w:tc>
        <w:tc>
          <w:tcPr>
            <w:tcW w:w="3401" w:type="dxa"/>
          </w:tcPr>
          <w:p w14:paraId="561EB18D" w14:textId="77777777" w:rsidR="00B977D1" w:rsidRPr="00CC1BC6" w:rsidRDefault="00B977D1" w:rsidP="004A295F">
            <w:pPr>
              <w:rPr>
                <w:rFonts w:eastAsiaTheme="minorHAnsi"/>
                <w:lang w:val="uk-UA" w:eastAsia="en-US"/>
              </w:rPr>
            </w:pPr>
            <w:r w:rsidRPr="00CC1BC6">
              <w:rPr>
                <w:rFonts w:eastAsiaTheme="minorHAnsi"/>
                <w:lang w:val="uk-UA" w:eastAsia="en-US"/>
              </w:rPr>
              <w:t xml:space="preserve">Єдність </w:t>
            </w:r>
          </w:p>
        </w:tc>
        <w:tc>
          <w:tcPr>
            <w:tcW w:w="1821" w:type="dxa"/>
          </w:tcPr>
          <w:p w14:paraId="728E479C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75E2042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75EA39B5" w14:textId="77777777" w:rsidTr="00847D73">
        <w:tc>
          <w:tcPr>
            <w:tcW w:w="629" w:type="dxa"/>
            <w:vMerge/>
          </w:tcPr>
          <w:p w14:paraId="4CA742B2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7B6878C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07ADA61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41890E2" w14:textId="77777777" w:rsidR="00B977D1" w:rsidRPr="00CC1BC6" w:rsidRDefault="00B977D1" w:rsidP="004A295F">
            <w:pPr>
              <w:rPr>
                <w:rFonts w:eastAsiaTheme="minorHAnsi"/>
                <w:lang w:val="uk-UA" w:eastAsia="en-US"/>
              </w:rPr>
            </w:pPr>
            <w:r w:rsidRPr="00CC1BC6">
              <w:rPr>
                <w:rFonts w:eastAsiaTheme="minorHAnsi"/>
                <w:lang w:val="uk-UA" w:eastAsia="en-US"/>
              </w:rPr>
              <w:t>Соколи</w:t>
            </w:r>
          </w:p>
        </w:tc>
        <w:tc>
          <w:tcPr>
            <w:tcW w:w="1821" w:type="dxa"/>
          </w:tcPr>
          <w:p w14:paraId="7D7AF92D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1B633B2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6B69A3AD" w14:textId="77777777" w:rsidTr="00847D73">
        <w:trPr>
          <w:trHeight w:val="287"/>
        </w:trPr>
        <w:tc>
          <w:tcPr>
            <w:tcW w:w="629" w:type="dxa"/>
            <w:vMerge/>
          </w:tcPr>
          <w:p w14:paraId="35B4D34F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51B4F98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33C96884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50BB51D0" w14:textId="77777777" w:rsidR="00B977D1" w:rsidRPr="00CC1BC6" w:rsidRDefault="00B977D1" w:rsidP="004A295F">
            <w:pPr>
              <w:rPr>
                <w:rFonts w:eastAsiaTheme="minorHAnsi"/>
                <w:lang w:val="uk-UA" w:eastAsia="en-US"/>
              </w:rPr>
            </w:pPr>
            <w:r w:rsidRPr="00CC1BC6">
              <w:rPr>
                <w:rFonts w:eastAsiaTheme="minorHAnsi"/>
                <w:lang w:val="uk-UA" w:eastAsia="en-US"/>
              </w:rPr>
              <w:t>Баскетбол</w:t>
            </w:r>
          </w:p>
        </w:tc>
        <w:tc>
          <w:tcPr>
            <w:tcW w:w="1821" w:type="dxa"/>
          </w:tcPr>
          <w:p w14:paraId="3D3E8BCD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23861F40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847D73" w:rsidRPr="005A637B" w14:paraId="14AC610B" w14:textId="77777777" w:rsidTr="00847D73">
        <w:tc>
          <w:tcPr>
            <w:tcW w:w="629" w:type="dxa"/>
            <w:vMerge/>
          </w:tcPr>
          <w:p w14:paraId="4EB92459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FB457F4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49EFB84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223C28E" w14:textId="2F969CD8" w:rsidR="00B977D1" w:rsidRPr="00CC1BC6" w:rsidRDefault="00B977D1" w:rsidP="004A295F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</w:t>
            </w:r>
            <w:r w:rsidR="00847D73">
              <w:rPr>
                <w:rFonts w:eastAsiaTheme="minorHAnsi"/>
                <w:lang w:val="uk-UA" w:eastAsia="en-US"/>
              </w:rPr>
              <w:t>агальна фізична підготовка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="00847D73">
              <w:rPr>
                <w:rFonts w:eastAsiaTheme="minorHAnsi"/>
                <w:lang w:val="uk-UA" w:eastAsia="en-US"/>
              </w:rPr>
              <w:t>«</w:t>
            </w:r>
            <w:r w:rsidRPr="00CC1BC6">
              <w:rPr>
                <w:rFonts w:eastAsiaTheme="minorHAnsi"/>
                <w:lang w:val="uk-UA" w:eastAsia="en-US"/>
              </w:rPr>
              <w:t>Ліга сміливих</w:t>
            </w:r>
            <w:r w:rsidR="00847D73"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40EBA5FD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B4BC409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0D3CE023" w14:textId="77777777" w:rsidTr="00847D73">
        <w:tc>
          <w:tcPr>
            <w:tcW w:w="629" w:type="dxa"/>
            <w:vMerge/>
          </w:tcPr>
          <w:p w14:paraId="34139952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EEDACB6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F07BEB9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72C9BBE" w14:textId="400BDEEA" w:rsidR="00B977D1" w:rsidRPr="00CC1BC6" w:rsidRDefault="00847D73" w:rsidP="004A295F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="00B977D1" w:rsidRPr="00CC1BC6">
              <w:rPr>
                <w:rFonts w:eastAsiaTheme="minorHAnsi"/>
                <w:lang w:val="uk-UA" w:eastAsia="en-US"/>
              </w:rPr>
              <w:t>Спорт для всіх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655FAE60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2B1775D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76CEA7B7" w14:textId="77777777" w:rsidTr="00847D73">
        <w:trPr>
          <w:trHeight w:val="254"/>
        </w:trPr>
        <w:tc>
          <w:tcPr>
            <w:tcW w:w="629" w:type="dxa"/>
            <w:vMerge/>
          </w:tcPr>
          <w:p w14:paraId="736F5EC7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1293DDC0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DAEC021" w14:textId="77777777" w:rsidR="00B977D1" w:rsidRPr="004C15FF" w:rsidRDefault="00B977D1" w:rsidP="004A295F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40D805D" w14:textId="546CDA8B" w:rsidR="00B977D1" w:rsidRPr="00847D73" w:rsidRDefault="00847D73" w:rsidP="004A295F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</w:t>
            </w:r>
            <w:r w:rsidR="0041140B">
              <w:rPr>
                <w:rFonts w:eastAsiaTheme="minorHAnsi"/>
                <w:lang w:val="uk-UA" w:eastAsia="en-US"/>
              </w:rPr>
              <w:t xml:space="preserve"> </w:t>
            </w:r>
            <w:r>
              <w:rPr>
                <w:rFonts w:eastAsiaTheme="minorHAnsi"/>
                <w:lang w:val="uk-UA" w:eastAsia="en-US"/>
              </w:rPr>
              <w:t>«</w:t>
            </w:r>
            <w:proofErr w:type="spellStart"/>
            <w:r w:rsidR="00B977D1" w:rsidRPr="00CC1BC6">
              <w:rPr>
                <w:rFonts w:eastAsiaTheme="minorHAnsi"/>
                <w:lang w:eastAsia="en-US"/>
              </w:rPr>
              <w:t>Пліч</w:t>
            </w:r>
            <w:proofErr w:type="spellEnd"/>
            <w:r w:rsidR="00B977D1" w:rsidRPr="00CC1BC6">
              <w:rPr>
                <w:rFonts w:eastAsiaTheme="minorHAnsi"/>
                <w:lang w:eastAsia="en-US"/>
              </w:rPr>
              <w:t>-о-</w:t>
            </w:r>
            <w:proofErr w:type="spellStart"/>
            <w:r w:rsidR="00B977D1" w:rsidRPr="00CC1BC6">
              <w:rPr>
                <w:rFonts w:eastAsiaTheme="minorHAnsi"/>
                <w:lang w:eastAsia="en-US"/>
              </w:rPr>
              <w:t>пліч</w:t>
            </w:r>
            <w:proofErr w:type="spellEnd"/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55024979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3C9910E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5D8BEBE7" w14:textId="77777777" w:rsidTr="00847D73">
        <w:tc>
          <w:tcPr>
            <w:tcW w:w="629" w:type="dxa"/>
            <w:vMerge/>
          </w:tcPr>
          <w:p w14:paraId="71050B51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9901BBC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</w:tcPr>
          <w:p w14:paraId="5884D822" w14:textId="77777777" w:rsidR="00B977D1" w:rsidRPr="005A637B" w:rsidRDefault="00B977D1" w:rsidP="004A295F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7B646C36" w14:textId="77777777" w:rsidR="00B977D1" w:rsidRPr="00CC1BC6" w:rsidRDefault="00B977D1" w:rsidP="004A295F">
            <w:pPr>
              <w:contextualSpacing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Акторська майстерність</w:t>
            </w:r>
          </w:p>
        </w:tc>
        <w:tc>
          <w:tcPr>
            <w:tcW w:w="1821" w:type="dxa"/>
          </w:tcPr>
          <w:p w14:paraId="569847FB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B0E4579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847D73" w:rsidRPr="005A637B" w14:paraId="187EA4E7" w14:textId="77777777" w:rsidTr="00847D73">
        <w:tc>
          <w:tcPr>
            <w:tcW w:w="629" w:type="dxa"/>
            <w:vMerge/>
          </w:tcPr>
          <w:p w14:paraId="5BE5D88E" w14:textId="77777777" w:rsidR="00B977D1" w:rsidRPr="00B412C3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1BB19F0C" w14:textId="77777777" w:rsidR="00B977D1" w:rsidRPr="005A637B" w:rsidRDefault="00B977D1" w:rsidP="004A295F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082F5293" w14:textId="77777777" w:rsidR="00B977D1" w:rsidRPr="005A637B" w:rsidRDefault="00B977D1" w:rsidP="004A295F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A7F8242" w14:textId="77777777" w:rsidR="00B977D1" w:rsidRPr="00CC1BC6" w:rsidRDefault="00B977D1" w:rsidP="004A295F">
            <w:pPr>
              <w:contextualSpacing/>
              <w:rPr>
                <w:rFonts w:eastAsiaTheme="minorHAnsi"/>
                <w:lang w:val="uk-UA" w:eastAsia="en-US"/>
              </w:rPr>
            </w:pPr>
            <w:r w:rsidRPr="00CC1BC6">
              <w:rPr>
                <w:rFonts w:eastAsiaTheme="minorHAnsi"/>
                <w:lang w:val="uk-UA" w:eastAsia="en-US"/>
              </w:rPr>
              <w:t>Ляльковий театр</w:t>
            </w:r>
          </w:p>
        </w:tc>
        <w:tc>
          <w:tcPr>
            <w:tcW w:w="1821" w:type="dxa"/>
          </w:tcPr>
          <w:p w14:paraId="28B4E1F0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E4C845C" w14:textId="77777777" w:rsidR="00B977D1" w:rsidRPr="00CC1BC6" w:rsidRDefault="00B977D1" w:rsidP="004A295F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26A532E9" w14:textId="77777777" w:rsidTr="00847D73">
        <w:tc>
          <w:tcPr>
            <w:tcW w:w="629" w:type="dxa"/>
            <w:vMerge/>
          </w:tcPr>
          <w:p w14:paraId="4D88DF79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16F20F95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5F4C8CD0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6C2DE8F" w14:textId="313CC26E" w:rsidR="0005441C" w:rsidRPr="005A544E" w:rsidRDefault="0005441C" w:rsidP="0005441C">
            <w:pPr>
              <w:rPr>
                <w:rFonts w:eastAsiaTheme="minorHAnsi"/>
                <w:color w:val="FF0000"/>
                <w:lang w:val="uk-UA" w:eastAsia="en-US"/>
              </w:rPr>
            </w:pPr>
            <w:proofErr w:type="spellStart"/>
            <w:r w:rsidRPr="00CC1BC6">
              <w:rPr>
                <w:rFonts w:eastAsiaTheme="minorHAnsi"/>
                <w:lang w:eastAsia="en-US"/>
              </w:rPr>
              <w:t>Корейська</w:t>
            </w:r>
            <w:proofErr w:type="spellEnd"/>
            <w:r w:rsidRPr="00CC1BC6">
              <w:rPr>
                <w:rFonts w:eastAsiaTheme="minorHAnsi"/>
                <w:lang w:eastAsia="en-US"/>
              </w:rPr>
              <w:t xml:space="preserve"> мова</w:t>
            </w:r>
          </w:p>
        </w:tc>
        <w:tc>
          <w:tcPr>
            <w:tcW w:w="1821" w:type="dxa"/>
          </w:tcPr>
          <w:p w14:paraId="4CE0C301" w14:textId="02FBC623" w:rsidR="0005441C" w:rsidRPr="005A544E" w:rsidRDefault="0005441C" w:rsidP="0005441C">
            <w:pPr>
              <w:jc w:val="center"/>
              <w:rPr>
                <w:rFonts w:eastAsiaTheme="minorHAnsi" w:cstheme="minorBidi"/>
                <w:color w:val="FF0000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5A5D9E6" w14:textId="0FECEDD5" w:rsidR="0005441C" w:rsidRPr="005A544E" w:rsidRDefault="0005441C" w:rsidP="0005441C">
            <w:pPr>
              <w:jc w:val="center"/>
              <w:rPr>
                <w:rFonts w:eastAsiaTheme="minorHAnsi" w:cstheme="minorBidi"/>
                <w:color w:val="FF0000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530F4CD9" w14:textId="77777777" w:rsidTr="00847D73">
        <w:tc>
          <w:tcPr>
            <w:tcW w:w="629" w:type="dxa"/>
            <w:vMerge/>
          </w:tcPr>
          <w:p w14:paraId="2A9ECCC4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92256EB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256D3570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9A7C8C6" w14:textId="07C69243" w:rsidR="0005441C" w:rsidRPr="00CC1BC6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Українська мова «Паросток»</w:t>
            </w:r>
          </w:p>
        </w:tc>
        <w:tc>
          <w:tcPr>
            <w:tcW w:w="1821" w:type="dxa"/>
          </w:tcPr>
          <w:p w14:paraId="64CE51E2" w14:textId="67E5C185" w:rsidR="0005441C" w:rsidRPr="00CC1BC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A2831E7" w14:textId="743DF975" w:rsidR="0005441C" w:rsidRPr="00CC1BC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E05A304" w14:textId="77777777" w:rsidTr="004044D7">
        <w:trPr>
          <w:trHeight w:val="848"/>
        </w:trPr>
        <w:tc>
          <w:tcPr>
            <w:tcW w:w="629" w:type="dxa"/>
            <w:vMerge/>
          </w:tcPr>
          <w:p w14:paraId="0D040A2F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F076F62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0B48F94B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9905AF0" w14:textId="7510D773" w:rsidR="0005441C" w:rsidRPr="005A544E" w:rsidRDefault="0005441C" w:rsidP="0005441C">
            <w:pPr>
              <w:rPr>
                <w:rFonts w:eastAsiaTheme="minorHAnsi"/>
                <w:color w:val="FF0000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Інформаційний «Мегабайт»</w:t>
            </w:r>
          </w:p>
        </w:tc>
        <w:tc>
          <w:tcPr>
            <w:tcW w:w="1821" w:type="dxa"/>
          </w:tcPr>
          <w:p w14:paraId="01FD4E82" w14:textId="222652A3" w:rsidR="0005441C" w:rsidRPr="005A544E" w:rsidRDefault="0005441C" w:rsidP="0005441C">
            <w:pPr>
              <w:jc w:val="center"/>
              <w:rPr>
                <w:rFonts w:eastAsiaTheme="minorHAnsi" w:cstheme="minorBidi"/>
                <w:color w:val="FF0000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DB96FDF" w14:textId="333CF46F" w:rsidR="0005441C" w:rsidRPr="005A544E" w:rsidRDefault="0005441C" w:rsidP="0005441C">
            <w:pPr>
              <w:jc w:val="center"/>
              <w:rPr>
                <w:rFonts w:eastAsiaTheme="minorHAnsi" w:cstheme="minorBidi"/>
                <w:color w:val="FF0000"/>
                <w:lang w:val="uk-UA" w:eastAsia="en-US"/>
              </w:rPr>
            </w:pPr>
            <w:r w:rsidRPr="00CC1BC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ACCA62F" w14:textId="77777777" w:rsidTr="00847D73">
        <w:tc>
          <w:tcPr>
            <w:tcW w:w="629" w:type="dxa"/>
          </w:tcPr>
          <w:p w14:paraId="1CC426CD" w14:textId="5D37967F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4186" w:type="dxa"/>
          </w:tcPr>
          <w:p w14:paraId="2C113DD9" w14:textId="389577A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закладу загальної середньої освіти</w:t>
            </w:r>
          </w:p>
        </w:tc>
        <w:tc>
          <w:tcPr>
            <w:tcW w:w="2978" w:type="dxa"/>
          </w:tcPr>
          <w:p w14:paraId="2C7E6A3A" w14:textId="335EFF49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401" w:type="dxa"/>
          </w:tcPr>
          <w:p w14:paraId="08BDF5FC" w14:textId="27692F9D" w:rsidR="0005441C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</w:tcPr>
          <w:p w14:paraId="7A927FE3" w14:textId="09546B90" w:rsidR="0005441C" w:rsidRPr="00CC1BC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61412245" w14:textId="06AF1868" w:rsidR="0005441C" w:rsidRPr="00CC1BC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05441C" w:rsidRPr="005A637B" w14:paraId="3BA9665F" w14:textId="77777777" w:rsidTr="00847D73">
        <w:trPr>
          <w:trHeight w:val="268"/>
        </w:trPr>
        <w:tc>
          <w:tcPr>
            <w:tcW w:w="629" w:type="dxa"/>
            <w:vMerge w:val="restart"/>
          </w:tcPr>
          <w:p w14:paraId="0C849338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4</w:t>
            </w:r>
          </w:p>
        </w:tc>
        <w:tc>
          <w:tcPr>
            <w:tcW w:w="4186" w:type="dxa"/>
            <w:vMerge w:val="restart"/>
          </w:tcPr>
          <w:p w14:paraId="7484F3F8" w14:textId="6348F3F0" w:rsidR="0005441C" w:rsidRPr="00FE19E6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4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B905726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5B6C0F90" w14:textId="77777777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7366A6">
              <w:rPr>
                <w:rFonts w:eastAsiaTheme="minorHAnsi"/>
                <w:lang w:val="uk-UA" w:eastAsia="en-US"/>
              </w:rPr>
              <w:t>Патріотична пісня</w:t>
            </w:r>
          </w:p>
        </w:tc>
        <w:tc>
          <w:tcPr>
            <w:tcW w:w="1821" w:type="dxa"/>
          </w:tcPr>
          <w:p w14:paraId="5B9E0172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7AA4F19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EB31674" w14:textId="77777777" w:rsidTr="00847D73">
        <w:tc>
          <w:tcPr>
            <w:tcW w:w="629" w:type="dxa"/>
            <w:vMerge/>
          </w:tcPr>
          <w:p w14:paraId="6CC920C0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AFA6892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38AAEEF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2A65F771" w14:textId="77777777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7366A6">
              <w:rPr>
                <w:rFonts w:eastAsiaTheme="minorHAnsi"/>
                <w:lang w:val="uk-UA" w:eastAsia="en-US"/>
              </w:rPr>
              <w:t>Бучанські козачата</w:t>
            </w:r>
          </w:p>
        </w:tc>
        <w:tc>
          <w:tcPr>
            <w:tcW w:w="1821" w:type="dxa"/>
          </w:tcPr>
          <w:p w14:paraId="24D28431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B2612FC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7170426" w14:textId="77777777" w:rsidTr="00847D73">
        <w:trPr>
          <w:trHeight w:val="276"/>
        </w:trPr>
        <w:tc>
          <w:tcPr>
            <w:tcW w:w="629" w:type="dxa"/>
            <w:vMerge/>
          </w:tcPr>
          <w:p w14:paraId="77712FDC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C461550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37AC8AC9" w14:textId="77777777" w:rsidR="0005441C" w:rsidRPr="007366A6" w:rsidRDefault="0005441C" w:rsidP="0005441C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3401" w:type="dxa"/>
          </w:tcPr>
          <w:p w14:paraId="715509FF" w14:textId="77777777" w:rsidR="0005441C" w:rsidRPr="0005441C" w:rsidRDefault="0005441C" w:rsidP="0005441C">
            <w:pPr>
              <w:rPr>
                <w:rFonts w:eastAsiaTheme="minorHAnsi"/>
                <w:color w:val="000000" w:themeColor="text1"/>
                <w:lang w:val="uk-UA" w:eastAsia="en-US"/>
              </w:rPr>
            </w:pPr>
            <w:r w:rsidRPr="0005441C">
              <w:rPr>
                <w:rFonts w:eastAsiaTheme="minorHAnsi"/>
                <w:color w:val="000000" w:themeColor="text1"/>
                <w:lang w:val="uk-UA" w:eastAsia="en-US"/>
              </w:rPr>
              <w:t>Музейна справа</w:t>
            </w:r>
          </w:p>
        </w:tc>
        <w:tc>
          <w:tcPr>
            <w:tcW w:w="1821" w:type="dxa"/>
          </w:tcPr>
          <w:p w14:paraId="666D78B1" w14:textId="77777777" w:rsidR="0005441C" w:rsidRPr="0005441C" w:rsidRDefault="0005441C" w:rsidP="0005441C">
            <w:pPr>
              <w:jc w:val="center"/>
              <w:rPr>
                <w:rFonts w:eastAsiaTheme="minorHAnsi" w:cstheme="minorBidi"/>
                <w:color w:val="000000" w:themeColor="text1"/>
                <w:lang w:val="uk-UA" w:eastAsia="en-US"/>
              </w:rPr>
            </w:pPr>
            <w:r w:rsidRPr="0005441C">
              <w:rPr>
                <w:rFonts w:eastAsiaTheme="minorHAnsi" w:cstheme="minorBid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BBFE4A" w14:textId="77777777" w:rsidR="0005441C" w:rsidRPr="0005441C" w:rsidRDefault="0005441C" w:rsidP="0005441C">
            <w:pPr>
              <w:jc w:val="center"/>
              <w:rPr>
                <w:rFonts w:eastAsiaTheme="minorHAnsi" w:cstheme="minorBidi"/>
                <w:color w:val="000000" w:themeColor="text1"/>
                <w:lang w:val="uk-UA" w:eastAsia="en-US"/>
              </w:rPr>
            </w:pPr>
            <w:r w:rsidRPr="0005441C">
              <w:rPr>
                <w:rFonts w:eastAsiaTheme="minorHAnsi" w:cstheme="minorBidi"/>
                <w:color w:val="000000" w:themeColor="text1"/>
                <w:lang w:val="uk-UA" w:eastAsia="en-US"/>
              </w:rPr>
              <w:t>15</w:t>
            </w:r>
          </w:p>
        </w:tc>
      </w:tr>
      <w:tr w:rsidR="0005441C" w:rsidRPr="005A637B" w14:paraId="7D9D9AB2" w14:textId="77777777" w:rsidTr="00847D73">
        <w:trPr>
          <w:trHeight w:val="58"/>
        </w:trPr>
        <w:tc>
          <w:tcPr>
            <w:tcW w:w="629" w:type="dxa"/>
            <w:vMerge/>
          </w:tcPr>
          <w:p w14:paraId="6906E02C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7D2E4EE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00A55C5A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62D48CA9" w14:textId="5A92E580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7366A6">
              <w:rPr>
                <w:rFonts w:eastAsiaTheme="minorHAnsi"/>
                <w:lang w:val="uk-UA" w:eastAsia="en-US"/>
              </w:rPr>
              <w:t>Футбол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0F25106E" w14:textId="7E17169F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BF41385" w14:textId="581951C0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099BBEAA" w14:textId="77777777" w:rsidTr="00847D73">
        <w:tc>
          <w:tcPr>
            <w:tcW w:w="629" w:type="dxa"/>
            <w:vMerge/>
          </w:tcPr>
          <w:p w14:paraId="2244A683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3EB4AF34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4B23FE6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354A2483" w14:textId="507B3D3C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proofErr w:type="spellStart"/>
            <w:r w:rsidRPr="007366A6">
              <w:rPr>
                <w:rFonts w:eastAsiaTheme="minorHAnsi"/>
                <w:lang w:val="uk-UA" w:eastAsia="en-US"/>
              </w:rPr>
              <w:t>Малюкбол</w:t>
            </w:r>
            <w:proofErr w:type="spellEnd"/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786773C7" w14:textId="63D86756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3D1905B" w14:textId="23B55FFD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402FA92E" w14:textId="77777777" w:rsidTr="00847D73">
        <w:tc>
          <w:tcPr>
            <w:tcW w:w="629" w:type="dxa"/>
            <w:vMerge/>
          </w:tcPr>
          <w:p w14:paraId="36EE3DCD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CC5A43B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53A6590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C574883" w14:textId="22E9098E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7366A6">
              <w:rPr>
                <w:rFonts w:eastAsiaTheme="minorHAnsi"/>
                <w:lang w:val="uk-UA" w:eastAsia="en-US"/>
              </w:rPr>
              <w:t>Баскетбол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1B85A588" w14:textId="494B89B4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12C0102" w14:textId="2BEB88E1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4C46EB8" w14:textId="77777777" w:rsidTr="00847D73">
        <w:trPr>
          <w:trHeight w:val="249"/>
        </w:trPr>
        <w:tc>
          <w:tcPr>
            <w:tcW w:w="629" w:type="dxa"/>
            <w:vMerge/>
          </w:tcPr>
          <w:p w14:paraId="7F7A227F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0B8A6BB5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852C51C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A60B283" w14:textId="61204F7F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7366A6">
              <w:rPr>
                <w:rFonts w:eastAsiaTheme="minorHAnsi"/>
                <w:lang w:val="uk-UA" w:eastAsia="en-US"/>
              </w:rPr>
              <w:t>Волейбол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6AAD48A5" w14:textId="699ACBBB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4C8C1ED" w14:textId="17AAF028" w:rsidR="0005441C" w:rsidRPr="007366A6" w:rsidRDefault="004105A0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5697B88" w14:textId="77777777" w:rsidTr="00847D73">
        <w:trPr>
          <w:trHeight w:val="257"/>
        </w:trPr>
        <w:tc>
          <w:tcPr>
            <w:tcW w:w="629" w:type="dxa"/>
            <w:vMerge/>
          </w:tcPr>
          <w:p w14:paraId="2ED88FF1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516D735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84AF11C" w14:textId="77777777" w:rsidR="0005441C" w:rsidRPr="007366A6" w:rsidRDefault="0005441C" w:rsidP="0005441C">
            <w:pPr>
              <w:ind w:firstLine="40"/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proofErr w:type="spellStart"/>
            <w:r w:rsidRPr="007366A6">
              <w:rPr>
                <w:rFonts w:eastAsiaTheme="minorHAnsi" w:cstheme="minorBidi"/>
                <w:lang w:eastAsia="en-US"/>
              </w:rPr>
              <w:t>Науково-технічний</w:t>
            </w:r>
            <w:proofErr w:type="spellEnd"/>
          </w:p>
        </w:tc>
        <w:tc>
          <w:tcPr>
            <w:tcW w:w="3401" w:type="dxa"/>
          </w:tcPr>
          <w:p w14:paraId="0E108562" w14:textId="77777777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366A6">
              <w:rPr>
                <w:rFonts w:eastAsiaTheme="minorHAnsi"/>
                <w:lang w:eastAsia="en-US"/>
              </w:rPr>
              <w:t>Крафтяр</w:t>
            </w:r>
            <w:proofErr w:type="spellEnd"/>
          </w:p>
        </w:tc>
        <w:tc>
          <w:tcPr>
            <w:tcW w:w="1821" w:type="dxa"/>
          </w:tcPr>
          <w:p w14:paraId="2AD9BBA6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E0087DF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017A91C1" w14:textId="77777777" w:rsidTr="00847D73">
        <w:tc>
          <w:tcPr>
            <w:tcW w:w="629" w:type="dxa"/>
            <w:vMerge/>
          </w:tcPr>
          <w:p w14:paraId="6AB5049E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3D7F171C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4FA674B9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 xml:space="preserve">Художньо-естетичний </w:t>
            </w:r>
          </w:p>
        </w:tc>
        <w:tc>
          <w:tcPr>
            <w:tcW w:w="3401" w:type="dxa"/>
          </w:tcPr>
          <w:p w14:paraId="3FD8B818" w14:textId="77777777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7366A6">
              <w:rPr>
                <w:rFonts w:eastAsiaTheme="minorHAnsi"/>
                <w:lang w:val="uk-UA" w:eastAsia="en-US"/>
              </w:rPr>
              <w:t>Паперова пластика</w:t>
            </w:r>
          </w:p>
        </w:tc>
        <w:tc>
          <w:tcPr>
            <w:tcW w:w="1821" w:type="dxa"/>
          </w:tcPr>
          <w:p w14:paraId="781B5738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BEDEBC4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6EB2556D" w14:textId="77777777" w:rsidTr="00847D73">
        <w:tc>
          <w:tcPr>
            <w:tcW w:w="629" w:type="dxa"/>
            <w:vMerge w:val="restart"/>
          </w:tcPr>
          <w:p w14:paraId="56363A88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5</w:t>
            </w:r>
          </w:p>
        </w:tc>
        <w:tc>
          <w:tcPr>
            <w:tcW w:w="4186" w:type="dxa"/>
            <w:vMerge w:val="restart"/>
          </w:tcPr>
          <w:p w14:paraId="79704DB1" w14:textId="77777777" w:rsidR="0005441C" w:rsidRPr="005A637B" w:rsidRDefault="0005441C" w:rsidP="0005441C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 ліцей  № 5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6461863F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0C67FDF9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Соколята</w:t>
            </w:r>
          </w:p>
        </w:tc>
        <w:tc>
          <w:tcPr>
            <w:tcW w:w="1821" w:type="dxa"/>
          </w:tcPr>
          <w:p w14:paraId="0C870031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21F1D43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787E05A" w14:textId="77777777" w:rsidTr="00847D73">
        <w:tc>
          <w:tcPr>
            <w:tcW w:w="629" w:type="dxa"/>
            <w:vMerge/>
          </w:tcPr>
          <w:p w14:paraId="4A841861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8A81CBA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462DD17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FC8AD2D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Бучанські Соколи</w:t>
            </w:r>
          </w:p>
        </w:tc>
        <w:tc>
          <w:tcPr>
            <w:tcW w:w="1821" w:type="dxa"/>
          </w:tcPr>
          <w:p w14:paraId="20A84787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2CCD803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2E59A0D0" w14:textId="77777777" w:rsidTr="00847D73">
        <w:tc>
          <w:tcPr>
            <w:tcW w:w="629" w:type="dxa"/>
            <w:vMerge/>
          </w:tcPr>
          <w:p w14:paraId="72B6C0DF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8122598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B39185B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8681041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Відважні Соколи</w:t>
            </w:r>
          </w:p>
        </w:tc>
        <w:tc>
          <w:tcPr>
            <w:tcW w:w="1821" w:type="dxa"/>
          </w:tcPr>
          <w:p w14:paraId="4B448C77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FCD9F01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6BB812C" w14:textId="77777777" w:rsidTr="00847D73">
        <w:tc>
          <w:tcPr>
            <w:tcW w:w="629" w:type="dxa"/>
            <w:vMerge/>
          </w:tcPr>
          <w:p w14:paraId="3F7B0EEC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EF858E3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876DE8C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34471DC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Юний патріот</w:t>
            </w:r>
          </w:p>
        </w:tc>
        <w:tc>
          <w:tcPr>
            <w:tcW w:w="1821" w:type="dxa"/>
          </w:tcPr>
          <w:p w14:paraId="43D0C5F6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B473B52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0520908E" w14:textId="77777777" w:rsidTr="00847D73">
        <w:tc>
          <w:tcPr>
            <w:tcW w:w="629" w:type="dxa"/>
            <w:vMerge/>
          </w:tcPr>
          <w:p w14:paraId="52573A4B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76429C2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8A2E180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7BB1C63C" w14:textId="381DE62F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«Пліч о пліч 5 – 7 класи»</w:t>
            </w:r>
          </w:p>
        </w:tc>
        <w:tc>
          <w:tcPr>
            <w:tcW w:w="1821" w:type="dxa"/>
          </w:tcPr>
          <w:p w14:paraId="6E0EEAB9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D4FB005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845C9FC" w14:textId="77777777" w:rsidTr="00847D73">
        <w:tc>
          <w:tcPr>
            <w:tcW w:w="629" w:type="dxa"/>
            <w:vMerge/>
          </w:tcPr>
          <w:p w14:paraId="34A008EE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A836FBE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F62D1B3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D13754E" w14:textId="01EA40C3" w:rsidR="0005441C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«Пліч о пліч 6-11 класи»</w:t>
            </w:r>
          </w:p>
        </w:tc>
        <w:tc>
          <w:tcPr>
            <w:tcW w:w="1821" w:type="dxa"/>
          </w:tcPr>
          <w:p w14:paraId="5E87EA6E" w14:textId="12C32D38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F39678A" w14:textId="79863329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05B8751E" w14:textId="77777777" w:rsidTr="00847D73">
        <w:tc>
          <w:tcPr>
            <w:tcW w:w="629" w:type="dxa"/>
            <w:vMerge/>
          </w:tcPr>
          <w:p w14:paraId="4D5637CE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FA7B7B8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03FFE89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214AECE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Здорова Україна</w:t>
            </w:r>
          </w:p>
        </w:tc>
        <w:tc>
          <w:tcPr>
            <w:tcW w:w="1821" w:type="dxa"/>
          </w:tcPr>
          <w:p w14:paraId="3E82D0EE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B9607DD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2162CE9E" w14:textId="77777777" w:rsidTr="005A544E">
        <w:trPr>
          <w:trHeight w:val="287"/>
        </w:trPr>
        <w:tc>
          <w:tcPr>
            <w:tcW w:w="629" w:type="dxa"/>
            <w:vMerge/>
          </w:tcPr>
          <w:p w14:paraId="1071AC7C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3F2C771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43DA354F" w14:textId="77777777" w:rsidR="0005441C" w:rsidRPr="005A637B" w:rsidRDefault="0005441C" w:rsidP="0005441C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3401" w:type="dxa"/>
          </w:tcPr>
          <w:p w14:paraId="253BE9E6" w14:textId="6176483B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Школа Лідер</w:t>
            </w:r>
          </w:p>
        </w:tc>
        <w:tc>
          <w:tcPr>
            <w:tcW w:w="1821" w:type="dxa"/>
          </w:tcPr>
          <w:p w14:paraId="0688DA00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B1FE361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073665F6" w14:textId="77777777" w:rsidTr="00847D73">
        <w:tc>
          <w:tcPr>
            <w:tcW w:w="629" w:type="dxa"/>
            <w:vMerge/>
          </w:tcPr>
          <w:p w14:paraId="093E146B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DA20A50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C7276CE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E448B37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Каліопа</w:t>
            </w:r>
            <w:proofErr w:type="spellEnd"/>
          </w:p>
        </w:tc>
        <w:tc>
          <w:tcPr>
            <w:tcW w:w="1821" w:type="dxa"/>
          </w:tcPr>
          <w:p w14:paraId="769D704E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EA4A70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4444194A" w14:textId="77777777" w:rsidTr="00847D73">
        <w:tc>
          <w:tcPr>
            <w:tcW w:w="629" w:type="dxa"/>
            <w:vMerge/>
          </w:tcPr>
          <w:p w14:paraId="4CF2357B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02FA827C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5F6C7782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6393E61E" w14:textId="77777777" w:rsidR="0005441C" w:rsidRDefault="0005441C" w:rsidP="0005441C">
            <w:pPr>
              <w:rPr>
                <w:rFonts w:eastAsiaTheme="minorHAnsi"/>
                <w:lang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Творча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крамничка</w:t>
            </w:r>
            <w:proofErr w:type="spellEnd"/>
          </w:p>
          <w:p w14:paraId="5F31935D" w14:textId="77777777" w:rsidR="00E67E9A" w:rsidRPr="00393C38" w:rsidRDefault="00E67E9A" w:rsidP="0005441C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1821" w:type="dxa"/>
          </w:tcPr>
          <w:p w14:paraId="0BEF3F2A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456E2B4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5D4DC755" w14:textId="77777777" w:rsidTr="00847D73">
        <w:trPr>
          <w:trHeight w:val="643"/>
        </w:trPr>
        <w:tc>
          <w:tcPr>
            <w:tcW w:w="629" w:type="dxa"/>
            <w:vMerge w:val="restart"/>
          </w:tcPr>
          <w:p w14:paraId="038AF624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lastRenderedPageBreak/>
              <w:t>6</w:t>
            </w:r>
          </w:p>
        </w:tc>
        <w:tc>
          <w:tcPr>
            <w:tcW w:w="4186" w:type="dxa"/>
            <w:vMerge w:val="restart"/>
          </w:tcPr>
          <w:p w14:paraId="051176C8" w14:textId="5C99B20F" w:rsidR="0005441C" w:rsidRPr="005A637B" w:rsidRDefault="0005441C" w:rsidP="0005441C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 xml:space="preserve">Комунальний заклад </w:t>
            </w:r>
            <w:r w:rsidRPr="005A637B">
              <w:rPr>
                <w:rFonts w:eastAsiaTheme="minorHAnsi"/>
                <w:lang w:val="uk-UA" w:eastAsia="en-US"/>
              </w:rPr>
              <w:t>«</w:t>
            </w:r>
            <w:proofErr w:type="spellStart"/>
            <w:r w:rsidRPr="005A637B">
              <w:rPr>
                <w:rFonts w:eastAsiaTheme="minorHAnsi"/>
                <w:lang w:val="uk-UA" w:eastAsia="en-US"/>
              </w:rPr>
              <w:t>Блиставицький</w:t>
            </w:r>
            <w:proofErr w:type="spellEnd"/>
            <w:r w:rsidRPr="005A637B">
              <w:rPr>
                <w:rFonts w:eastAsiaTheme="minorHAnsi"/>
                <w:lang w:val="uk-UA" w:eastAsia="en-US"/>
              </w:rPr>
              <w:t xml:space="preserve"> заклад загальної середньої освіти </w:t>
            </w:r>
            <w:r>
              <w:rPr>
                <w:rFonts w:eastAsiaTheme="minorHAnsi"/>
                <w:lang w:val="uk-UA" w:eastAsia="en-US"/>
              </w:rPr>
              <w:t xml:space="preserve">             </w:t>
            </w:r>
            <w:r w:rsidRPr="005A637B">
              <w:rPr>
                <w:rFonts w:eastAsiaTheme="minorHAnsi"/>
                <w:lang w:val="uk-UA" w:eastAsia="en-US"/>
              </w:rPr>
              <w:t xml:space="preserve">І-ІІІ ступенів» № 6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0A0696E0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</w:tcPr>
          <w:p w14:paraId="39D6B60A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Лицарі сонця</w:t>
            </w:r>
          </w:p>
        </w:tc>
        <w:tc>
          <w:tcPr>
            <w:tcW w:w="1821" w:type="dxa"/>
          </w:tcPr>
          <w:p w14:paraId="7D126CFA" w14:textId="77777777" w:rsidR="0005441C" w:rsidRPr="005A637B" w:rsidRDefault="0005441C" w:rsidP="0005441C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6EBC0BC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05441C" w:rsidRPr="005A637B" w14:paraId="5EF10A1F" w14:textId="77777777" w:rsidTr="00847D73">
        <w:tc>
          <w:tcPr>
            <w:tcW w:w="629" w:type="dxa"/>
            <w:vMerge/>
          </w:tcPr>
          <w:p w14:paraId="0BE4FC52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AB0939A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31B7588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F789C2E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Гармаші  </w:t>
            </w:r>
          </w:p>
        </w:tc>
        <w:tc>
          <w:tcPr>
            <w:tcW w:w="1821" w:type="dxa"/>
          </w:tcPr>
          <w:p w14:paraId="710C45E8" w14:textId="77777777" w:rsidR="0005441C" w:rsidRPr="005A637B" w:rsidRDefault="0005441C" w:rsidP="0005441C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EE2D422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05441C" w:rsidRPr="005A637B" w14:paraId="74B20B8B" w14:textId="77777777" w:rsidTr="00CC721C">
        <w:tc>
          <w:tcPr>
            <w:tcW w:w="629" w:type="dxa"/>
          </w:tcPr>
          <w:p w14:paraId="4F3B3169" w14:textId="6BEDF081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4186" w:type="dxa"/>
          </w:tcPr>
          <w:p w14:paraId="2CE35BA4" w14:textId="22307CFA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закладу загальної середньої освіти</w:t>
            </w:r>
          </w:p>
        </w:tc>
        <w:tc>
          <w:tcPr>
            <w:tcW w:w="2978" w:type="dxa"/>
          </w:tcPr>
          <w:p w14:paraId="293F7BE5" w14:textId="338B947C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401" w:type="dxa"/>
          </w:tcPr>
          <w:p w14:paraId="0380C774" w14:textId="1727C7E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</w:tcPr>
          <w:p w14:paraId="7E7056A6" w14:textId="6C2CB0EC" w:rsidR="0005441C" w:rsidRDefault="0005441C" w:rsidP="0005441C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36B91046" w14:textId="098C3CEE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05441C" w:rsidRPr="005A637B" w14:paraId="714D947E" w14:textId="77777777" w:rsidTr="00847D73">
        <w:tc>
          <w:tcPr>
            <w:tcW w:w="629" w:type="dxa"/>
            <w:vMerge w:val="restart"/>
          </w:tcPr>
          <w:p w14:paraId="601E2525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7</w:t>
            </w:r>
          </w:p>
        </w:tc>
        <w:tc>
          <w:tcPr>
            <w:tcW w:w="4186" w:type="dxa"/>
            <w:vMerge w:val="restart"/>
          </w:tcPr>
          <w:p w14:paraId="7F83ED21" w14:textId="61174446" w:rsidR="00FE19E6" w:rsidRPr="00E95073" w:rsidRDefault="0005441C" w:rsidP="0005441C">
            <w:pPr>
              <w:jc w:val="both"/>
              <w:rPr>
                <w:lang w:val="uk-UA"/>
              </w:rPr>
            </w:pPr>
            <w:proofErr w:type="spellStart"/>
            <w:r w:rsidRPr="005A637B">
              <w:rPr>
                <w:rFonts w:eastAsiaTheme="minorHAnsi"/>
                <w:lang w:val="uk-UA" w:eastAsia="en-US"/>
              </w:rPr>
              <w:t>Луб’янська</w:t>
            </w:r>
            <w:proofErr w:type="spellEnd"/>
            <w:r w:rsidRPr="005A637B">
              <w:rPr>
                <w:rFonts w:eastAsiaTheme="minorHAnsi"/>
                <w:lang w:val="uk-UA" w:eastAsia="en-US"/>
              </w:rPr>
              <w:t xml:space="preserve"> гімназія № 7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032D1263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73271C21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Воїни світла</w:t>
            </w:r>
          </w:p>
        </w:tc>
        <w:tc>
          <w:tcPr>
            <w:tcW w:w="1821" w:type="dxa"/>
          </w:tcPr>
          <w:p w14:paraId="3E6F18B9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7144FFE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5CA59888" w14:textId="77777777" w:rsidTr="00847D73">
        <w:trPr>
          <w:trHeight w:val="256"/>
        </w:trPr>
        <w:tc>
          <w:tcPr>
            <w:tcW w:w="629" w:type="dxa"/>
            <w:vMerge/>
          </w:tcPr>
          <w:p w14:paraId="4846A214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58C4C04A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F11CDB9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390DE8D5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Отамани</w:t>
            </w:r>
          </w:p>
        </w:tc>
        <w:tc>
          <w:tcPr>
            <w:tcW w:w="1821" w:type="dxa"/>
          </w:tcPr>
          <w:p w14:paraId="65A9F6D0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46E75AF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5F2275AE" w14:textId="77777777" w:rsidTr="00847D73">
        <w:tc>
          <w:tcPr>
            <w:tcW w:w="629" w:type="dxa"/>
            <w:vMerge w:val="restart"/>
          </w:tcPr>
          <w:p w14:paraId="57D99111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8</w:t>
            </w:r>
          </w:p>
        </w:tc>
        <w:tc>
          <w:tcPr>
            <w:tcW w:w="4186" w:type="dxa"/>
            <w:vMerge w:val="restart"/>
          </w:tcPr>
          <w:p w14:paraId="3D9A4495" w14:textId="77777777" w:rsidR="0005441C" w:rsidRDefault="0005441C" w:rsidP="0005441C">
            <w:pPr>
              <w:jc w:val="both"/>
              <w:rPr>
                <w:lang w:val="uk-UA"/>
              </w:rPr>
            </w:pPr>
            <w:r w:rsidRPr="005A637B">
              <w:rPr>
                <w:rFonts w:eastAsiaTheme="minorHAnsi"/>
                <w:lang w:val="uk-UA" w:eastAsia="en-US"/>
              </w:rPr>
              <w:t>Комунальний заклад «</w:t>
            </w:r>
            <w:proofErr w:type="spellStart"/>
            <w:r w:rsidRPr="005A637B">
              <w:rPr>
                <w:rFonts w:eastAsiaTheme="minorHAnsi"/>
                <w:lang w:val="uk-UA" w:eastAsia="en-US"/>
              </w:rPr>
              <w:t>Гаврилівський</w:t>
            </w:r>
            <w:proofErr w:type="spellEnd"/>
            <w:r w:rsidRPr="005A637B">
              <w:rPr>
                <w:rFonts w:eastAsiaTheme="minorHAnsi"/>
                <w:lang w:val="uk-UA" w:eastAsia="en-US"/>
              </w:rPr>
              <w:t xml:space="preserve"> заклад загальної середньої освіти </w:t>
            </w:r>
            <w:r>
              <w:rPr>
                <w:rFonts w:eastAsiaTheme="minorHAnsi"/>
                <w:lang w:val="uk-UA" w:eastAsia="en-US"/>
              </w:rPr>
              <w:t xml:space="preserve">         </w:t>
            </w:r>
            <w:r w:rsidRPr="005A637B">
              <w:rPr>
                <w:rFonts w:eastAsiaTheme="minorHAnsi"/>
                <w:lang w:val="uk-UA" w:eastAsia="en-US"/>
              </w:rPr>
              <w:t xml:space="preserve">І-ІІІ ступенів» № 8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  <w:p w14:paraId="2BCA31FC" w14:textId="77777777" w:rsidR="00FE19E6" w:rsidRDefault="00FE19E6" w:rsidP="0005441C">
            <w:pPr>
              <w:jc w:val="both"/>
              <w:rPr>
                <w:lang w:val="uk-UA"/>
              </w:rPr>
            </w:pPr>
          </w:p>
          <w:p w14:paraId="365B4DE8" w14:textId="77777777" w:rsidR="00FE19E6" w:rsidRDefault="00FE19E6" w:rsidP="0005441C">
            <w:pPr>
              <w:jc w:val="both"/>
              <w:rPr>
                <w:lang w:val="uk-UA"/>
              </w:rPr>
            </w:pPr>
          </w:p>
          <w:p w14:paraId="12AB50D8" w14:textId="77777777" w:rsidR="00FE19E6" w:rsidRDefault="00FE19E6" w:rsidP="0005441C">
            <w:pPr>
              <w:jc w:val="both"/>
              <w:rPr>
                <w:lang w:val="uk-UA"/>
              </w:rPr>
            </w:pPr>
          </w:p>
          <w:p w14:paraId="509F1616" w14:textId="77777777" w:rsidR="00FE19E6" w:rsidRPr="005A637B" w:rsidRDefault="00FE19E6" w:rsidP="0005441C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021F2CD4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01076489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Нащадки отаманів</w:t>
            </w:r>
          </w:p>
        </w:tc>
        <w:tc>
          <w:tcPr>
            <w:tcW w:w="1821" w:type="dxa"/>
          </w:tcPr>
          <w:p w14:paraId="13A892FF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51C0617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ACE5F13" w14:textId="77777777" w:rsidTr="00847D73">
        <w:tc>
          <w:tcPr>
            <w:tcW w:w="629" w:type="dxa"/>
            <w:vMerge/>
          </w:tcPr>
          <w:p w14:paraId="480971A5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D59B430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56268D5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B5C9397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Гаврилівські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отамани</w:t>
            </w:r>
          </w:p>
        </w:tc>
        <w:tc>
          <w:tcPr>
            <w:tcW w:w="1821" w:type="dxa"/>
          </w:tcPr>
          <w:p w14:paraId="7996C405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7EAEE8D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2766C64" w14:textId="77777777" w:rsidTr="00847D73">
        <w:tc>
          <w:tcPr>
            <w:tcW w:w="629" w:type="dxa"/>
            <w:vMerge/>
          </w:tcPr>
          <w:p w14:paraId="5A226385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450DCD3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D347FFD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21EF822" w14:textId="683B4AAE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Вартові з ворожого вогню</w:t>
            </w:r>
          </w:p>
        </w:tc>
        <w:tc>
          <w:tcPr>
            <w:tcW w:w="1821" w:type="dxa"/>
          </w:tcPr>
          <w:p w14:paraId="3922076B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9837041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67DFBC52" w14:textId="77777777" w:rsidTr="00847D73">
        <w:tc>
          <w:tcPr>
            <w:tcW w:w="629" w:type="dxa"/>
            <w:vMerge/>
          </w:tcPr>
          <w:p w14:paraId="44291F0E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899371F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28E494B4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64297B5B" w14:textId="2B439409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266E3437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CD5F9DE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6DA9FCC0" w14:textId="77777777" w:rsidTr="00847D73">
        <w:trPr>
          <w:trHeight w:val="129"/>
        </w:trPr>
        <w:tc>
          <w:tcPr>
            <w:tcW w:w="629" w:type="dxa"/>
            <w:vMerge/>
          </w:tcPr>
          <w:p w14:paraId="0D488D9A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336D116E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A42838C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4BD82D9" w14:textId="506AC63B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393C38">
              <w:rPr>
                <w:rFonts w:eastAsiaTheme="minorHAnsi"/>
                <w:lang w:val="uk-UA" w:eastAsia="en-US"/>
              </w:rPr>
              <w:t>Баскетбол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5551BBBD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B9C13A2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3D1CF27" w14:textId="77777777" w:rsidTr="00847D73">
        <w:trPr>
          <w:trHeight w:val="58"/>
        </w:trPr>
        <w:tc>
          <w:tcPr>
            <w:tcW w:w="629" w:type="dxa"/>
            <w:vMerge w:val="restart"/>
          </w:tcPr>
          <w:p w14:paraId="2D5235DB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9</w:t>
            </w:r>
          </w:p>
        </w:tc>
        <w:tc>
          <w:tcPr>
            <w:tcW w:w="4186" w:type="dxa"/>
            <w:vMerge w:val="restart"/>
          </w:tcPr>
          <w:p w14:paraId="45E8DFCF" w14:textId="15F4528B" w:rsidR="0005441C" w:rsidRPr="00FE19E6" w:rsidRDefault="0005441C" w:rsidP="0005441C">
            <w:pPr>
              <w:jc w:val="both"/>
              <w:rPr>
                <w:lang w:val="uk-UA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ліцей № 9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389C7F8B" w14:textId="77777777" w:rsidR="00FE19E6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  <w:p w14:paraId="2FC79037" w14:textId="77777777" w:rsidR="00FE19E6" w:rsidRDefault="00FE19E6" w:rsidP="0005441C">
            <w:pPr>
              <w:rPr>
                <w:rFonts w:eastAsiaTheme="minorHAnsi" w:cstheme="minorBidi"/>
                <w:lang w:val="uk-UA" w:eastAsia="en-US"/>
              </w:rPr>
            </w:pPr>
          </w:p>
          <w:p w14:paraId="11DEEC75" w14:textId="66D5B682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 </w:t>
            </w:r>
          </w:p>
        </w:tc>
        <w:tc>
          <w:tcPr>
            <w:tcW w:w="3401" w:type="dxa"/>
          </w:tcPr>
          <w:p w14:paraId="3021F954" w14:textId="1A62DB58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Маленькі побратими</w:t>
            </w:r>
          </w:p>
        </w:tc>
        <w:tc>
          <w:tcPr>
            <w:tcW w:w="1821" w:type="dxa"/>
          </w:tcPr>
          <w:p w14:paraId="2266E788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0CD01FA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212657AE" w14:textId="77777777" w:rsidTr="00847D73">
        <w:trPr>
          <w:trHeight w:val="58"/>
        </w:trPr>
        <w:tc>
          <w:tcPr>
            <w:tcW w:w="629" w:type="dxa"/>
            <w:vMerge/>
          </w:tcPr>
          <w:p w14:paraId="1304E443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3DB590B1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97CB289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3FDA229D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Бучанські ятагани </w:t>
            </w:r>
          </w:p>
        </w:tc>
        <w:tc>
          <w:tcPr>
            <w:tcW w:w="1821" w:type="dxa"/>
          </w:tcPr>
          <w:p w14:paraId="2E6EA9CB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6749288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F9B1810" w14:textId="77777777" w:rsidTr="00847D73">
        <w:tc>
          <w:tcPr>
            <w:tcW w:w="629" w:type="dxa"/>
            <w:vMerge/>
          </w:tcPr>
          <w:p w14:paraId="56FE73BE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AAB2F70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1447DFB7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245E250E" w14:textId="3621F96E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393C38">
              <w:rPr>
                <w:rFonts w:eastAsiaTheme="minorHAnsi"/>
                <w:lang w:val="uk-UA" w:eastAsia="en-US"/>
              </w:rPr>
              <w:t>Рухливі ігри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4AC05F0E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10B752D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05441C" w:rsidRPr="005A637B" w14:paraId="5083EC7F" w14:textId="77777777" w:rsidTr="00847D73">
        <w:trPr>
          <w:trHeight w:val="58"/>
        </w:trPr>
        <w:tc>
          <w:tcPr>
            <w:tcW w:w="629" w:type="dxa"/>
            <w:vMerge/>
          </w:tcPr>
          <w:p w14:paraId="3BF6FA0D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0CE38F34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0F98680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FA9905A" w14:textId="15E7D581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37139AD9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6283B9F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9EB3AC6" w14:textId="77777777" w:rsidTr="00847D73">
        <w:trPr>
          <w:trHeight w:val="58"/>
        </w:trPr>
        <w:tc>
          <w:tcPr>
            <w:tcW w:w="629" w:type="dxa"/>
            <w:vMerge/>
          </w:tcPr>
          <w:p w14:paraId="7014A4A4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62FD25FB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4A6F882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34986367" w14:textId="3489A589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«Школа м’яча»</w:t>
            </w:r>
          </w:p>
        </w:tc>
        <w:tc>
          <w:tcPr>
            <w:tcW w:w="1821" w:type="dxa"/>
          </w:tcPr>
          <w:p w14:paraId="552A2788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D3B6053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5E5235FA" w14:textId="77777777" w:rsidTr="00847D73">
        <w:trPr>
          <w:trHeight w:val="58"/>
        </w:trPr>
        <w:tc>
          <w:tcPr>
            <w:tcW w:w="629" w:type="dxa"/>
            <w:vMerge/>
          </w:tcPr>
          <w:p w14:paraId="503AA9FA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597B2F5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7B96AB9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F400FA6" w14:textId="267E6A33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proofErr w:type="spellStart"/>
            <w:r>
              <w:rPr>
                <w:rFonts w:eastAsiaTheme="minorHAnsi"/>
                <w:lang w:val="uk-UA" w:eastAsia="en-US"/>
              </w:rPr>
              <w:t>Чарлідинг</w:t>
            </w:r>
            <w:proofErr w:type="spellEnd"/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57A54857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AD52751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57B742B" w14:textId="77777777" w:rsidTr="00847D73">
        <w:trPr>
          <w:trHeight w:val="58"/>
        </w:trPr>
        <w:tc>
          <w:tcPr>
            <w:tcW w:w="629" w:type="dxa"/>
            <w:vMerge/>
          </w:tcPr>
          <w:p w14:paraId="12ED92DC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3F27CFFF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5634DD0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DAD1F24" w14:textId="3CF59C76" w:rsidR="0005441C" w:rsidRPr="005A544E" w:rsidRDefault="0005441C" w:rsidP="0005441C">
            <w:pPr>
              <w:rPr>
                <w:rFonts w:eastAsiaTheme="minorHAnsi"/>
                <w:color w:val="000000" w:themeColor="text1"/>
                <w:lang w:val="uk-UA" w:eastAsia="en-US"/>
              </w:rPr>
            </w:pPr>
            <w:r w:rsidRPr="005A544E">
              <w:rPr>
                <w:rFonts w:eastAsiaTheme="minorHAnsi"/>
                <w:color w:val="000000" w:themeColor="text1"/>
                <w:lang w:val="uk-UA" w:eastAsia="en-US"/>
              </w:rPr>
              <w:t>Хореографія</w:t>
            </w:r>
          </w:p>
        </w:tc>
        <w:tc>
          <w:tcPr>
            <w:tcW w:w="1821" w:type="dxa"/>
          </w:tcPr>
          <w:p w14:paraId="7590AE92" w14:textId="77777777" w:rsidR="0005441C" w:rsidRPr="005A544E" w:rsidRDefault="0005441C" w:rsidP="0005441C">
            <w:pPr>
              <w:jc w:val="center"/>
              <w:rPr>
                <w:rFonts w:eastAsiaTheme="minorHAnsi" w:cstheme="minorBidi"/>
                <w:color w:val="000000" w:themeColor="text1"/>
                <w:lang w:val="uk-UA" w:eastAsia="en-US"/>
              </w:rPr>
            </w:pPr>
            <w:r w:rsidRPr="005A544E">
              <w:rPr>
                <w:rFonts w:eastAsiaTheme="minorHAnsi" w:cstheme="minorBidi"/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A86190A" w14:textId="6F586B96" w:rsidR="0005441C" w:rsidRPr="005A544E" w:rsidRDefault="0005441C" w:rsidP="0005441C">
            <w:pPr>
              <w:jc w:val="center"/>
              <w:rPr>
                <w:rFonts w:eastAsiaTheme="minorHAnsi" w:cstheme="minorBidi"/>
                <w:color w:val="000000" w:themeColor="text1"/>
                <w:lang w:val="uk-UA" w:eastAsia="en-US"/>
              </w:rPr>
            </w:pPr>
            <w:r w:rsidRPr="005A544E">
              <w:rPr>
                <w:rFonts w:eastAsiaTheme="minorHAnsi" w:cstheme="minorBidi"/>
                <w:color w:val="000000" w:themeColor="text1"/>
                <w:lang w:val="uk-UA" w:eastAsia="en-US"/>
              </w:rPr>
              <w:t>28</w:t>
            </w:r>
          </w:p>
        </w:tc>
      </w:tr>
      <w:tr w:rsidR="0005441C" w:rsidRPr="005A637B" w14:paraId="1A4EEA7D" w14:textId="77777777" w:rsidTr="00847D73">
        <w:tc>
          <w:tcPr>
            <w:tcW w:w="629" w:type="dxa"/>
            <w:vMerge w:val="restart"/>
          </w:tcPr>
          <w:p w14:paraId="3C245FCD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10</w:t>
            </w:r>
          </w:p>
        </w:tc>
        <w:tc>
          <w:tcPr>
            <w:tcW w:w="4186" w:type="dxa"/>
            <w:vMerge w:val="restart"/>
          </w:tcPr>
          <w:p w14:paraId="5A7C0E91" w14:textId="77777777" w:rsidR="0005441C" w:rsidRPr="005A637B" w:rsidRDefault="0005441C" w:rsidP="0005441C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Ворзельський ліцей № 10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6447BB5F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2EEC1E87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Ворзельські Соколята</w:t>
            </w:r>
          </w:p>
        </w:tc>
        <w:tc>
          <w:tcPr>
            <w:tcW w:w="1821" w:type="dxa"/>
          </w:tcPr>
          <w:p w14:paraId="335BF3EA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9A92DCC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B5ABCD1" w14:textId="77777777" w:rsidTr="00E67E9A">
        <w:trPr>
          <w:trHeight w:val="285"/>
        </w:trPr>
        <w:tc>
          <w:tcPr>
            <w:tcW w:w="629" w:type="dxa"/>
            <w:vMerge/>
          </w:tcPr>
          <w:p w14:paraId="60868F28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52ED1E4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036E1EF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248659F4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Гайдамаки</w:t>
            </w:r>
          </w:p>
        </w:tc>
        <w:tc>
          <w:tcPr>
            <w:tcW w:w="1821" w:type="dxa"/>
          </w:tcPr>
          <w:p w14:paraId="5135AE18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364C15D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6DE9BBB0" w14:textId="77777777" w:rsidTr="00847D73">
        <w:tc>
          <w:tcPr>
            <w:tcW w:w="629" w:type="dxa"/>
            <w:vMerge/>
          </w:tcPr>
          <w:p w14:paraId="030A61F7" w14:textId="77777777" w:rsidR="0005441C" w:rsidRPr="00B412C3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05CF182" w14:textId="77777777" w:rsidR="0005441C" w:rsidRPr="005A637B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8A9EB95" w14:textId="77777777" w:rsidR="0005441C" w:rsidRPr="005A637B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39BF9E6D" w14:textId="167A56CD" w:rsidR="00E67E9A" w:rsidRPr="00393C38" w:rsidRDefault="0005441C" w:rsidP="00E67E9A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Нащадки гайдамаків</w:t>
            </w:r>
          </w:p>
        </w:tc>
        <w:tc>
          <w:tcPr>
            <w:tcW w:w="1821" w:type="dxa"/>
          </w:tcPr>
          <w:p w14:paraId="072D99A3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B6BB41D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E67E9A" w:rsidRPr="005A637B" w14:paraId="4B7A8A0C" w14:textId="77777777" w:rsidTr="00847D73">
        <w:tc>
          <w:tcPr>
            <w:tcW w:w="629" w:type="dxa"/>
            <w:vMerge/>
          </w:tcPr>
          <w:p w14:paraId="3AD23238" w14:textId="77777777" w:rsidR="00E67E9A" w:rsidRPr="00B412C3" w:rsidRDefault="00E67E9A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CDD5BBF" w14:textId="77777777" w:rsidR="00E67E9A" w:rsidRPr="005A637B" w:rsidRDefault="00E67E9A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43157A37" w14:textId="77777777" w:rsidR="00E67E9A" w:rsidRPr="005A637B" w:rsidRDefault="00E67E9A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29FE62EE" w14:textId="72C5A039" w:rsidR="00E67E9A" w:rsidRPr="00393C38" w:rsidRDefault="00E67E9A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«Баскетбол»</w:t>
            </w:r>
          </w:p>
        </w:tc>
        <w:tc>
          <w:tcPr>
            <w:tcW w:w="1821" w:type="dxa"/>
          </w:tcPr>
          <w:p w14:paraId="1F25FADC" w14:textId="77777777" w:rsidR="00E67E9A" w:rsidRPr="005A637B" w:rsidRDefault="00E67E9A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F159ED2" w14:textId="77777777" w:rsidR="00E67E9A" w:rsidRPr="001A3BF6" w:rsidRDefault="00E67E9A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E67E9A" w:rsidRPr="005A637B" w14:paraId="70AB0B8D" w14:textId="77777777" w:rsidTr="00847D73">
        <w:tc>
          <w:tcPr>
            <w:tcW w:w="629" w:type="dxa"/>
            <w:vMerge/>
          </w:tcPr>
          <w:p w14:paraId="370ECB32" w14:textId="77777777" w:rsidR="00E67E9A" w:rsidRPr="00B412C3" w:rsidRDefault="00E67E9A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D961907" w14:textId="77777777" w:rsidR="00E67E9A" w:rsidRPr="005A637B" w:rsidRDefault="00E67E9A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24AEF8C" w14:textId="77777777" w:rsidR="00E67E9A" w:rsidRPr="005A637B" w:rsidRDefault="00E67E9A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FD484B5" w14:textId="20B4E819" w:rsidR="00E67E9A" w:rsidRPr="00393C38" w:rsidRDefault="00E67E9A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393C38">
              <w:rPr>
                <w:rFonts w:eastAsiaTheme="minorHAnsi"/>
                <w:lang w:val="uk-UA" w:eastAsia="en-US"/>
              </w:rPr>
              <w:t>Волейбол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76F3EC17" w14:textId="77777777" w:rsidR="00E67E9A" w:rsidRPr="005A637B" w:rsidRDefault="00E67E9A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6B5347B" w14:textId="77777777" w:rsidR="00E67E9A" w:rsidRPr="001A3BF6" w:rsidRDefault="00E67E9A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E67E9A" w:rsidRPr="005A637B" w14:paraId="3B80A59E" w14:textId="77777777" w:rsidTr="00312229">
        <w:trPr>
          <w:trHeight w:val="562"/>
        </w:trPr>
        <w:tc>
          <w:tcPr>
            <w:tcW w:w="629" w:type="dxa"/>
            <w:vMerge/>
          </w:tcPr>
          <w:p w14:paraId="6CE71B41" w14:textId="77777777" w:rsidR="00E67E9A" w:rsidRPr="00B412C3" w:rsidRDefault="00E67E9A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90D7057" w14:textId="77777777" w:rsidR="00E67E9A" w:rsidRPr="005A637B" w:rsidRDefault="00E67E9A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39BB0D2" w14:textId="77777777" w:rsidR="00E67E9A" w:rsidRPr="005A637B" w:rsidRDefault="00E67E9A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6DB1B77" w14:textId="0A356FCE" w:rsidR="00E67E9A" w:rsidRPr="00D87C86" w:rsidRDefault="00E67E9A" w:rsidP="00E67E9A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«Легка атлетика»</w:t>
            </w:r>
          </w:p>
        </w:tc>
        <w:tc>
          <w:tcPr>
            <w:tcW w:w="1821" w:type="dxa"/>
          </w:tcPr>
          <w:p w14:paraId="2EB98065" w14:textId="77777777" w:rsidR="00E67E9A" w:rsidRPr="005A637B" w:rsidRDefault="00E67E9A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7F6634" w14:textId="77777777" w:rsidR="00E67E9A" w:rsidRPr="001A3BF6" w:rsidRDefault="00E67E9A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2B76FC" w:rsidRPr="005A637B" w14:paraId="3D69C1D6" w14:textId="77777777" w:rsidTr="002441D1">
        <w:tc>
          <w:tcPr>
            <w:tcW w:w="629" w:type="dxa"/>
          </w:tcPr>
          <w:p w14:paraId="3460B746" w14:textId="77777777" w:rsidR="002B76FC" w:rsidRPr="00B412C3" w:rsidRDefault="002B76FC" w:rsidP="002441D1">
            <w:pPr>
              <w:jc w:val="both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4186" w:type="dxa"/>
          </w:tcPr>
          <w:p w14:paraId="7D63D8C9" w14:textId="77777777" w:rsidR="002B76FC" w:rsidRPr="007366A6" w:rsidRDefault="002B76FC" w:rsidP="002441D1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закладу загальної середньої освіти</w:t>
            </w:r>
          </w:p>
        </w:tc>
        <w:tc>
          <w:tcPr>
            <w:tcW w:w="2978" w:type="dxa"/>
          </w:tcPr>
          <w:p w14:paraId="7A80877C" w14:textId="0CCC1871" w:rsidR="002B76FC" w:rsidRPr="007366A6" w:rsidRDefault="002B76FC" w:rsidP="002441D1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401" w:type="dxa"/>
          </w:tcPr>
          <w:p w14:paraId="2FDA929D" w14:textId="77777777" w:rsidR="002B76FC" w:rsidRPr="007366A6" w:rsidRDefault="002B76FC" w:rsidP="002441D1">
            <w:pPr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</w:tcPr>
          <w:p w14:paraId="6F376088" w14:textId="77777777" w:rsidR="002B76FC" w:rsidRPr="007366A6" w:rsidRDefault="002B76FC" w:rsidP="002441D1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3A7F36E5" w14:textId="77777777" w:rsidR="002B76FC" w:rsidRPr="007366A6" w:rsidRDefault="002B76FC" w:rsidP="002441D1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05441C" w:rsidRPr="005A637B" w14:paraId="75F31B16" w14:textId="77777777" w:rsidTr="00250EF7">
        <w:trPr>
          <w:trHeight w:val="552"/>
        </w:trPr>
        <w:tc>
          <w:tcPr>
            <w:tcW w:w="629" w:type="dxa"/>
            <w:vMerge w:val="restart"/>
          </w:tcPr>
          <w:p w14:paraId="11509D27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11</w:t>
            </w:r>
          </w:p>
        </w:tc>
        <w:tc>
          <w:tcPr>
            <w:tcW w:w="4186" w:type="dxa"/>
            <w:vMerge w:val="restart"/>
          </w:tcPr>
          <w:p w14:paraId="5B98CF12" w14:textId="77777777" w:rsidR="00FE19E6" w:rsidRDefault="0005441C" w:rsidP="0005441C">
            <w:pPr>
              <w:jc w:val="both"/>
              <w:rPr>
                <w:lang w:val="uk-UA"/>
              </w:rPr>
            </w:pPr>
            <w:r w:rsidRPr="007366A6">
              <w:rPr>
                <w:rFonts w:eastAsiaTheme="minorHAnsi"/>
                <w:lang w:val="uk-UA" w:eastAsia="en-US"/>
              </w:rPr>
              <w:t xml:space="preserve">Філія  Ворзельська початкова  школа  Ворзельського  ліцею  № 10 </w:t>
            </w:r>
            <w:r w:rsidRPr="007366A6">
              <w:rPr>
                <w:lang w:val="uk-UA"/>
              </w:rPr>
              <w:t>Бучанської  міської  ради  Київської  області</w:t>
            </w:r>
          </w:p>
          <w:p w14:paraId="28BA3C76" w14:textId="77777777" w:rsidR="00FE19E6" w:rsidRDefault="00FE19E6" w:rsidP="0005441C">
            <w:pPr>
              <w:jc w:val="both"/>
              <w:rPr>
                <w:lang w:val="uk-UA"/>
              </w:rPr>
            </w:pPr>
          </w:p>
          <w:p w14:paraId="5CA9AEB8" w14:textId="2115A279" w:rsidR="00FE19E6" w:rsidRPr="00FE19E6" w:rsidRDefault="00FE19E6" w:rsidP="0005441C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vAlign w:val="center"/>
          </w:tcPr>
          <w:p w14:paraId="74A0A29B" w14:textId="77777777" w:rsidR="0005441C" w:rsidRPr="007366A6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518B0560" w14:textId="77777777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7366A6">
              <w:rPr>
                <w:rFonts w:eastAsiaTheme="minorHAnsi"/>
                <w:lang w:val="uk-UA" w:eastAsia="en-US"/>
              </w:rPr>
              <w:t>Промінці України</w:t>
            </w:r>
          </w:p>
        </w:tc>
        <w:tc>
          <w:tcPr>
            <w:tcW w:w="1821" w:type="dxa"/>
          </w:tcPr>
          <w:p w14:paraId="5D5A1175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35CB0AF" w14:textId="77777777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7366A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1C57365" w14:textId="77777777" w:rsidTr="00847D73">
        <w:tc>
          <w:tcPr>
            <w:tcW w:w="629" w:type="dxa"/>
            <w:vMerge/>
          </w:tcPr>
          <w:p w14:paraId="67C44ECF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711055EE" w14:textId="77777777" w:rsidR="0005441C" w:rsidRPr="007366A6" w:rsidRDefault="0005441C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1ABD7989" w14:textId="1ED9611E" w:rsidR="0005441C" w:rsidRPr="007366A6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71EC29CC" w14:textId="4D4460BD" w:rsidR="0005441C" w:rsidRPr="007366A6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Творчі рученята</w:t>
            </w:r>
          </w:p>
        </w:tc>
        <w:tc>
          <w:tcPr>
            <w:tcW w:w="1821" w:type="dxa"/>
          </w:tcPr>
          <w:p w14:paraId="0C0C7DAF" w14:textId="534019E9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63E5EBE" w14:textId="6B14E7CD" w:rsidR="0005441C" w:rsidRPr="007366A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2B76FC" w:rsidRPr="002B76FC" w14:paraId="39860FCB" w14:textId="77777777" w:rsidTr="00847D73">
        <w:tc>
          <w:tcPr>
            <w:tcW w:w="629" w:type="dxa"/>
          </w:tcPr>
          <w:p w14:paraId="48FCCAFA" w14:textId="77777777" w:rsidR="002B76FC" w:rsidRDefault="002B76FC" w:rsidP="002B76F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12</w:t>
            </w:r>
          </w:p>
          <w:p w14:paraId="3238C2BE" w14:textId="77777777" w:rsidR="002B76FC" w:rsidRPr="00B412C3" w:rsidRDefault="002B76F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</w:tcPr>
          <w:p w14:paraId="07F813AD" w14:textId="77777777" w:rsidR="002B76FC" w:rsidRDefault="002B76FC" w:rsidP="0005441C">
            <w:pPr>
              <w:jc w:val="both"/>
              <w:rPr>
                <w:lang w:val="uk-UA"/>
              </w:rPr>
            </w:pPr>
            <w:r w:rsidRPr="004F3313">
              <w:rPr>
                <w:rFonts w:eastAsiaTheme="minorHAnsi"/>
                <w:lang w:val="uk-UA" w:eastAsia="en-US"/>
              </w:rPr>
              <w:t xml:space="preserve">Бучанська початкова школа № 11 </w:t>
            </w:r>
            <w:r w:rsidRPr="004F3313">
              <w:rPr>
                <w:lang w:val="uk-UA"/>
              </w:rPr>
              <w:t>Бучанської  міської  ради  Київської  області</w:t>
            </w:r>
          </w:p>
          <w:p w14:paraId="6C005647" w14:textId="77777777" w:rsidR="00FE19E6" w:rsidRDefault="00FE19E6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  <w:p w14:paraId="4693C24C" w14:textId="3A40EF69" w:rsidR="00FE19E6" w:rsidRPr="007366A6" w:rsidRDefault="00FE19E6" w:rsidP="0005441C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2D91BE32" w14:textId="1AC49E66" w:rsidR="002B76FC" w:rsidRPr="005A637B" w:rsidRDefault="002B76FC" w:rsidP="0005441C">
            <w:pPr>
              <w:rPr>
                <w:rFonts w:eastAsiaTheme="minorHAnsi" w:cstheme="minorBidi"/>
                <w:lang w:val="uk-UA" w:eastAsia="en-US"/>
              </w:rPr>
            </w:pPr>
            <w:r w:rsidRPr="004F3313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</w:tcPr>
          <w:p w14:paraId="4B3A3CCF" w14:textId="4DB3EC2C" w:rsidR="002B76FC" w:rsidRDefault="002B76FC" w:rsidP="0005441C">
            <w:pPr>
              <w:rPr>
                <w:rFonts w:eastAsiaTheme="minorHAnsi"/>
                <w:lang w:val="uk-UA" w:eastAsia="en-US"/>
              </w:rPr>
            </w:pPr>
            <w:r w:rsidRPr="004F3313">
              <w:rPr>
                <w:rFonts w:eastAsiaTheme="minorHAnsi"/>
                <w:lang w:val="uk-UA" w:eastAsia="en-US"/>
              </w:rPr>
              <w:t>Маленькі патріоти</w:t>
            </w:r>
          </w:p>
        </w:tc>
        <w:tc>
          <w:tcPr>
            <w:tcW w:w="1821" w:type="dxa"/>
          </w:tcPr>
          <w:p w14:paraId="143BB754" w14:textId="0A783A0A" w:rsidR="002B76FC" w:rsidRDefault="002B76F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1F4DB18" w14:textId="4E47BAB8" w:rsidR="002B76FC" w:rsidRDefault="002B76F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444B5123" w14:textId="77777777" w:rsidTr="00847D73">
        <w:tc>
          <w:tcPr>
            <w:tcW w:w="629" w:type="dxa"/>
            <w:vMerge w:val="restart"/>
          </w:tcPr>
          <w:p w14:paraId="35708283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13</w:t>
            </w:r>
          </w:p>
        </w:tc>
        <w:tc>
          <w:tcPr>
            <w:tcW w:w="4186" w:type="dxa"/>
            <w:vMerge w:val="restart"/>
          </w:tcPr>
          <w:p w14:paraId="4A923719" w14:textId="77777777" w:rsidR="0005441C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  <w:r>
              <w:rPr>
                <w:lang w:val="uk-UA" w:eastAsia="en-US"/>
              </w:rPr>
              <w:t>Комунальний заклад «</w:t>
            </w:r>
            <w:proofErr w:type="spellStart"/>
            <w:r w:rsidRPr="005A637B">
              <w:rPr>
                <w:lang w:val="uk-UA" w:eastAsia="en-US"/>
              </w:rPr>
              <w:t>Мироцька</w:t>
            </w:r>
            <w:proofErr w:type="spellEnd"/>
            <w:r w:rsidRPr="005A637B">
              <w:rPr>
                <w:lang w:val="uk-UA" w:eastAsia="en-US"/>
              </w:rPr>
              <w:t xml:space="preserve">  гімназія № 12</w:t>
            </w:r>
            <w:r>
              <w:rPr>
                <w:lang w:val="uk-UA" w:eastAsia="en-US"/>
              </w:rPr>
              <w:t>»</w:t>
            </w:r>
            <w:r w:rsidRPr="005A637B">
              <w:rPr>
                <w:lang w:val="uk-UA" w:eastAsia="en-US"/>
              </w:rPr>
              <w:t xml:space="preserve">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  <w:p w14:paraId="3573C949" w14:textId="77777777" w:rsidR="00FE19E6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</w:p>
          <w:p w14:paraId="384BAF96" w14:textId="77777777" w:rsidR="00FE19E6" w:rsidRPr="00261493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4A9BD8B8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57D5F2C5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Мироцькі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орлята</w:t>
            </w:r>
          </w:p>
        </w:tc>
        <w:tc>
          <w:tcPr>
            <w:tcW w:w="1821" w:type="dxa"/>
          </w:tcPr>
          <w:p w14:paraId="45CF46EF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BE110B9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60D90C5" w14:textId="77777777" w:rsidTr="00847D73">
        <w:tc>
          <w:tcPr>
            <w:tcW w:w="629" w:type="dxa"/>
            <w:vMerge/>
          </w:tcPr>
          <w:p w14:paraId="187493F1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4B5C516D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FACAA60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E10EE4F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Нескорені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звитяжці</w:t>
            </w:r>
            <w:proofErr w:type="spellEnd"/>
          </w:p>
        </w:tc>
        <w:tc>
          <w:tcPr>
            <w:tcW w:w="1821" w:type="dxa"/>
          </w:tcPr>
          <w:p w14:paraId="3A93007A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4860F81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481E54A0" w14:textId="77777777" w:rsidTr="00C7258B">
        <w:trPr>
          <w:trHeight w:val="316"/>
        </w:trPr>
        <w:tc>
          <w:tcPr>
            <w:tcW w:w="629" w:type="dxa"/>
            <w:vMerge/>
          </w:tcPr>
          <w:p w14:paraId="2177A54B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060CEBEA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8C3364B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34069D42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Мироцькі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звитяжці</w:t>
            </w:r>
          </w:p>
        </w:tc>
        <w:tc>
          <w:tcPr>
            <w:tcW w:w="1821" w:type="dxa"/>
          </w:tcPr>
          <w:p w14:paraId="7CCBC7C9" w14:textId="77777777" w:rsidR="0005441C" w:rsidRPr="005A637B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0BC6FEB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2954436A" w14:textId="77777777" w:rsidTr="00847D73">
        <w:trPr>
          <w:trHeight w:val="58"/>
        </w:trPr>
        <w:tc>
          <w:tcPr>
            <w:tcW w:w="629" w:type="dxa"/>
            <w:vMerge w:val="restart"/>
          </w:tcPr>
          <w:p w14:paraId="0652B476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14</w:t>
            </w:r>
          </w:p>
        </w:tc>
        <w:tc>
          <w:tcPr>
            <w:tcW w:w="4186" w:type="dxa"/>
            <w:vMerge w:val="restart"/>
          </w:tcPr>
          <w:p w14:paraId="6ED95A49" w14:textId="77777777" w:rsidR="0005441C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Комунальний заклад </w:t>
            </w:r>
            <w:r w:rsidRPr="005A637B">
              <w:rPr>
                <w:lang w:val="uk-UA" w:eastAsia="en-US"/>
              </w:rPr>
              <w:t>«</w:t>
            </w:r>
            <w:proofErr w:type="spellStart"/>
            <w:r w:rsidRPr="005A637B">
              <w:rPr>
                <w:lang w:val="uk-UA" w:eastAsia="en-US"/>
              </w:rPr>
              <w:t>Бабинецький</w:t>
            </w:r>
            <w:proofErr w:type="spellEnd"/>
            <w:r w:rsidRPr="005A637B">
              <w:rPr>
                <w:lang w:val="uk-UA" w:eastAsia="en-US"/>
              </w:rPr>
              <w:t xml:space="preserve"> заклад загальної середньої освіти І-ІІІ ступенів</w:t>
            </w:r>
            <w:r>
              <w:rPr>
                <w:lang w:val="uk-UA" w:eastAsia="en-US"/>
              </w:rPr>
              <w:t xml:space="preserve">         </w:t>
            </w:r>
            <w:r w:rsidRPr="005A637B">
              <w:rPr>
                <w:lang w:val="uk-UA" w:eastAsia="en-US"/>
              </w:rPr>
              <w:t>№ 13»</w:t>
            </w:r>
            <w:r w:rsidRPr="005D6AED">
              <w:rPr>
                <w:lang w:val="uk-UA"/>
              </w:rPr>
              <w:t xml:space="preserve"> Бучанської  міської  ради  Київської  області</w:t>
            </w:r>
            <w:r w:rsidRPr="005A637B">
              <w:rPr>
                <w:lang w:val="uk-UA" w:eastAsia="en-US"/>
              </w:rPr>
              <w:t xml:space="preserve"> </w:t>
            </w:r>
          </w:p>
          <w:p w14:paraId="220B1934" w14:textId="77777777" w:rsidR="00FE19E6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</w:p>
          <w:p w14:paraId="12B0C931" w14:textId="77777777" w:rsidR="00FE19E6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</w:p>
          <w:p w14:paraId="2DE1BB2E" w14:textId="6BB1BEF3" w:rsidR="00FE19E6" w:rsidRPr="005A637B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47D6A2E9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</w:t>
            </w:r>
            <w:r>
              <w:rPr>
                <w:rFonts w:eastAsiaTheme="minorHAnsi" w:cstheme="minorBidi"/>
                <w:lang w:val="uk-UA" w:eastAsia="en-US"/>
              </w:rPr>
              <w:t>й</w:t>
            </w:r>
          </w:p>
        </w:tc>
        <w:tc>
          <w:tcPr>
            <w:tcW w:w="3401" w:type="dxa"/>
          </w:tcPr>
          <w:p w14:paraId="10349E43" w14:textId="77777777" w:rsidR="0005441C" w:rsidRPr="00393C38" w:rsidRDefault="0005441C" w:rsidP="0005441C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Завзяті козачата</w:t>
            </w:r>
          </w:p>
        </w:tc>
        <w:tc>
          <w:tcPr>
            <w:tcW w:w="1821" w:type="dxa"/>
          </w:tcPr>
          <w:p w14:paraId="4DA82D1B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7D74A90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CADF4AE" w14:textId="77777777" w:rsidTr="00847D73">
        <w:tc>
          <w:tcPr>
            <w:tcW w:w="629" w:type="dxa"/>
            <w:vMerge/>
          </w:tcPr>
          <w:p w14:paraId="20AB0FD4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5D8AF515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6E901E4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3FA6ACF" w14:textId="77777777" w:rsidR="0005441C" w:rsidRPr="00393C38" w:rsidRDefault="0005441C" w:rsidP="0005441C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Молоді козаки</w:t>
            </w:r>
          </w:p>
        </w:tc>
        <w:tc>
          <w:tcPr>
            <w:tcW w:w="1821" w:type="dxa"/>
          </w:tcPr>
          <w:p w14:paraId="58E05F04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2A9F1CC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20B15B9" w14:textId="77777777" w:rsidTr="00847D73">
        <w:tc>
          <w:tcPr>
            <w:tcW w:w="629" w:type="dxa"/>
            <w:vMerge/>
          </w:tcPr>
          <w:p w14:paraId="78907B51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59D7D6E6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85C14CA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F965E0E" w14:textId="77777777" w:rsidR="0005441C" w:rsidRPr="00393C38" w:rsidRDefault="0005441C" w:rsidP="0005441C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Козацька люлька</w:t>
            </w:r>
          </w:p>
        </w:tc>
        <w:tc>
          <w:tcPr>
            <w:tcW w:w="1821" w:type="dxa"/>
          </w:tcPr>
          <w:p w14:paraId="16A2FC4E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B5FF2D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2022F22A" w14:textId="77777777" w:rsidTr="00847D73">
        <w:tc>
          <w:tcPr>
            <w:tcW w:w="629" w:type="dxa"/>
            <w:vMerge/>
          </w:tcPr>
          <w:p w14:paraId="6E4D32C5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2A1A43B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2E263E3B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0C2E2C43" w14:textId="069B4370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Загальна фізична підготовка «</w:t>
            </w:r>
            <w:r w:rsidRPr="00393C38">
              <w:rPr>
                <w:rFonts w:eastAsiaTheme="minorHAnsi"/>
                <w:lang w:val="uk-UA" w:eastAsia="en-US"/>
              </w:rPr>
              <w:t>Волейбол</w:t>
            </w:r>
            <w:r>
              <w:rPr>
                <w:rFonts w:eastAsiaTheme="minorHAnsi"/>
                <w:lang w:val="uk-UA" w:eastAsia="en-US"/>
              </w:rPr>
              <w:t>»</w:t>
            </w:r>
          </w:p>
        </w:tc>
        <w:tc>
          <w:tcPr>
            <w:tcW w:w="1821" w:type="dxa"/>
          </w:tcPr>
          <w:p w14:paraId="6264BD1C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DB7D2E8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9C42404" w14:textId="77777777" w:rsidTr="00847D73">
        <w:trPr>
          <w:trHeight w:val="141"/>
        </w:trPr>
        <w:tc>
          <w:tcPr>
            <w:tcW w:w="629" w:type="dxa"/>
            <w:vMerge/>
          </w:tcPr>
          <w:p w14:paraId="77B0ED9A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59981D90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BB2F774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BCBE452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38030D0F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818C82C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E18BB9C" w14:textId="77777777" w:rsidTr="00847D73">
        <w:tc>
          <w:tcPr>
            <w:tcW w:w="629" w:type="dxa"/>
            <w:vMerge w:val="restart"/>
          </w:tcPr>
          <w:p w14:paraId="14A673BD" w14:textId="77777777" w:rsidR="0005441C" w:rsidRPr="00B412C3" w:rsidRDefault="0005441C" w:rsidP="0005441C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15</w:t>
            </w:r>
          </w:p>
        </w:tc>
        <w:tc>
          <w:tcPr>
            <w:tcW w:w="4186" w:type="dxa"/>
            <w:vMerge w:val="restart"/>
          </w:tcPr>
          <w:p w14:paraId="11A4B772" w14:textId="77777777" w:rsidR="0005441C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  <w:r w:rsidRPr="0025346D">
              <w:rPr>
                <w:lang w:val="uk-UA" w:eastAsia="en-US"/>
              </w:rPr>
              <w:t>Комунальний заклад «</w:t>
            </w:r>
            <w:proofErr w:type="spellStart"/>
            <w:r w:rsidRPr="0025346D">
              <w:rPr>
                <w:lang w:val="uk-UA" w:eastAsia="en-US"/>
              </w:rPr>
              <w:t>Здвижівська</w:t>
            </w:r>
            <w:proofErr w:type="spellEnd"/>
            <w:r w:rsidRPr="0025346D">
              <w:rPr>
                <w:lang w:val="uk-UA" w:eastAsia="en-US"/>
              </w:rPr>
              <w:t xml:space="preserve"> гімназія № 14» </w:t>
            </w:r>
            <w:r w:rsidRPr="0025346D">
              <w:rPr>
                <w:lang w:val="uk-UA"/>
              </w:rPr>
              <w:t>Бучанської  міської  ради  Київської  області</w:t>
            </w:r>
          </w:p>
          <w:p w14:paraId="521FD832" w14:textId="77777777" w:rsidR="00FE19E6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</w:p>
          <w:p w14:paraId="5EA978CD" w14:textId="77777777" w:rsidR="00FE19E6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</w:p>
          <w:p w14:paraId="50B2DBAC" w14:textId="77777777" w:rsidR="00FE19E6" w:rsidRPr="0025346D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8A2304B" w14:textId="77777777" w:rsidR="0005441C" w:rsidRPr="0025346D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lastRenderedPageBreak/>
              <w:t xml:space="preserve">Військово-патріотичний </w:t>
            </w:r>
          </w:p>
        </w:tc>
        <w:tc>
          <w:tcPr>
            <w:tcW w:w="3401" w:type="dxa"/>
          </w:tcPr>
          <w:p w14:paraId="0123B326" w14:textId="77777777" w:rsidR="0005441C" w:rsidRPr="0025346D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25346D">
              <w:rPr>
                <w:rFonts w:eastAsiaTheme="minorHAnsi"/>
                <w:lang w:val="uk-UA" w:eastAsia="en-US"/>
              </w:rPr>
              <w:t>Здвижівські</w:t>
            </w:r>
            <w:proofErr w:type="spellEnd"/>
            <w:r w:rsidRPr="0025346D">
              <w:rPr>
                <w:rFonts w:eastAsiaTheme="minorHAnsi"/>
                <w:lang w:val="uk-UA" w:eastAsia="en-US"/>
              </w:rPr>
              <w:t xml:space="preserve"> козачата</w:t>
            </w:r>
          </w:p>
        </w:tc>
        <w:tc>
          <w:tcPr>
            <w:tcW w:w="1821" w:type="dxa"/>
          </w:tcPr>
          <w:p w14:paraId="519C5CB2" w14:textId="77777777" w:rsidR="0005441C" w:rsidRPr="0025346D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69CF2BA" w14:textId="77777777" w:rsidR="0005441C" w:rsidRPr="0025346D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1</w:t>
            </w:r>
            <w:r>
              <w:rPr>
                <w:rFonts w:eastAsiaTheme="minorHAnsi" w:cstheme="minorBidi"/>
                <w:lang w:val="uk-UA" w:eastAsia="en-US"/>
              </w:rPr>
              <w:t>5</w:t>
            </w:r>
          </w:p>
        </w:tc>
      </w:tr>
      <w:tr w:rsidR="0005441C" w:rsidRPr="005A637B" w14:paraId="4539ED66" w14:textId="77777777" w:rsidTr="00847D73">
        <w:tc>
          <w:tcPr>
            <w:tcW w:w="629" w:type="dxa"/>
            <w:vMerge/>
          </w:tcPr>
          <w:p w14:paraId="15E23B32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2305B9D1" w14:textId="77777777" w:rsidR="0005441C" w:rsidRPr="0025346D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DB659CC" w14:textId="77777777" w:rsidR="0005441C" w:rsidRPr="0025346D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79FBCE7" w14:textId="77777777" w:rsidR="0005441C" w:rsidRPr="0025346D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25346D">
              <w:rPr>
                <w:rFonts w:eastAsiaTheme="minorHAnsi"/>
                <w:lang w:val="uk-UA" w:eastAsia="en-US"/>
              </w:rPr>
              <w:t xml:space="preserve">Сокіл «Джура» </w:t>
            </w:r>
          </w:p>
        </w:tc>
        <w:tc>
          <w:tcPr>
            <w:tcW w:w="1821" w:type="dxa"/>
          </w:tcPr>
          <w:p w14:paraId="561EC2EF" w14:textId="77777777" w:rsidR="0005441C" w:rsidRPr="0025346D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5291C91" w14:textId="77777777" w:rsidR="0005441C" w:rsidRPr="0025346D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57ECD17B" w14:textId="77777777" w:rsidTr="00847D73">
        <w:tc>
          <w:tcPr>
            <w:tcW w:w="629" w:type="dxa"/>
            <w:vMerge/>
          </w:tcPr>
          <w:p w14:paraId="5A552C4F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1091ACC4" w14:textId="77777777" w:rsidR="0005441C" w:rsidRPr="0025346D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3F9D9B6B" w14:textId="77777777" w:rsidR="0005441C" w:rsidRPr="0025346D" w:rsidRDefault="0005441C" w:rsidP="0005441C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Фізкультурно-оздоровчий</w:t>
            </w:r>
          </w:p>
        </w:tc>
        <w:tc>
          <w:tcPr>
            <w:tcW w:w="3401" w:type="dxa"/>
          </w:tcPr>
          <w:p w14:paraId="1C6024E6" w14:textId="77777777" w:rsidR="0005441C" w:rsidRPr="0025346D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25346D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2F745AE8" w14:textId="77777777" w:rsidR="0005441C" w:rsidRPr="0025346D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D03779" w14:textId="77777777" w:rsidR="0005441C" w:rsidRPr="0025346D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25346D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3E0AFC83" w14:textId="77777777" w:rsidTr="00847D73">
        <w:trPr>
          <w:trHeight w:val="58"/>
        </w:trPr>
        <w:tc>
          <w:tcPr>
            <w:tcW w:w="629" w:type="dxa"/>
            <w:vMerge w:val="restart"/>
          </w:tcPr>
          <w:p w14:paraId="332D4230" w14:textId="77777777" w:rsidR="0005441C" w:rsidRPr="00B412C3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16</w:t>
            </w:r>
          </w:p>
        </w:tc>
        <w:tc>
          <w:tcPr>
            <w:tcW w:w="4186" w:type="dxa"/>
            <w:vMerge w:val="restart"/>
          </w:tcPr>
          <w:p w14:paraId="6C84B69C" w14:textId="77777777" w:rsidR="0005441C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  <w:r w:rsidRPr="005D6AED">
              <w:rPr>
                <w:lang w:val="uk-UA"/>
              </w:rPr>
              <w:t>Комунальний заклад «</w:t>
            </w:r>
            <w:proofErr w:type="spellStart"/>
            <w:r w:rsidRPr="005D6AED">
              <w:rPr>
                <w:lang w:val="uk-UA"/>
              </w:rPr>
              <w:t>Синяківський</w:t>
            </w:r>
            <w:proofErr w:type="spellEnd"/>
            <w:r w:rsidRPr="005D6AED">
              <w:rPr>
                <w:lang w:val="uk-UA"/>
              </w:rPr>
              <w:t xml:space="preserve">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  <w:p w14:paraId="1D891610" w14:textId="77777777" w:rsidR="00FE19E6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lang w:val="uk-UA"/>
              </w:rPr>
            </w:pPr>
          </w:p>
          <w:p w14:paraId="6A50F17E" w14:textId="77777777" w:rsidR="00FE19E6" w:rsidRPr="005A637B" w:rsidRDefault="00FE19E6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3E4D689B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3AB2E97C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Синяківські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совенята</w:t>
            </w:r>
          </w:p>
        </w:tc>
        <w:tc>
          <w:tcPr>
            <w:tcW w:w="1821" w:type="dxa"/>
          </w:tcPr>
          <w:p w14:paraId="7CB41874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41B1540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1291A255" w14:textId="77777777" w:rsidTr="00847D73">
        <w:tc>
          <w:tcPr>
            <w:tcW w:w="629" w:type="dxa"/>
            <w:vMerge/>
          </w:tcPr>
          <w:p w14:paraId="4685F346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1BD29B6D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9A153A6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3D130A34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Відчайдушні</w:t>
            </w:r>
          </w:p>
        </w:tc>
        <w:tc>
          <w:tcPr>
            <w:tcW w:w="1821" w:type="dxa"/>
          </w:tcPr>
          <w:p w14:paraId="1E7B5352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C382FE0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05441C" w:rsidRPr="005A637B" w14:paraId="7EEAD601" w14:textId="77777777" w:rsidTr="00847D73">
        <w:tc>
          <w:tcPr>
            <w:tcW w:w="629" w:type="dxa"/>
            <w:vMerge/>
          </w:tcPr>
          <w:p w14:paraId="780D5764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186" w:type="dxa"/>
            <w:vMerge/>
          </w:tcPr>
          <w:p w14:paraId="32DE803B" w14:textId="77777777" w:rsidR="0005441C" w:rsidRPr="005A637B" w:rsidRDefault="0005441C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CEA164D" w14:textId="77777777" w:rsidR="0005441C" w:rsidRPr="005A637B" w:rsidRDefault="0005441C" w:rsidP="0005441C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B664AA8" w14:textId="77777777" w:rsidR="0005441C" w:rsidRPr="00393C38" w:rsidRDefault="0005441C" w:rsidP="0005441C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Синяківські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сови</w:t>
            </w:r>
          </w:p>
        </w:tc>
        <w:tc>
          <w:tcPr>
            <w:tcW w:w="1821" w:type="dxa"/>
          </w:tcPr>
          <w:p w14:paraId="7E4B0231" w14:textId="77777777" w:rsidR="0005441C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EA018F9" w14:textId="77777777" w:rsidR="0005441C" w:rsidRPr="001A3BF6" w:rsidRDefault="0005441C" w:rsidP="0005441C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432AFB" w:rsidRPr="005A637B" w14:paraId="0BCBF011" w14:textId="77777777" w:rsidTr="006924BF">
        <w:tc>
          <w:tcPr>
            <w:tcW w:w="629" w:type="dxa"/>
          </w:tcPr>
          <w:p w14:paraId="1220E47E" w14:textId="77777777" w:rsidR="00432AFB" w:rsidRPr="005A637B" w:rsidRDefault="00432AFB" w:rsidP="0005441C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10565" w:type="dxa"/>
            <w:gridSpan w:val="3"/>
          </w:tcPr>
          <w:p w14:paraId="6567A9D3" w14:textId="77777777" w:rsidR="00432AFB" w:rsidRDefault="00432AFB" w:rsidP="0005441C">
            <w:pPr>
              <w:rPr>
                <w:rFonts w:eastAsiaTheme="minorHAnsi"/>
                <w:b/>
                <w:bCs/>
                <w:lang w:val="uk-UA" w:eastAsia="en-US"/>
              </w:rPr>
            </w:pPr>
            <w:r>
              <w:rPr>
                <w:rFonts w:eastAsiaTheme="minorHAnsi"/>
                <w:b/>
                <w:bCs/>
                <w:lang w:val="uk-UA" w:eastAsia="en-US"/>
              </w:rPr>
              <w:t>Всього:</w:t>
            </w:r>
          </w:p>
          <w:p w14:paraId="6C267E02" w14:textId="524C5D66" w:rsidR="00FE19E6" w:rsidRPr="00432AFB" w:rsidRDefault="00FE19E6" w:rsidP="0005441C">
            <w:pPr>
              <w:rPr>
                <w:rFonts w:eastAsiaTheme="minorHAnsi"/>
                <w:b/>
                <w:bCs/>
                <w:lang w:val="uk-UA" w:eastAsia="en-US"/>
              </w:rPr>
            </w:pPr>
          </w:p>
        </w:tc>
        <w:tc>
          <w:tcPr>
            <w:tcW w:w="1821" w:type="dxa"/>
          </w:tcPr>
          <w:p w14:paraId="1BBD091E" w14:textId="25B215E5" w:rsidR="00432AFB" w:rsidRPr="00643EF1" w:rsidRDefault="00432AFB" w:rsidP="0005441C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77</w:t>
            </w:r>
          </w:p>
        </w:tc>
        <w:tc>
          <w:tcPr>
            <w:tcW w:w="2006" w:type="dxa"/>
          </w:tcPr>
          <w:p w14:paraId="3E137713" w14:textId="3DD38EAA" w:rsidR="00432AFB" w:rsidRPr="00643EF1" w:rsidRDefault="00432AFB" w:rsidP="0005441C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1167</w:t>
            </w:r>
          </w:p>
        </w:tc>
      </w:tr>
    </w:tbl>
    <w:p w14:paraId="29C57FB0" w14:textId="77777777" w:rsidR="00B977D1" w:rsidRDefault="00B977D1" w:rsidP="00B977D1"/>
    <w:p w14:paraId="18C04FAB" w14:textId="77777777" w:rsidR="00B977D1" w:rsidRDefault="00B977D1" w:rsidP="00B977D1">
      <w:pPr>
        <w:jc w:val="both"/>
        <w:rPr>
          <w:lang w:val="uk-UA"/>
        </w:rPr>
      </w:pPr>
    </w:p>
    <w:p w14:paraId="3743E204" w14:textId="77777777" w:rsidR="00E95073" w:rsidRDefault="00B977D1" w:rsidP="00B977D1">
      <w:pPr>
        <w:ind w:firstLine="709"/>
        <w:contextualSpacing/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E52E680" w14:textId="77777777" w:rsidR="00E95073" w:rsidRDefault="00E95073" w:rsidP="00B977D1">
      <w:pPr>
        <w:ind w:firstLine="709"/>
        <w:contextualSpacing/>
        <w:jc w:val="both"/>
        <w:rPr>
          <w:b/>
          <w:lang w:val="uk-UA"/>
        </w:rPr>
      </w:pPr>
    </w:p>
    <w:p w14:paraId="6E262C42" w14:textId="77777777" w:rsidR="00E95073" w:rsidRDefault="00E95073" w:rsidP="00B977D1">
      <w:pPr>
        <w:ind w:firstLine="709"/>
        <w:contextualSpacing/>
        <w:jc w:val="both"/>
        <w:rPr>
          <w:b/>
          <w:lang w:val="uk-UA"/>
        </w:rPr>
      </w:pPr>
    </w:p>
    <w:p w14:paraId="56DC3497" w14:textId="77777777" w:rsidR="00E95073" w:rsidRDefault="00E95073" w:rsidP="00B977D1">
      <w:pPr>
        <w:ind w:firstLine="709"/>
        <w:contextualSpacing/>
        <w:jc w:val="both"/>
        <w:rPr>
          <w:b/>
          <w:lang w:val="uk-UA"/>
        </w:rPr>
      </w:pPr>
    </w:p>
    <w:p w14:paraId="50B11352" w14:textId="77777777" w:rsidR="00E95073" w:rsidRDefault="00E95073" w:rsidP="00B977D1">
      <w:pPr>
        <w:ind w:firstLine="709"/>
        <w:contextualSpacing/>
        <w:jc w:val="both"/>
        <w:rPr>
          <w:b/>
          <w:lang w:val="uk-UA"/>
        </w:rPr>
      </w:pPr>
    </w:p>
    <w:p w14:paraId="731CE1EC" w14:textId="77777777" w:rsidR="00E95073" w:rsidRDefault="00E95073" w:rsidP="00B977D1">
      <w:pPr>
        <w:ind w:firstLine="709"/>
        <w:contextualSpacing/>
        <w:jc w:val="both"/>
        <w:rPr>
          <w:b/>
          <w:lang w:val="uk-UA"/>
        </w:rPr>
      </w:pPr>
    </w:p>
    <w:p w14:paraId="24BD0699" w14:textId="1CC506AA" w:rsidR="00B977D1" w:rsidRPr="00B2295C" w:rsidRDefault="00E95073" w:rsidP="00B977D1">
      <w:pPr>
        <w:ind w:firstLine="709"/>
        <w:contextualSpacing/>
        <w:jc w:val="both"/>
        <w:rPr>
          <w:b/>
          <w:lang w:val="uk-UA"/>
        </w:rPr>
      </w:pPr>
      <w:r w:rsidRPr="000024E6">
        <w:rPr>
          <w:b/>
          <w:sz w:val="26"/>
          <w:szCs w:val="26"/>
          <w:lang w:val="uk-UA" w:eastAsia="uk-UA"/>
        </w:rPr>
        <w:t xml:space="preserve">Секретар ради                                                               </w:t>
      </w:r>
      <w:r w:rsidRPr="003B64CC">
        <w:rPr>
          <w:b/>
          <w:sz w:val="26"/>
          <w:szCs w:val="26"/>
          <w:lang w:eastAsia="uk-UA"/>
        </w:rPr>
        <w:t xml:space="preserve">                      </w:t>
      </w:r>
      <w:r w:rsidRPr="000024E6">
        <w:rPr>
          <w:b/>
          <w:sz w:val="26"/>
          <w:szCs w:val="26"/>
          <w:lang w:val="uk-UA" w:eastAsia="uk-UA"/>
        </w:rPr>
        <w:t>Тарас ШАПРАВСЬКИЙ</w:t>
      </w:r>
      <w:r w:rsidR="00B977D1" w:rsidRPr="00B2295C">
        <w:rPr>
          <w:b/>
          <w:lang w:val="uk-UA"/>
        </w:rPr>
        <w:tab/>
      </w:r>
      <w:r w:rsidR="00B977D1" w:rsidRPr="00B2295C">
        <w:rPr>
          <w:b/>
          <w:lang w:val="uk-UA"/>
        </w:rPr>
        <w:tab/>
      </w:r>
      <w:r w:rsidR="00B977D1" w:rsidRPr="00B2295C">
        <w:rPr>
          <w:b/>
          <w:lang w:val="uk-UA"/>
        </w:rPr>
        <w:tab/>
      </w:r>
      <w:r w:rsidR="00B977D1" w:rsidRPr="00B2295C">
        <w:rPr>
          <w:b/>
          <w:lang w:val="uk-UA"/>
        </w:rPr>
        <w:tab/>
      </w:r>
      <w:r w:rsidR="00B977D1" w:rsidRPr="00B2295C">
        <w:rPr>
          <w:b/>
          <w:lang w:val="uk-UA"/>
        </w:rPr>
        <w:tab/>
      </w:r>
      <w:r w:rsidR="00B977D1" w:rsidRPr="00B2295C">
        <w:rPr>
          <w:b/>
          <w:lang w:val="uk-UA"/>
        </w:rPr>
        <w:tab/>
      </w:r>
    </w:p>
    <w:p w14:paraId="0E4DA27E" w14:textId="665E8E06" w:rsidR="00B2295C" w:rsidRDefault="00B2295C" w:rsidP="005A637B">
      <w:pPr>
        <w:jc w:val="both"/>
        <w:rPr>
          <w:lang w:val="uk-UA"/>
        </w:rPr>
        <w:sectPr w:rsidR="00B2295C" w:rsidSect="004404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69ABD4E" w14:textId="77777777" w:rsidR="00DC1CFA" w:rsidRPr="00BF2FA0" w:rsidRDefault="00DC1CFA" w:rsidP="00DC1CFA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9</w:t>
      </w:r>
    </w:p>
    <w:p w14:paraId="09DC99EE" w14:textId="77777777" w:rsidR="004E0BAC" w:rsidRPr="00BF2FA0" w:rsidRDefault="004E0BAC" w:rsidP="004E0BAC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6F0A0687" w14:textId="77777777" w:rsidR="004E0BAC" w:rsidRPr="00BF2FA0" w:rsidRDefault="004E0BAC" w:rsidP="004E0BAC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6EA9610A" w14:textId="77777777" w:rsidR="004E0BAC" w:rsidRPr="00BF2FA0" w:rsidRDefault="004E0BAC" w:rsidP="004E0BAC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0F38B08E" w14:textId="77777777" w:rsidR="00DC1CFA" w:rsidRDefault="00DC1CFA" w:rsidP="00DC1CFA">
      <w:pPr>
        <w:jc w:val="center"/>
        <w:rPr>
          <w:rFonts w:eastAsia="Calibri"/>
          <w:b/>
          <w:lang w:val="uk-UA" w:eastAsia="en-US"/>
        </w:rPr>
      </w:pPr>
    </w:p>
    <w:p w14:paraId="0CD9F541" w14:textId="77777777" w:rsidR="00DC1CFA" w:rsidRPr="002B3E31" w:rsidRDefault="00DC1CFA" w:rsidP="00DC1CFA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>Мережа</w:t>
      </w:r>
    </w:p>
    <w:p w14:paraId="20A284E6" w14:textId="77777777" w:rsidR="00DC1CFA" w:rsidRDefault="00DC1CFA" w:rsidP="00DC1CFA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 xml:space="preserve">гуртків </w:t>
      </w:r>
      <w:r>
        <w:rPr>
          <w:rFonts w:eastAsia="Calibri"/>
          <w:b/>
          <w:lang w:val="uk-UA" w:eastAsia="en-US"/>
        </w:rPr>
        <w:t xml:space="preserve">та груп </w:t>
      </w:r>
      <w:r w:rsidRPr="002B3E31">
        <w:rPr>
          <w:rFonts w:eastAsia="Calibri"/>
          <w:b/>
          <w:lang w:val="uk-UA" w:eastAsia="en-US"/>
        </w:rPr>
        <w:t>закладу позашкільної освіти</w:t>
      </w:r>
      <w:r>
        <w:rPr>
          <w:rFonts w:eastAsia="Calibri"/>
          <w:b/>
          <w:lang w:val="uk-UA" w:eastAsia="en-US"/>
        </w:rPr>
        <w:t xml:space="preserve"> – Бучанський центр позашкільної роботи імені Андрія </w:t>
      </w:r>
      <w:proofErr w:type="spellStart"/>
      <w:r>
        <w:rPr>
          <w:rFonts w:eastAsia="Calibri"/>
          <w:b/>
          <w:lang w:val="uk-UA" w:eastAsia="en-US"/>
        </w:rPr>
        <w:t>Куцевалова</w:t>
      </w:r>
      <w:proofErr w:type="spellEnd"/>
      <w:r>
        <w:rPr>
          <w:rFonts w:eastAsia="Calibri"/>
          <w:b/>
          <w:lang w:val="uk-UA" w:eastAsia="en-US"/>
        </w:rPr>
        <w:t>,</w:t>
      </w:r>
      <w:r w:rsidRPr="00AB261E">
        <w:rPr>
          <w:lang w:val="uk-UA"/>
        </w:rPr>
        <w:t xml:space="preserve"> </w:t>
      </w:r>
      <w:r w:rsidRPr="00AB261E">
        <w:rPr>
          <w:b/>
          <w:bCs/>
          <w:lang w:val="uk-UA"/>
        </w:rPr>
        <w:t>у тому числі за напрямами</w:t>
      </w:r>
      <w:r w:rsidRPr="00AB261E">
        <w:rPr>
          <w:b/>
          <w:bCs/>
          <w:color w:val="000000"/>
          <w:lang w:val="uk-UA" w:eastAsia="uk-UA"/>
        </w:rPr>
        <w:t xml:space="preserve"> та контингент вихованців</w:t>
      </w:r>
      <w:r>
        <w:rPr>
          <w:b/>
          <w:bCs/>
          <w:color w:val="000000"/>
          <w:lang w:val="uk-UA" w:eastAsia="uk-UA"/>
        </w:rPr>
        <w:t xml:space="preserve"> у них </w:t>
      </w:r>
      <w:r w:rsidRPr="002B3E31">
        <w:rPr>
          <w:rFonts w:eastAsia="Calibri"/>
          <w:b/>
          <w:lang w:val="uk-UA" w:eastAsia="en-US"/>
        </w:rPr>
        <w:t>на  202</w:t>
      </w:r>
      <w:r>
        <w:rPr>
          <w:rFonts w:eastAsia="Calibri"/>
          <w:b/>
          <w:lang w:val="uk-UA" w:eastAsia="en-US"/>
        </w:rPr>
        <w:t>5/</w:t>
      </w:r>
      <w:r w:rsidRPr="002B3E31">
        <w:rPr>
          <w:rFonts w:eastAsia="Calibri"/>
          <w:b/>
          <w:lang w:val="uk-UA" w:eastAsia="en-US"/>
        </w:rPr>
        <w:t>202</w:t>
      </w:r>
      <w:r>
        <w:rPr>
          <w:rFonts w:eastAsia="Calibri"/>
          <w:b/>
          <w:lang w:val="uk-UA" w:eastAsia="en-US"/>
        </w:rPr>
        <w:t>6</w:t>
      </w:r>
      <w:r w:rsidRPr="002B3E31">
        <w:rPr>
          <w:rFonts w:eastAsia="Calibri"/>
          <w:b/>
          <w:lang w:val="uk-UA" w:eastAsia="en-US"/>
        </w:rPr>
        <w:t xml:space="preserve"> навчальний рік</w:t>
      </w:r>
    </w:p>
    <w:p w14:paraId="15D12D92" w14:textId="77777777" w:rsidR="00DC1CFA" w:rsidRDefault="00DC1CFA" w:rsidP="00DC1CFA">
      <w:pPr>
        <w:jc w:val="center"/>
        <w:rPr>
          <w:rFonts w:eastAsia="Calibri"/>
          <w:b/>
          <w:lang w:val="uk-UA" w:eastAsia="en-US"/>
        </w:rPr>
      </w:pPr>
    </w:p>
    <w:p w14:paraId="7AFF14B2" w14:textId="77777777" w:rsidR="00432AFB" w:rsidRDefault="00432AFB" w:rsidP="00DC1CFA">
      <w:pPr>
        <w:jc w:val="center"/>
        <w:rPr>
          <w:rFonts w:eastAsia="Calibri"/>
          <w:b/>
          <w:lang w:val="uk-UA" w:eastAsia="en-US"/>
        </w:rPr>
      </w:pPr>
    </w:p>
    <w:tbl>
      <w:tblPr>
        <w:tblW w:w="9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42"/>
        <w:gridCol w:w="4079"/>
        <w:gridCol w:w="1319"/>
        <w:gridCol w:w="1373"/>
      </w:tblGrid>
      <w:tr w:rsidR="000E79DA" w:rsidRPr="002B3E31" w14:paraId="7B572DFD" w14:textId="77777777" w:rsidTr="00BE4C71">
        <w:tc>
          <w:tcPr>
            <w:tcW w:w="532" w:type="dxa"/>
          </w:tcPr>
          <w:p w14:paraId="14CDEE7E" w14:textId="77777777" w:rsidR="00DC1CFA" w:rsidRPr="002B3E31" w:rsidRDefault="00DC1CFA" w:rsidP="004A295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№ з/п</w:t>
            </w:r>
          </w:p>
        </w:tc>
        <w:tc>
          <w:tcPr>
            <w:tcW w:w="2242" w:type="dxa"/>
          </w:tcPr>
          <w:p w14:paraId="3B4310F2" w14:textId="77777777" w:rsidR="00DC1CFA" w:rsidRPr="002B3E31" w:rsidRDefault="00DC1CFA" w:rsidP="004A295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4079" w:type="dxa"/>
          </w:tcPr>
          <w:p w14:paraId="16EDDE19" w14:textId="77777777" w:rsidR="00DC1CFA" w:rsidRPr="002B3E31" w:rsidRDefault="00DC1CFA" w:rsidP="004A295F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2B3E31">
              <w:rPr>
                <w:rFonts w:eastAsia="Calibr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319" w:type="dxa"/>
          </w:tcPr>
          <w:p w14:paraId="3E6E11D1" w14:textId="77777777" w:rsidR="00DC1CFA" w:rsidRPr="002B3E31" w:rsidRDefault="00DC1CFA" w:rsidP="004A295F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Кількість</w:t>
            </w:r>
            <w:proofErr w:type="spellEnd"/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груп</w:t>
            </w:r>
            <w:proofErr w:type="spellEnd"/>
          </w:p>
        </w:tc>
        <w:tc>
          <w:tcPr>
            <w:tcW w:w="1373" w:type="dxa"/>
          </w:tcPr>
          <w:p w14:paraId="1FAE4343" w14:textId="77777777" w:rsidR="00DC1CFA" w:rsidRPr="002B3E31" w:rsidRDefault="00DC1CFA" w:rsidP="004A295F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Кількість</w:t>
            </w:r>
            <w:proofErr w:type="spellEnd"/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дітей</w:t>
            </w:r>
            <w:proofErr w:type="spellEnd"/>
          </w:p>
        </w:tc>
      </w:tr>
      <w:tr w:rsidR="00432AFB" w:rsidRPr="002B3E31" w14:paraId="4E60DD87" w14:textId="77777777" w:rsidTr="00162277">
        <w:trPr>
          <w:trHeight w:val="366"/>
        </w:trPr>
        <w:tc>
          <w:tcPr>
            <w:tcW w:w="532" w:type="dxa"/>
            <w:vMerge w:val="restart"/>
          </w:tcPr>
          <w:p w14:paraId="5A8C3C25" w14:textId="77777777" w:rsidR="00432AFB" w:rsidRPr="002B3E31" w:rsidRDefault="00432AFB" w:rsidP="004A295F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14:paraId="50EC2D62" w14:textId="77777777" w:rsidR="00432AFB" w:rsidRDefault="00432AFB" w:rsidP="004A295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Науково-</w:t>
            </w:r>
          </w:p>
          <w:p w14:paraId="0F95EF8E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технічний</w:t>
            </w:r>
          </w:p>
        </w:tc>
        <w:tc>
          <w:tcPr>
            <w:tcW w:w="4079" w:type="dxa"/>
            <w:tcBorders>
              <w:bottom w:val="single" w:sz="4" w:space="0" w:color="auto"/>
            </w:tcBorders>
          </w:tcPr>
          <w:p w14:paraId="0613E418" w14:textId="44B3AB1A" w:rsidR="00432AFB" w:rsidRPr="002B3E31" w:rsidRDefault="00432AFB" w:rsidP="004A295F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>Початкове технічне моделювання «</w:t>
            </w:r>
            <w:proofErr w:type="spellStart"/>
            <w:r>
              <w:rPr>
                <w:rFonts w:eastAsia="Calibri"/>
                <w:lang w:val="uk-UA" w:eastAsia="en-US"/>
              </w:rPr>
              <w:t>ФлайЛаб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» 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44222776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6D50C34A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24A56C7B" w14:textId="77777777" w:rsidTr="00162277">
        <w:trPr>
          <w:trHeight w:val="60"/>
        </w:trPr>
        <w:tc>
          <w:tcPr>
            <w:tcW w:w="532" w:type="dxa"/>
            <w:vMerge/>
          </w:tcPr>
          <w:p w14:paraId="751F5064" w14:textId="2E34056C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  <w:tcBorders>
              <w:bottom w:val="single" w:sz="4" w:space="0" w:color="auto"/>
            </w:tcBorders>
          </w:tcPr>
          <w:p w14:paraId="4D5C100D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  <w:tcBorders>
              <w:bottom w:val="single" w:sz="4" w:space="0" w:color="auto"/>
            </w:tcBorders>
          </w:tcPr>
          <w:p w14:paraId="5FE0A926" w14:textId="52673DB3" w:rsidR="00432AFB" w:rsidRPr="00C4275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«Основи робототехніки»</w:t>
            </w:r>
            <w:r w:rsidRPr="00C42751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48C5FC42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6E6B4791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20C71744" w14:textId="77777777" w:rsidTr="00BE4C71">
        <w:tc>
          <w:tcPr>
            <w:tcW w:w="532" w:type="dxa"/>
            <w:vMerge/>
          </w:tcPr>
          <w:p w14:paraId="793F6640" w14:textId="77777777" w:rsidR="00432AFB" w:rsidRPr="002B3E31" w:rsidRDefault="00432AFB" w:rsidP="004A295F">
            <w:pPr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vMerge/>
          </w:tcPr>
          <w:p w14:paraId="10428E9A" w14:textId="77777777" w:rsidR="00432AFB" w:rsidRPr="002B3E31" w:rsidRDefault="00432AFB" w:rsidP="004A295F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79" w:type="dxa"/>
          </w:tcPr>
          <w:p w14:paraId="64656C68" w14:textId="77777777" w:rsidR="00432AFB" w:rsidRPr="002B3E31" w:rsidRDefault="00432AFB" w:rsidP="004A295F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2B3E31">
              <w:rPr>
                <w:rFonts w:eastAsia="Calibri"/>
                <w:b/>
                <w:lang w:eastAsia="en-US"/>
              </w:rPr>
              <w:t>Всього</w:t>
            </w:r>
            <w:proofErr w:type="spellEnd"/>
            <w:r w:rsidRPr="002B3E31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319" w:type="dxa"/>
          </w:tcPr>
          <w:p w14:paraId="21FCB00B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75FA5CCD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3</w:t>
            </w:r>
            <w:r w:rsidRPr="002B3E31">
              <w:rPr>
                <w:rFonts w:eastAsia="Calibri"/>
                <w:b/>
                <w:lang w:val="uk-UA" w:eastAsia="en-US"/>
              </w:rPr>
              <w:t>0</w:t>
            </w:r>
          </w:p>
        </w:tc>
      </w:tr>
      <w:tr w:rsidR="00432AFB" w:rsidRPr="002B3E31" w14:paraId="0770D17F" w14:textId="77777777" w:rsidTr="00BE4C71">
        <w:trPr>
          <w:trHeight w:val="148"/>
        </w:trPr>
        <w:tc>
          <w:tcPr>
            <w:tcW w:w="532" w:type="dxa"/>
            <w:vMerge w:val="restart"/>
          </w:tcPr>
          <w:p w14:paraId="10D449AC" w14:textId="7A7B4196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242" w:type="dxa"/>
            <w:vMerge w:val="restart"/>
          </w:tcPr>
          <w:p w14:paraId="3B1B0747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Художньо-естетичний</w:t>
            </w:r>
          </w:p>
        </w:tc>
        <w:tc>
          <w:tcPr>
            <w:tcW w:w="4079" w:type="dxa"/>
          </w:tcPr>
          <w:p w14:paraId="16F306B0" w14:textId="77777777" w:rsidR="00432AFB" w:rsidRPr="002B3E31" w:rsidRDefault="00432AFB" w:rsidP="004A295F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Вокальний </w:t>
            </w:r>
            <w:r>
              <w:rPr>
                <w:rFonts w:eastAsia="Calibri"/>
                <w:lang w:val="uk-UA" w:eastAsia="en-US"/>
              </w:rPr>
              <w:t>«</w:t>
            </w:r>
            <w:r>
              <w:rPr>
                <w:rFonts w:eastAsia="Calibri"/>
                <w:lang w:val="en-US" w:eastAsia="en-US"/>
              </w:rPr>
              <w:t>Energy soul</w:t>
            </w:r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045443E4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3" w:type="dxa"/>
          </w:tcPr>
          <w:p w14:paraId="2FBD2CEA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32AFB" w:rsidRPr="002B3E31" w14:paraId="7612B728" w14:textId="77777777" w:rsidTr="00BE4C71">
        <w:trPr>
          <w:trHeight w:val="148"/>
        </w:trPr>
        <w:tc>
          <w:tcPr>
            <w:tcW w:w="532" w:type="dxa"/>
            <w:vMerge/>
          </w:tcPr>
          <w:p w14:paraId="0E21A95D" w14:textId="00731B30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C6B1F6A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74A0FC0C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Вокальний «</w:t>
            </w:r>
            <w:proofErr w:type="spellStart"/>
            <w:r>
              <w:rPr>
                <w:rFonts w:eastAsia="Calibri"/>
                <w:lang w:val="uk-UA" w:eastAsia="en-US"/>
              </w:rPr>
              <w:t>Співограй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5EF250B1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110E8BB7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32AFB" w:rsidRPr="002B3E31" w14:paraId="77E3E76D" w14:textId="77777777" w:rsidTr="00BE4C71">
        <w:trPr>
          <w:trHeight w:val="148"/>
        </w:trPr>
        <w:tc>
          <w:tcPr>
            <w:tcW w:w="532" w:type="dxa"/>
            <w:vMerge/>
          </w:tcPr>
          <w:p w14:paraId="470964E7" w14:textId="720FCE02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E70D6FF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9F4CFC0" w14:textId="77777777" w:rsidR="00432AFB" w:rsidRPr="00FA2722" w:rsidRDefault="00432AFB" w:rsidP="004A295F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uk-UA" w:eastAsia="en-US"/>
              </w:rPr>
              <w:t>Вокальний «Талант»</w:t>
            </w:r>
          </w:p>
        </w:tc>
        <w:tc>
          <w:tcPr>
            <w:tcW w:w="1319" w:type="dxa"/>
          </w:tcPr>
          <w:p w14:paraId="1FD2CDCC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752DC4CD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0DE994E2" w14:textId="77777777" w:rsidTr="00BE4C71">
        <w:tc>
          <w:tcPr>
            <w:tcW w:w="532" w:type="dxa"/>
            <w:vMerge/>
          </w:tcPr>
          <w:p w14:paraId="7D3243A5" w14:textId="62C8B788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C5A054F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748A5E9E" w14:textId="77777777" w:rsidR="00432AFB" w:rsidRPr="009C3A20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Образотворче мистецтво</w:t>
            </w:r>
            <w:r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«Творча майстерня»</w:t>
            </w:r>
          </w:p>
        </w:tc>
        <w:tc>
          <w:tcPr>
            <w:tcW w:w="1319" w:type="dxa"/>
          </w:tcPr>
          <w:p w14:paraId="7B5CD911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3" w:type="dxa"/>
          </w:tcPr>
          <w:p w14:paraId="3400632D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45</w:t>
            </w:r>
          </w:p>
        </w:tc>
      </w:tr>
      <w:tr w:rsidR="00432AFB" w:rsidRPr="002B3E31" w14:paraId="7A120FAB" w14:textId="77777777" w:rsidTr="00BE4C71">
        <w:tc>
          <w:tcPr>
            <w:tcW w:w="532" w:type="dxa"/>
            <w:vMerge/>
          </w:tcPr>
          <w:p w14:paraId="55016C48" w14:textId="39B51CBA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2A3D941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2D256F2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Образотворче мистецтво</w:t>
            </w:r>
            <w:r>
              <w:rPr>
                <w:rFonts w:eastAsia="Calibri"/>
                <w:lang w:val="uk-UA" w:eastAsia="en-US"/>
              </w:rPr>
              <w:t xml:space="preserve"> «Фантазія»</w:t>
            </w:r>
          </w:p>
        </w:tc>
        <w:tc>
          <w:tcPr>
            <w:tcW w:w="1319" w:type="dxa"/>
          </w:tcPr>
          <w:p w14:paraId="6A5E74ED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3" w:type="dxa"/>
          </w:tcPr>
          <w:p w14:paraId="44B8A155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32AFB" w:rsidRPr="002B3E31" w14:paraId="2FD3ECE0" w14:textId="77777777" w:rsidTr="00BE4C71">
        <w:tc>
          <w:tcPr>
            <w:tcW w:w="532" w:type="dxa"/>
            <w:vMerge/>
          </w:tcPr>
          <w:p w14:paraId="21F01280" w14:textId="502C16D6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2028A40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067E7340" w14:textId="77777777" w:rsidR="00432AFB" w:rsidRPr="002B3E31" w:rsidRDefault="00432AFB" w:rsidP="000E79DA">
            <w:pPr>
              <w:ind w:right="-103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Образотворче мистецтво «Натхнення»</w:t>
            </w:r>
          </w:p>
        </w:tc>
        <w:tc>
          <w:tcPr>
            <w:tcW w:w="1319" w:type="dxa"/>
          </w:tcPr>
          <w:p w14:paraId="3C1801FE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00113968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32AFB" w:rsidRPr="002B3E31" w14:paraId="63843041" w14:textId="77777777" w:rsidTr="00BE4C71">
        <w:tc>
          <w:tcPr>
            <w:tcW w:w="532" w:type="dxa"/>
            <w:vMerge/>
          </w:tcPr>
          <w:p w14:paraId="703319A7" w14:textId="74CCB1E4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36BFFB2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113D3C63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Художня студія «Арт» </w:t>
            </w:r>
          </w:p>
        </w:tc>
        <w:tc>
          <w:tcPr>
            <w:tcW w:w="1319" w:type="dxa"/>
          </w:tcPr>
          <w:p w14:paraId="75426B04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3" w:type="dxa"/>
          </w:tcPr>
          <w:p w14:paraId="10107C7B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45</w:t>
            </w:r>
          </w:p>
        </w:tc>
      </w:tr>
      <w:tr w:rsidR="00432AFB" w:rsidRPr="002B3E31" w14:paraId="66CEDEB9" w14:textId="77777777" w:rsidTr="00BE4C71">
        <w:tc>
          <w:tcPr>
            <w:tcW w:w="532" w:type="dxa"/>
            <w:vMerge/>
          </w:tcPr>
          <w:p w14:paraId="613C28F2" w14:textId="46F4DDA4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BFBA501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FF5F014" w14:textId="48646B8D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Образотворче мистецтво «</w:t>
            </w:r>
            <w:r w:rsidRPr="002B3E31">
              <w:rPr>
                <w:rFonts w:eastAsia="Calibri"/>
                <w:lang w:val="uk-UA" w:eastAsia="en-US"/>
              </w:rPr>
              <w:t>Графіка та живопис</w:t>
            </w:r>
            <w:r>
              <w:rPr>
                <w:rFonts w:eastAsia="Calibri"/>
                <w:lang w:val="uk-UA" w:eastAsia="en-US"/>
              </w:rPr>
              <w:t>»</w:t>
            </w:r>
            <w:r w:rsidRPr="002B3E31"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1319" w:type="dxa"/>
          </w:tcPr>
          <w:p w14:paraId="79080B80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3" w:type="dxa"/>
          </w:tcPr>
          <w:p w14:paraId="44AE1E58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60</w:t>
            </w:r>
          </w:p>
        </w:tc>
      </w:tr>
      <w:tr w:rsidR="00432AFB" w:rsidRPr="002B3E31" w14:paraId="44F3601D" w14:textId="77777777" w:rsidTr="00BE4C71">
        <w:tc>
          <w:tcPr>
            <w:tcW w:w="532" w:type="dxa"/>
            <w:vMerge/>
          </w:tcPr>
          <w:p w14:paraId="2943475C" w14:textId="726F786A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5155A55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6F373469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Рукоділля «Умілі ручки» </w:t>
            </w:r>
          </w:p>
        </w:tc>
        <w:tc>
          <w:tcPr>
            <w:tcW w:w="1319" w:type="dxa"/>
          </w:tcPr>
          <w:p w14:paraId="33E28F90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3" w:type="dxa"/>
          </w:tcPr>
          <w:p w14:paraId="15AA650D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75</w:t>
            </w:r>
          </w:p>
        </w:tc>
      </w:tr>
      <w:tr w:rsidR="00432AFB" w:rsidRPr="002B3E31" w14:paraId="34DAB880" w14:textId="77777777" w:rsidTr="00BE4C71">
        <w:tc>
          <w:tcPr>
            <w:tcW w:w="532" w:type="dxa"/>
            <w:vMerge/>
          </w:tcPr>
          <w:p w14:paraId="47BB21CF" w14:textId="435E788A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10CE3E7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16900FBA" w14:textId="7EA4B775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 w:rsidRPr="002B3E31">
              <w:rPr>
                <w:rFonts w:eastAsia="Calibri"/>
                <w:lang w:val="uk-UA" w:eastAsia="en-US"/>
              </w:rPr>
              <w:t xml:space="preserve">-ужиткове мистецтво </w:t>
            </w:r>
            <w:r>
              <w:rPr>
                <w:rFonts w:eastAsia="Calibri"/>
                <w:lang w:val="uk-UA" w:eastAsia="en-US"/>
              </w:rPr>
              <w:t>«Креативне рукоділля»</w:t>
            </w:r>
          </w:p>
        </w:tc>
        <w:tc>
          <w:tcPr>
            <w:tcW w:w="1319" w:type="dxa"/>
          </w:tcPr>
          <w:p w14:paraId="2FB82152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45E31CF5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44B0442A" w14:textId="77777777" w:rsidTr="00BE4C71">
        <w:tc>
          <w:tcPr>
            <w:tcW w:w="532" w:type="dxa"/>
            <w:vMerge/>
          </w:tcPr>
          <w:p w14:paraId="45E4C3A4" w14:textId="78747BA1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4324CCE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48B9800F" w14:textId="2D854D5C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 w:rsidRPr="002B3E31">
              <w:rPr>
                <w:rFonts w:eastAsia="Calibri"/>
                <w:lang w:val="uk-UA" w:eastAsia="en-US"/>
              </w:rPr>
              <w:t>-ужиткове мистецтво «Умілі ручки»</w:t>
            </w:r>
          </w:p>
        </w:tc>
        <w:tc>
          <w:tcPr>
            <w:tcW w:w="1319" w:type="dxa"/>
          </w:tcPr>
          <w:p w14:paraId="0F7297CB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3A360024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2FEBA802" w14:textId="77777777" w:rsidTr="00BE4C71">
        <w:tc>
          <w:tcPr>
            <w:tcW w:w="532" w:type="dxa"/>
            <w:vMerge/>
          </w:tcPr>
          <w:p w14:paraId="3933C5FE" w14:textId="385CA9C1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23F66BC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2554FC63" w14:textId="3B321CF4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 w:rsidRPr="002B3E31">
              <w:rPr>
                <w:rFonts w:eastAsia="Calibri"/>
                <w:lang w:val="uk-UA" w:eastAsia="en-US"/>
              </w:rPr>
              <w:t xml:space="preserve">-ужиткове мистецтво </w:t>
            </w:r>
            <w:r>
              <w:rPr>
                <w:rFonts w:eastAsia="Calibri"/>
                <w:lang w:val="uk-UA" w:eastAsia="en-US"/>
              </w:rPr>
              <w:t>«</w:t>
            </w:r>
            <w:r w:rsidRPr="002B3E31">
              <w:rPr>
                <w:rFonts w:eastAsia="Calibri"/>
                <w:lang w:val="uk-UA" w:eastAsia="en-US"/>
              </w:rPr>
              <w:t>Петриківський розпис</w:t>
            </w:r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48631D62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1D6B1404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32AFB" w:rsidRPr="002B3E31" w14:paraId="4B7F0F43" w14:textId="77777777" w:rsidTr="00BE4C71">
        <w:tc>
          <w:tcPr>
            <w:tcW w:w="532" w:type="dxa"/>
            <w:vMerge/>
          </w:tcPr>
          <w:p w14:paraId="7E99244C" w14:textId="1B21F71E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4127410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62FB7EC6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 w:rsidRPr="002B3E31">
              <w:rPr>
                <w:rFonts w:eastAsia="Calibri"/>
                <w:lang w:val="uk-UA" w:eastAsia="en-US"/>
              </w:rPr>
              <w:t xml:space="preserve">-ужиткове мистецтво </w:t>
            </w:r>
            <w:r>
              <w:rPr>
                <w:rFonts w:eastAsia="Calibri"/>
                <w:lang w:val="uk-UA" w:eastAsia="en-US"/>
              </w:rPr>
              <w:t>«Сяйво»</w:t>
            </w:r>
          </w:p>
        </w:tc>
        <w:tc>
          <w:tcPr>
            <w:tcW w:w="1319" w:type="dxa"/>
          </w:tcPr>
          <w:p w14:paraId="653B6086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3" w:type="dxa"/>
          </w:tcPr>
          <w:p w14:paraId="31F2D26B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32AFB" w:rsidRPr="002B3E31" w14:paraId="2F4B090F" w14:textId="77777777" w:rsidTr="00BE4C71">
        <w:tc>
          <w:tcPr>
            <w:tcW w:w="532" w:type="dxa"/>
            <w:vMerge/>
          </w:tcPr>
          <w:p w14:paraId="6479669D" w14:textId="5ACAAE1C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206276BE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7C722B77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proofErr w:type="spellStart"/>
            <w:r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>
              <w:rPr>
                <w:rFonts w:eastAsia="Calibri"/>
                <w:lang w:val="uk-UA" w:eastAsia="en-US"/>
              </w:rPr>
              <w:t>-ужиткове мистецтво «Креативні ручки»</w:t>
            </w:r>
          </w:p>
        </w:tc>
        <w:tc>
          <w:tcPr>
            <w:tcW w:w="1319" w:type="dxa"/>
          </w:tcPr>
          <w:p w14:paraId="42FA6945" w14:textId="77777777" w:rsidR="00432AFB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1BA54B6B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21B6AA18" w14:textId="77777777" w:rsidTr="00BE4C71">
        <w:tc>
          <w:tcPr>
            <w:tcW w:w="532" w:type="dxa"/>
            <w:vMerge/>
          </w:tcPr>
          <w:p w14:paraId="6CA75F56" w14:textId="1D770539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6C014CBE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08EA0173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Хореографічний «</w:t>
            </w:r>
            <w:r>
              <w:rPr>
                <w:rFonts w:eastAsia="Calibri"/>
                <w:lang w:val="en-US" w:eastAsia="en-US"/>
              </w:rPr>
              <w:t>Moon Dance</w:t>
            </w:r>
            <w:r w:rsidRPr="002B3E31"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144645F6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6F6B625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65017A7D" w14:textId="77777777" w:rsidTr="00BE4C71">
        <w:tc>
          <w:tcPr>
            <w:tcW w:w="532" w:type="dxa"/>
            <w:vMerge/>
          </w:tcPr>
          <w:p w14:paraId="77A82FD6" w14:textId="1147EB6F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A400BC6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610551D" w14:textId="6EAC692D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</w:t>
            </w:r>
            <w:r w:rsidRPr="002B3E31">
              <w:rPr>
                <w:rFonts w:eastAsia="Calibri"/>
                <w:lang w:val="uk-UA" w:eastAsia="en-US"/>
              </w:rPr>
              <w:t>Пісочна анімація</w:t>
            </w:r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4B9E1D7D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0BDE2A17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32AFB" w:rsidRPr="002B3E31" w14:paraId="122B2296" w14:textId="77777777" w:rsidTr="00BE4C71">
        <w:trPr>
          <w:trHeight w:val="216"/>
        </w:trPr>
        <w:tc>
          <w:tcPr>
            <w:tcW w:w="532" w:type="dxa"/>
            <w:vMerge/>
          </w:tcPr>
          <w:p w14:paraId="04C4E7DA" w14:textId="60202CE7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0FF52E4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2E1BAD40" w14:textId="3A5A69B8" w:rsidR="00432AFB" w:rsidRPr="00195282" w:rsidRDefault="00432AFB" w:rsidP="004A295F">
            <w:pPr>
              <w:rPr>
                <w:rFonts w:eastAsia="Calibri"/>
                <w:lang w:val="en-US" w:eastAsia="en-US"/>
              </w:rPr>
            </w:pPr>
            <w:r w:rsidRPr="002B3E31">
              <w:rPr>
                <w:rFonts w:eastAsia="Calibri"/>
                <w:lang w:val="uk-UA" w:eastAsia="en-US"/>
              </w:rPr>
              <w:t>Театральн</w:t>
            </w:r>
            <w:r>
              <w:rPr>
                <w:rFonts w:eastAsia="Calibri"/>
                <w:lang w:val="uk-UA" w:eastAsia="en-US"/>
              </w:rPr>
              <w:t>е</w:t>
            </w:r>
            <w:r w:rsidRPr="002B3E31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мистецтво «</w:t>
            </w:r>
            <w:proofErr w:type="spellStart"/>
            <w:r>
              <w:rPr>
                <w:rFonts w:eastAsia="Calibri"/>
                <w:lang w:val="uk-UA" w:eastAsia="en-US"/>
              </w:rPr>
              <w:t>Театрія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76D24178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3" w:type="dxa"/>
          </w:tcPr>
          <w:p w14:paraId="7B2694E6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32AFB" w:rsidRPr="002B3E31" w14:paraId="738D8D32" w14:textId="77777777" w:rsidTr="00BE4C71">
        <w:tc>
          <w:tcPr>
            <w:tcW w:w="532" w:type="dxa"/>
            <w:vMerge/>
          </w:tcPr>
          <w:p w14:paraId="1BDA7EAE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283A96CE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6AB81C26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19" w:type="dxa"/>
          </w:tcPr>
          <w:p w14:paraId="341CCA4D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44</w:t>
            </w:r>
          </w:p>
        </w:tc>
        <w:tc>
          <w:tcPr>
            <w:tcW w:w="1373" w:type="dxa"/>
          </w:tcPr>
          <w:p w14:paraId="4F89C669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660</w:t>
            </w:r>
          </w:p>
        </w:tc>
      </w:tr>
      <w:tr w:rsidR="00432AFB" w:rsidRPr="002B3E31" w14:paraId="7B66D638" w14:textId="77777777" w:rsidTr="00BE4C71">
        <w:trPr>
          <w:trHeight w:val="182"/>
        </w:trPr>
        <w:tc>
          <w:tcPr>
            <w:tcW w:w="532" w:type="dxa"/>
            <w:vMerge w:val="restart"/>
          </w:tcPr>
          <w:p w14:paraId="186EBC50" w14:textId="66EDA895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242" w:type="dxa"/>
            <w:vMerge w:val="restart"/>
          </w:tcPr>
          <w:p w14:paraId="6B3B1A5B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bCs/>
                <w:lang w:val="uk-UA" w:eastAsia="en-US"/>
              </w:rPr>
              <w:t>Туристсько</w:t>
            </w:r>
            <w:proofErr w:type="spellEnd"/>
            <w:r w:rsidRPr="002B3E31">
              <w:rPr>
                <w:rFonts w:eastAsia="Calibri"/>
                <w:bCs/>
                <w:lang w:val="uk-UA" w:eastAsia="en-US"/>
              </w:rPr>
              <w:t>-краєзнавчий</w:t>
            </w:r>
          </w:p>
        </w:tc>
        <w:tc>
          <w:tcPr>
            <w:tcW w:w="4079" w:type="dxa"/>
          </w:tcPr>
          <w:p w14:paraId="556F1855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Історія рідного краю</w:t>
            </w:r>
          </w:p>
        </w:tc>
        <w:tc>
          <w:tcPr>
            <w:tcW w:w="1319" w:type="dxa"/>
          </w:tcPr>
          <w:p w14:paraId="220557B6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4202AAFF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5F531DC0" w14:textId="77777777" w:rsidTr="00BE4C71">
        <w:tc>
          <w:tcPr>
            <w:tcW w:w="532" w:type="dxa"/>
            <w:vMerge/>
          </w:tcPr>
          <w:p w14:paraId="33351D87" w14:textId="0678ACDD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7BA8F33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6B14521E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Спортивне орієнтування</w:t>
            </w:r>
          </w:p>
        </w:tc>
        <w:tc>
          <w:tcPr>
            <w:tcW w:w="1319" w:type="dxa"/>
          </w:tcPr>
          <w:p w14:paraId="059F4AC1" w14:textId="77777777" w:rsidR="00432AFB" w:rsidRPr="002B3E31" w:rsidRDefault="00432AFB" w:rsidP="004A295F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4B037959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32AFB" w:rsidRPr="002B3E31" w14:paraId="536D928C" w14:textId="77777777" w:rsidTr="00BE4C71">
        <w:tc>
          <w:tcPr>
            <w:tcW w:w="532" w:type="dxa"/>
            <w:vMerge/>
          </w:tcPr>
          <w:p w14:paraId="12A94776" w14:textId="735575DA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3274540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14985163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Велосипедний</w:t>
            </w:r>
            <w:r w:rsidRPr="002B3E31">
              <w:rPr>
                <w:rFonts w:eastAsia="Calibri"/>
                <w:lang w:val="uk-UA" w:eastAsia="en-US"/>
              </w:rPr>
              <w:t xml:space="preserve"> туризм</w:t>
            </w:r>
          </w:p>
        </w:tc>
        <w:tc>
          <w:tcPr>
            <w:tcW w:w="1319" w:type="dxa"/>
          </w:tcPr>
          <w:p w14:paraId="32771218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1CFDE602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16</w:t>
            </w:r>
          </w:p>
        </w:tc>
      </w:tr>
      <w:tr w:rsidR="00432AFB" w:rsidRPr="002B3E31" w14:paraId="08CA9428" w14:textId="77777777" w:rsidTr="00BE4C71">
        <w:tc>
          <w:tcPr>
            <w:tcW w:w="532" w:type="dxa"/>
            <w:vMerge/>
          </w:tcPr>
          <w:p w14:paraId="2D9BEB10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195955C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728FCE60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19" w:type="dxa"/>
          </w:tcPr>
          <w:p w14:paraId="11ED1E8E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1373" w:type="dxa"/>
          </w:tcPr>
          <w:p w14:paraId="50B9F3CB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61</w:t>
            </w:r>
          </w:p>
        </w:tc>
      </w:tr>
      <w:tr w:rsidR="00432AFB" w:rsidRPr="002B3E31" w14:paraId="3AF2727F" w14:textId="77777777" w:rsidTr="00BE4C71">
        <w:trPr>
          <w:trHeight w:val="173"/>
        </w:trPr>
        <w:tc>
          <w:tcPr>
            <w:tcW w:w="532" w:type="dxa"/>
            <w:vMerge w:val="restart"/>
          </w:tcPr>
          <w:p w14:paraId="5EA27B1A" w14:textId="2334EDDE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242" w:type="dxa"/>
            <w:vMerge w:val="restart"/>
          </w:tcPr>
          <w:p w14:paraId="1A59739B" w14:textId="77777777" w:rsidR="00432AFB" w:rsidRPr="002B3E31" w:rsidRDefault="00432AFB" w:rsidP="004A295F">
            <w:pPr>
              <w:ind w:right="-147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Соціально-реабілітаційний</w:t>
            </w:r>
          </w:p>
        </w:tc>
        <w:tc>
          <w:tcPr>
            <w:tcW w:w="4079" w:type="dxa"/>
          </w:tcPr>
          <w:p w14:paraId="74B4CF02" w14:textId="17D657C9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«Зростаємо з казкою»</w:t>
            </w:r>
          </w:p>
        </w:tc>
        <w:tc>
          <w:tcPr>
            <w:tcW w:w="1319" w:type="dxa"/>
          </w:tcPr>
          <w:p w14:paraId="5776676D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746AA96B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</w:t>
            </w:r>
          </w:p>
        </w:tc>
      </w:tr>
      <w:tr w:rsidR="00432AFB" w:rsidRPr="002B3E31" w14:paraId="60EF12DD" w14:textId="77777777" w:rsidTr="00BE4C71">
        <w:trPr>
          <w:trHeight w:val="173"/>
        </w:trPr>
        <w:tc>
          <w:tcPr>
            <w:tcW w:w="532" w:type="dxa"/>
            <w:vMerge/>
          </w:tcPr>
          <w:p w14:paraId="021F3919" w14:textId="4E2A3A3C" w:rsidR="00432AFB" w:rsidRPr="00AE2D3D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2DE2816" w14:textId="77777777" w:rsidR="00432AFB" w:rsidRPr="002B3E31" w:rsidRDefault="00432AFB" w:rsidP="004A295F">
            <w:pPr>
              <w:ind w:right="-147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1FB489B8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Учнівське самоврядування «Лідер»</w:t>
            </w:r>
          </w:p>
        </w:tc>
        <w:tc>
          <w:tcPr>
            <w:tcW w:w="1319" w:type="dxa"/>
          </w:tcPr>
          <w:p w14:paraId="6C142B62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5CD1351A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  <w:r>
              <w:rPr>
                <w:rFonts w:eastAsia="Calibri"/>
                <w:lang w:val="uk-UA" w:eastAsia="en-US"/>
              </w:rPr>
              <w:t>6</w:t>
            </w:r>
          </w:p>
        </w:tc>
      </w:tr>
      <w:tr w:rsidR="00432AFB" w:rsidRPr="002B3E31" w14:paraId="616C85AE" w14:textId="77777777" w:rsidTr="00BE4C71">
        <w:tc>
          <w:tcPr>
            <w:tcW w:w="532" w:type="dxa"/>
            <w:vMerge/>
          </w:tcPr>
          <w:p w14:paraId="4EB3A21E" w14:textId="77777777" w:rsidR="00432AFB" w:rsidRPr="002B3E31" w:rsidRDefault="00432AFB" w:rsidP="004A295F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C5F4013" w14:textId="77777777" w:rsidR="00432AFB" w:rsidRPr="002B3E31" w:rsidRDefault="00432AFB" w:rsidP="004A295F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4D29F750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19" w:type="dxa"/>
          </w:tcPr>
          <w:p w14:paraId="5E018CCE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316FEF17" w14:textId="77777777" w:rsidR="00432AFB" w:rsidRDefault="00432AFB" w:rsidP="004A295F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28</w:t>
            </w:r>
          </w:p>
          <w:p w14:paraId="7C83A561" w14:textId="77777777" w:rsidR="00432AFB" w:rsidRPr="002B3E31" w:rsidRDefault="00432AFB" w:rsidP="004A295F">
            <w:pPr>
              <w:rPr>
                <w:rFonts w:eastAsia="Calibri"/>
                <w:b/>
                <w:lang w:val="uk-UA" w:eastAsia="en-US"/>
              </w:rPr>
            </w:pPr>
          </w:p>
        </w:tc>
      </w:tr>
      <w:tr w:rsidR="00432AFB" w:rsidRPr="002B3E31" w14:paraId="6D310725" w14:textId="77777777" w:rsidTr="00BE4C71">
        <w:tc>
          <w:tcPr>
            <w:tcW w:w="532" w:type="dxa"/>
          </w:tcPr>
          <w:p w14:paraId="7F932F24" w14:textId="76D0AF88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lastRenderedPageBreak/>
              <w:t>№ з/п</w:t>
            </w:r>
          </w:p>
        </w:tc>
        <w:tc>
          <w:tcPr>
            <w:tcW w:w="2242" w:type="dxa"/>
          </w:tcPr>
          <w:p w14:paraId="4C84646D" w14:textId="3EEAF97B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4079" w:type="dxa"/>
          </w:tcPr>
          <w:p w14:paraId="0E0D8D2E" w14:textId="5771ADF0" w:rsidR="00432AFB" w:rsidRPr="002B3E31" w:rsidRDefault="00432AFB" w:rsidP="00432AFB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2B3E31">
              <w:rPr>
                <w:rFonts w:eastAsia="Calibr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319" w:type="dxa"/>
          </w:tcPr>
          <w:p w14:paraId="38EDE08C" w14:textId="3F2AAA40" w:rsidR="00432AFB" w:rsidRDefault="00432AFB" w:rsidP="00432AFB">
            <w:pPr>
              <w:rPr>
                <w:rFonts w:eastAsia="Calibri"/>
                <w:b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Кількість</w:t>
            </w:r>
            <w:proofErr w:type="spellEnd"/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груп</w:t>
            </w:r>
            <w:proofErr w:type="spellEnd"/>
          </w:p>
        </w:tc>
        <w:tc>
          <w:tcPr>
            <w:tcW w:w="1373" w:type="dxa"/>
          </w:tcPr>
          <w:p w14:paraId="18CC359A" w14:textId="62D23FD3" w:rsidR="00432AFB" w:rsidRDefault="00432AFB" w:rsidP="00432AFB">
            <w:pPr>
              <w:rPr>
                <w:rFonts w:eastAsia="Calibri"/>
                <w:b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Кількість</w:t>
            </w:r>
            <w:proofErr w:type="spellEnd"/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дітей</w:t>
            </w:r>
            <w:proofErr w:type="spellEnd"/>
          </w:p>
        </w:tc>
      </w:tr>
      <w:tr w:rsidR="00432AFB" w:rsidRPr="002B3E31" w14:paraId="622AA75B" w14:textId="77777777" w:rsidTr="00BE4C71">
        <w:trPr>
          <w:trHeight w:val="308"/>
        </w:trPr>
        <w:tc>
          <w:tcPr>
            <w:tcW w:w="532" w:type="dxa"/>
            <w:vMerge w:val="restart"/>
          </w:tcPr>
          <w:p w14:paraId="1B513F67" w14:textId="0F7E5E66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242" w:type="dxa"/>
            <w:vMerge w:val="restart"/>
          </w:tcPr>
          <w:p w14:paraId="16FA0812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Фізкультурно-спортивний</w:t>
            </w:r>
          </w:p>
        </w:tc>
        <w:tc>
          <w:tcPr>
            <w:tcW w:w="4079" w:type="dxa"/>
          </w:tcPr>
          <w:p w14:paraId="1114501E" w14:textId="77777777" w:rsidR="00432AFB" w:rsidRPr="002B3E31" w:rsidRDefault="00432AFB" w:rsidP="00432AFB">
            <w:pPr>
              <w:jc w:val="both"/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Естетична групова гімнастика</w:t>
            </w:r>
            <w:r>
              <w:rPr>
                <w:rFonts w:eastAsia="Calibri"/>
                <w:lang w:val="uk-UA" w:eastAsia="en-US"/>
              </w:rPr>
              <w:t xml:space="preserve"> «</w:t>
            </w:r>
            <w:proofErr w:type="spellStart"/>
            <w:r>
              <w:rPr>
                <w:rFonts w:eastAsia="Calibri"/>
                <w:lang w:val="uk-UA" w:eastAsia="en-US"/>
              </w:rPr>
              <w:t>Оделія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53523D81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150E56F5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409129F1" w14:textId="77777777" w:rsidTr="00BE4C71">
        <w:tc>
          <w:tcPr>
            <w:tcW w:w="532" w:type="dxa"/>
            <w:vMerge/>
          </w:tcPr>
          <w:p w14:paraId="19632A4C" w14:textId="534088E5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C5A7017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048AEAF7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Волейбол</w:t>
            </w:r>
          </w:p>
        </w:tc>
        <w:tc>
          <w:tcPr>
            <w:tcW w:w="1319" w:type="dxa"/>
          </w:tcPr>
          <w:p w14:paraId="6064B994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13305748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51E573BF" w14:textId="77777777" w:rsidTr="00BE4C71">
        <w:tc>
          <w:tcPr>
            <w:tcW w:w="532" w:type="dxa"/>
            <w:vMerge/>
          </w:tcPr>
          <w:p w14:paraId="1C02D2A7" w14:textId="6CBEEB97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3580AD0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3A3A59A" w14:textId="77777777" w:rsidR="00432AFB" w:rsidRPr="002A079D" w:rsidRDefault="00432AFB" w:rsidP="00432AFB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 </w:t>
            </w:r>
            <w:r>
              <w:rPr>
                <w:rFonts w:eastAsia="Calibri"/>
                <w:color w:val="000000" w:themeColor="text1"/>
                <w:lang w:val="uk-UA" w:eastAsia="en-US"/>
              </w:rPr>
              <w:t>«Об’єднані та непереможні»</w:t>
            </w:r>
          </w:p>
        </w:tc>
        <w:tc>
          <w:tcPr>
            <w:tcW w:w="1319" w:type="dxa"/>
          </w:tcPr>
          <w:p w14:paraId="4814EF32" w14:textId="77777777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6291A5E" w14:textId="77777777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25</w:t>
            </w:r>
          </w:p>
        </w:tc>
      </w:tr>
      <w:tr w:rsidR="00432AFB" w:rsidRPr="002B3E31" w14:paraId="017E0E90" w14:textId="77777777" w:rsidTr="00BE4C71">
        <w:tc>
          <w:tcPr>
            <w:tcW w:w="532" w:type="dxa"/>
            <w:vMerge/>
          </w:tcPr>
          <w:p w14:paraId="6A9639EE" w14:textId="3D5220E9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20394D9C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1630D99" w14:textId="77777777" w:rsidR="00432AFB" w:rsidRPr="002A079D" w:rsidRDefault="00432AFB" w:rsidP="00432AFB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</w:t>
            </w:r>
            <w:r>
              <w:rPr>
                <w:rFonts w:eastAsia="Calibri"/>
                <w:color w:val="000000" w:themeColor="text1"/>
                <w:lang w:val="uk-UA" w:eastAsia="en-US"/>
              </w:rPr>
              <w:t>«Без фолів»</w:t>
            </w: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 </w:t>
            </w:r>
          </w:p>
        </w:tc>
        <w:tc>
          <w:tcPr>
            <w:tcW w:w="1319" w:type="dxa"/>
          </w:tcPr>
          <w:p w14:paraId="600D7BB3" w14:textId="77777777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004F690F" w14:textId="77777777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25</w:t>
            </w:r>
          </w:p>
        </w:tc>
      </w:tr>
      <w:tr w:rsidR="00432AFB" w:rsidRPr="002B3E31" w14:paraId="2F03CBA9" w14:textId="77777777" w:rsidTr="00BE4C71">
        <w:tc>
          <w:tcPr>
            <w:tcW w:w="532" w:type="dxa"/>
            <w:vMerge/>
          </w:tcPr>
          <w:p w14:paraId="5C0160EF" w14:textId="213A05AD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BF0A8FF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1A901A94" w14:textId="77777777" w:rsidR="00432AFB" w:rsidRPr="002A079D" w:rsidRDefault="00432AFB" w:rsidP="00432AFB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>Загальної фізичної підготовки  «Непохитні»</w:t>
            </w:r>
          </w:p>
        </w:tc>
        <w:tc>
          <w:tcPr>
            <w:tcW w:w="1319" w:type="dxa"/>
          </w:tcPr>
          <w:p w14:paraId="25584E5F" w14:textId="77777777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47C36B9A" w14:textId="77777777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25</w:t>
            </w:r>
          </w:p>
        </w:tc>
      </w:tr>
      <w:tr w:rsidR="00432AFB" w:rsidRPr="002B3E31" w14:paraId="7C06071F" w14:textId="77777777" w:rsidTr="00BE4C71">
        <w:tc>
          <w:tcPr>
            <w:tcW w:w="532" w:type="dxa"/>
            <w:vMerge/>
          </w:tcPr>
          <w:p w14:paraId="73726968" w14:textId="287E79E1" w:rsidR="00432AFB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742A868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2343475E" w14:textId="088F2B2D" w:rsidR="00432AFB" w:rsidRPr="002A079D" w:rsidRDefault="00432AFB" w:rsidP="00432AFB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 </w:t>
            </w:r>
            <w:r>
              <w:rPr>
                <w:rFonts w:eastAsia="Calibri"/>
                <w:color w:val="000000" w:themeColor="text1"/>
                <w:lang w:val="uk-UA" w:eastAsia="en-US"/>
              </w:rPr>
              <w:t>«</w:t>
            </w:r>
            <w:r w:rsidRPr="00393C38">
              <w:rPr>
                <w:rFonts w:eastAsiaTheme="minorHAnsi"/>
                <w:color w:val="000000"/>
                <w:lang w:val="uk-UA" w:eastAsia="en-US"/>
              </w:rPr>
              <w:t>Лідери</w:t>
            </w:r>
            <w:r>
              <w:rPr>
                <w:rFonts w:eastAsiaTheme="minorHAnsi"/>
                <w:color w:val="000000"/>
                <w:lang w:val="uk-UA" w:eastAsia="en-US"/>
              </w:rPr>
              <w:t>»</w:t>
            </w:r>
          </w:p>
        </w:tc>
        <w:tc>
          <w:tcPr>
            <w:tcW w:w="1319" w:type="dxa"/>
          </w:tcPr>
          <w:p w14:paraId="6715B3B8" w14:textId="387DA301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469C7A20" w14:textId="5714B388" w:rsidR="00432AFB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  <w:r w:rsidRPr="001A3BF6">
              <w:rPr>
                <w:rFonts w:eastAsiaTheme="minorHAnsi" w:cstheme="minorBidi"/>
                <w:lang w:val="uk-UA" w:eastAsia="en-US"/>
              </w:rPr>
              <w:t>5</w:t>
            </w:r>
          </w:p>
        </w:tc>
      </w:tr>
      <w:tr w:rsidR="00432AFB" w:rsidRPr="002B3E31" w14:paraId="33CB15A2" w14:textId="77777777" w:rsidTr="00BE4C71">
        <w:tc>
          <w:tcPr>
            <w:tcW w:w="532" w:type="dxa"/>
            <w:vMerge/>
          </w:tcPr>
          <w:p w14:paraId="3FA8EEA2" w14:textId="77777777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ED78754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3D6F907C" w14:textId="2BF7A3B3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  <w:r>
              <w:rPr>
                <w:rFonts w:eastAsia="Calibri"/>
                <w:b/>
                <w:bCs/>
                <w:lang w:val="uk-UA" w:eastAsia="en-US"/>
              </w:rPr>
              <w:t>:</w:t>
            </w:r>
          </w:p>
        </w:tc>
        <w:tc>
          <w:tcPr>
            <w:tcW w:w="1319" w:type="dxa"/>
          </w:tcPr>
          <w:p w14:paraId="7C06BF42" w14:textId="44530B42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6</w:t>
            </w:r>
          </w:p>
        </w:tc>
        <w:tc>
          <w:tcPr>
            <w:tcW w:w="1373" w:type="dxa"/>
          </w:tcPr>
          <w:p w14:paraId="29E43B7E" w14:textId="6FBA217E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130</w:t>
            </w:r>
          </w:p>
        </w:tc>
      </w:tr>
      <w:tr w:rsidR="00432AFB" w:rsidRPr="002B3E31" w14:paraId="6E2B7633" w14:textId="77777777" w:rsidTr="00BE4C71">
        <w:trPr>
          <w:trHeight w:val="126"/>
        </w:trPr>
        <w:tc>
          <w:tcPr>
            <w:tcW w:w="532" w:type="dxa"/>
            <w:vMerge w:val="restart"/>
          </w:tcPr>
          <w:p w14:paraId="1109BEEC" w14:textId="15D69C18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242" w:type="dxa"/>
            <w:vMerge w:val="restart"/>
          </w:tcPr>
          <w:p w14:paraId="3DEE19C2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Еколого-натуралістичний</w:t>
            </w:r>
          </w:p>
        </w:tc>
        <w:tc>
          <w:tcPr>
            <w:tcW w:w="4079" w:type="dxa"/>
          </w:tcPr>
          <w:p w14:paraId="725EFFE4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«Аптека природи»</w:t>
            </w:r>
          </w:p>
        </w:tc>
        <w:tc>
          <w:tcPr>
            <w:tcW w:w="1319" w:type="dxa"/>
          </w:tcPr>
          <w:p w14:paraId="418BB48E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279A86A0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2BE5687D" w14:textId="77777777" w:rsidTr="00BE4C71">
        <w:tc>
          <w:tcPr>
            <w:tcW w:w="532" w:type="dxa"/>
            <w:vMerge/>
          </w:tcPr>
          <w:p w14:paraId="146266B6" w14:textId="48E4899D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E0B020D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275A6D76" w14:textId="564FCC0A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  <w:r>
              <w:rPr>
                <w:rFonts w:eastAsia="Calibri"/>
                <w:b/>
                <w:bCs/>
                <w:lang w:val="uk-UA" w:eastAsia="en-US"/>
              </w:rPr>
              <w:t>:</w:t>
            </w:r>
          </w:p>
        </w:tc>
        <w:tc>
          <w:tcPr>
            <w:tcW w:w="1319" w:type="dxa"/>
          </w:tcPr>
          <w:p w14:paraId="53261F4F" w14:textId="77777777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788BF290" w14:textId="77777777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15</w:t>
            </w:r>
          </w:p>
        </w:tc>
      </w:tr>
      <w:tr w:rsidR="00432AFB" w:rsidRPr="002B3E31" w14:paraId="452D38A2" w14:textId="77777777" w:rsidTr="00BE4C71">
        <w:tc>
          <w:tcPr>
            <w:tcW w:w="532" w:type="dxa"/>
            <w:vMerge w:val="restart"/>
          </w:tcPr>
          <w:p w14:paraId="1AE645B9" w14:textId="715A191F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242" w:type="dxa"/>
            <w:vMerge w:val="restart"/>
          </w:tcPr>
          <w:p w14:paraId="0F0D9A89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Військово-патріотичний</w:t>
            </w:r>
          </w:p>
        </w:tc>
        <w:tc>
          <w:tcPr>
            <w:tcW w:w="4079" w:type="dxa"/>
          </w:tcPr>
          <w:p w14:paraId="17EE2275" w14:textId="77777777" w:rsidR="00432AFB" w:rsidRPr="00795CF1" w:rsidRDefault="00432AFB" w:rsidP="00432AFB">
            <w:pPr>
              <w:rPr>
                <w:rFonts w:eastAsia="Calibri"/>
                <w:lang w:val="uk-UA" w:eastAsia="en-US"/>
              </w:rPr>
            </w:pPr>
            <w:r w:rsidRPr="00795CF1">
              <w:rPr>
                <w:rFonts w:eastAsia="Calibri"/>
                <w:lang w:val="uk-UA" w:eastAsia="en-US"/>
              </w:rPr>
              <w:t xml:space="preserve">Гурток </w:t>
            </w:r>
            <w:proofErr w:type="spellStart"/>
            <w:r w:rsidRPr="00795CF1">
              <w:rPr>
                <w:rFonts w:eastAsia="Calibri"/>
                <w:lang w:val="uk-UA" w:eastAsia="en-US"/>
              </w:rPr>
              <w:t>домедичної</w:t>
            </w:r>
            <w:proofErr w:type="spellEnd"/>
            <w:r w:rsidRPr="00795CF1">
              <w:rPr>
                <w:rFonts w:eastAsia="Calibri"/>
                <w:lang w:val="uk-UA" w:eastAsia="en-US"/>
              </w:rPr>
              <w:t xml:space="preserve"> допомоги «Мед-хаб»</w:t>
            </w:r>
          </w:p>
        </w:tc>
        <w:tc>
          <w:tcPr>
            <w:tcW w:w="1319" w:type="dxa"/>
          </w:tcPr>
          <w:p w14:paraId="25ACAE2F" w14:textId="77777777" w:rsidR="00432AFB" w:rsidRPr="00795CF1" w:rsidRDefault="00432AFB" w:rsidP="00432AFB">
            <w:pPr>
              <w:rPr>
                <w:rFonts w:eastAsia="Calibri"/>
                <w:lang w:val="uk-UA" w:eastAsia="en-US"/>
              </w:rPr>
            </w:pPr>
            <w:r w:rsidRPr="00795CF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CA30615" w14:textId="77777777" w:rsidR="00432AFB" w:rsidRPr="00795CF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7978E5BC" w14:textId="77777777" w:rsidTr="00BE4C71">
        <w:tc>
          <w:tcPr>
            <w:tcW w:w="532" w:type="dxa"/>
            <w:vMerge/>
          </w:tcPr>
          <w:p w14:paraId="72E272FE" w14:textId="1004ACB3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46279CC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00E78D4F" w14:textId="77777777" w:rsidR="00432AFB" w:rsidRPr="00795CF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«Стрілецька варта»</w:t>
            </w:r>
          </w:p>
        </w:tc>
        <w:tc>
          <w:tcPr>
            <w:tcW w:w="1319" w:type="dxa"/>
          </w:tcPr>
          <w:p w14:paraId="4E24CF76" w14:textId="77777777" w:rsidR="00432AFB" w:rsidRPr="00795CF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7537D1CF" w14:textId="77777777" w:rsidR="00432AFB" w:rsidRPr="00795CF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32AFB" w:rsidRPr="002B3E31" w14:paraId="27D3F2E3" w14:textId="77777777" w:rsidTr="00BE4C71">
        <w:tc>
          <w:tcPr>
            <w:tcW w:w="532" w:type="dxa"/>
            <w:vMerge/>
          </w:tcPr>
          <w:p w14:paraId="2E126119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223C30B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00FE3100" w14:textId="77777777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19" w:type="dxa"/>
          </w:tcPr>
          <w:p w14:paraId="32AA82BA" w14:textId="77777777" w:rsidR="00432AFB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2</w:t>
            </w:r>
          </w:p>
        </w:tc>
        <w:tc>
          <w:tcPr>
            <w:tcW w:w="1373" w:type="dxa"/>
          </w:tcPr>
          <w:p w14:paraId="5265D61D" w14:textId="77777777" w:rsidR="00432AFB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30</w:t>
            </w:r>
          </w:p>
        </w:tc>
      </w:tr>
      <w:tr w:rsidR="00432AFB" w:rsidRPr="002B3E31" w14:paraId="65980648" w14:textId="77777777" w:rsidTr="00BE4C71">
        <w:trPr>
          <w:trHeight w:val="98"/>
        </w:trPr>
        <w:tc>
          <w:tcPr>
            <w:tcW w:w="532" w:type="dxa"/>
            <w:vMerge w:val="restart"/>
          </w:tcPr>
          <w:p w14:paraId="0919B041" w14:textId="11E73E0A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242" w:type="dxa"/>
            <w:vMerge w:val="restart"/>
          </w:tcPr>
          <w:p w14:paraId="398B7386" w14:textId="77777777" w:rsidR="00432AFB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Дослідницько-експериментальний</w:t>
            </w:r>
          </w:p>
          <w:p w14:paraId="35DBA137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79" w:type="dxa"/>
          </w:tcPr>
          <w:p w14:paraId="45C48409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7C4302">
              <w:rPr>
                <w:rFonts w:eastAsia="Calibri"/>
                <w:lang w:val="uk-UA" w:eastAsia="en-US"/>
              </w:rPr>
              <w:t>Англійська мова</w:t>
            </w:r>
          </w:p>
        </w:tc>
        <w:tc>
          <w:tcPr>
            <w:tcW w:w="1319" w:type="dxa"/>
          </w:tcPr>
          <w:p w14:paraId="1F0A2AEF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41DC83F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49F12E9D" w14:textId="77777777" w:rsidTr="00BE4C71">
        <w:trPr>
          <w:trHeight w:val="98"/>
        </w:trPr>
        <w:tc>
          <w:tcPr>
            <w:tcW w:w="532" w:type="dxa"/>
            <w:vMerge/>
          </w:tcPr>
          <w:p w14:paraId="1435D97E" w14:textId="6AACC78B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0E56860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2BE20E28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МАН </w:t>
            </w:r>
            <w:r w:rsidRPr="00EA22E0">
              <w:rPr>
                <w:rFonts w:eastAsia="Calibri"/>
                <w:lang w:val="uk-UA" w:eastAsia="en-US"/>
              </w:rPr>
              <w:t>Українська література</w:t>
            </w:r>
          </w:p>
        </w:tc>
        <w:tc>
          <w:tcPr>
            <w:tcW w:w="1319" w:type="dxa"/>
          </w:tcPr>
          <w:p w14:paraId="1A45E1EF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05F959A8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08EFD3BC" w14:textId="77777777" w:rsidTr="00BE4C71">
        <w:trPr>
          <w:trHeight w:val="98"/>
        </w:trPr>
        <w:tc>
          <w:tcPr>
            <w:tcW w:w="532" w:type="dxa"/>
            <w:vMerge/>
          </w:tcPr>
          <w:p w14:paraId="449619CC" w14:textId="4FC636A9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D687C01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3C6A047C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Хімія</w:t>
            </w:r>
          </w:p>
        </w:tc>
        <w:tc>
          <w:tcPr>
            <w:tcW w:w="1319" w:type="dxa"/>
          </w:tcPr>
          <w:p w14:paraId="4A3AE5E2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5091EAF7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7C43F50A" w14:textId="77777777" w:rsidTr="00BE4C71">
        <w:trPr>
          <w:trHeight w:val="98"/>
        </w:trPr>
        <w:tc>
          <w:tcPr>
            <w:tcW w:w="532" w:type="dxa"/>
            <w:vMerge/>
          </w:tcPr>
          <w:p w14:paraId="739A8A24" w14:textId="16D42AB7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AB285C9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7DC3297C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Українська мова</w:t>
            </w:r>
          </w:p>
        </w:tc>
        <w:tc>
          <w:tcPr>
            <w:tcW w:w="1319" w:type="dxa"/>
          </w:tcPr>
          <w:p w14:paraId="431B8676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120245FF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319F2916" w14:textId="77777777" w:rsidTr="00BE4C71">
        <w:trPr>
          <w:trHeight w:val="98"/>
        </w:trPr>
        <w:tc>
          <w:tcPr>
            <w:tcW w:w="532" w:type="dxa"/>
            <w:vMerge/>
          </w:tcPr>
          <w:p w14:paraId="561C83AE" w14:textId="28AA11B5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EF49E94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29744A9D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Польська мова</w:t>
            </w:r>
          </w:p>
        </w:tc>
        <w:tc>
          <w:tcPr>
            <w:tcW w:w="1319" w:type="dxa"/>
          </w:tcPr>
          <w:p w14:paraId="6D5F4160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7A5BDFA1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4E8EA2A2" w14:textId="77777777" w:rsidTr="00BE4C71">
        <w:trPr>
          <w:trHeight w:val="98"/>
        </w:trPr>
        <w:tc>
          <w:tcPr>
            <w:tcW w:w="532" w:type="dxa"/>
            <w:vMerge/>
          </w:tcPr>
          <w:p w14:paraId="41F805BC" w14:textId="19BB23F8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6300E7D8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34CB2E8C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Біологія</w:t>
            </w:r>
          </w:p>
        </w:tc>
        <w:tc>
          <w:tcPr>
            <w:tcW w:w="1319" w:type="dxa"/>
          </w:tcPr>
          <w:p w14:paraId="71C58BF8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4297A480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26C909B8" w14:textId="77777777" w:rsidTr="00BE4C71">
        <w:trPr>
          <w:trHeight w:val="98"/>
        </w:trPr>
        <w:tc>
          <w:tcPr>
            <w:tcW w:w="532" w:type="dxa"/>
            <w:vMerge/>
          </w:tcPr>
          <w:p w14:paraId="5101FC6A" w14:textId="0FDA0733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43D46FF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4DD99255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Німецька мова</w:t>
            </w:r>
          </w:p>
        </w:tc>
        <w:tc>
          <w:tcPr>
            <w:tcW w:w="1319" w:type="dxa"/>
          </w:tcPr>
          <w:p w14:paraId="2ECF9DB9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DE289B0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30147323" w14:textId="77777777" w:rsidTr="00BE4C71">
        <w:trPr>
          <w:trHeight w:val="98"/>
        </w:trPr>
        <w:tc>
          <w:tcPr>
            <w:tcW w:w="532" w:type="dxa"/>
            <w:vMerge/>
          </w:tcPr>
          <w:p w14:paraId="09869729" w14:textId="397D5321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B61C608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40F6D4FB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Психологія</w:t>
            </w:r>
          </w:p>
        </w:tc>
        <w:tc>
          <w:tcPr>
            <w:tcW w:w="1319" w:type="dxa"/>
          </w:tcPr>
          <w:p w14:paraId="5855843D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3BEF6F1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4F529C54" w14:textId="77777777" w:rsidTr="00BE4C71">
        <w:trPr>
          <w:trHeight w:val="98"/>
        </w:trPr>
        <w:tc>
          <w:tcPr>
            <w:tcW w:w="532" w:type="dxa"/>
            <w:vMerge/>
          </w:tcPr>
          <w:p w14:paraId="1B91DBA9" w14:textId="479C8F17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5A4A2FC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80D670D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 w:rsidRPr="003C1B37">
              <w:rPr>
                <w:rFonts w:eastAsia="Calibri"/>
                <w:lang w:val="uk-UA" w:eastAsia="en-US"/>
              </w:rPr>
              <w:t xml:space="preserve"> Історія України</w:t>
            </w:r>
          </w:p>
        </w:tc>
        <w:tc>
          <w:tcPr>
            <w:tcW w:w="1319" w:type="dxa"/>
          </w:tcPr>
          <w:p w14:paraId="15373ED5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03723472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58E94860" w14:textId="77777777" w:rsidTr="00BE4C71">
        <w:trPr>
          <w:trHeight w:val="98"/>
        </w:trPr>
        <w:tc>
          <w:tcPr>
            <w:tcW w:w="532" w:type="dxa"/>
            <w:vMerge/>
          </w:tcPr>
          <w:p w14:paraId="2F443515" w14:textId="4A2B1218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66B5360D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0E77F3E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Українська та іноземна філологія</w:t>
            </w:r>
          </w:p>
        </w:tc>
        <w:tc>
          <w:tcPr>
            <w:tcW w:w="1319" w:type="dxa"/>
          </w:tcPr>
          <w:p w14:paraId="5C09444A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6A8DB1C2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4F8B5033" w14:textId="77777777" w:rsidTr="00BE4C71">
        <w:trPr>
          <w:trHeight w:val="98"/>
        </w:trPr>
        <w:tc>
          <w:tcPr>
            <w:tcW w:w="532" w:type="dxa"/>
            <w:vMerge/>
          </w:tcPr>
          <w:p w14:paraId="088A701B" w14:textId="057CCD05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1FB7E7F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68309AF0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Суспільно-гуманітарний </w:t>
            </w:r>
          </w:p>
        </w:tc>
        <w:tc>
          <w:tcPr>
            <w:tcW w:w="1319" w:type="dxa"/>
          </w:tcPr>
          <w:p w14:paraId="2BB4C9FF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51B60930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5DBC3910" w14:textId="77777777" w:rsidTr="00BE4C71">
        <w:trPr>
          <w:trHeight w:val="98"/>
        </w:trPr>
        <w:tc>
          <w:tcPr>
            <w:tcW w:w="532" w:type="dxa"/>
            <w:vMerge/>
          </w:tcPr>
          <w:p w14:paraId="2E90A598" w14:textId="19D08D47" w:rsidR="00432AFB" w:rsidRPr="00AE2D3D" w:rsidRDefault="00432AFB" w:rsidP="00432AFB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E2D95BA" w14:textId="77777777" w:rsidR="00432AFB" w:rsidRPr="002B3E31" w:rsidRDefault="00432AFB" w:rsidP="00432AFB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35D5F4C9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Природничо-математичний</w:t>
            </w:r>
          </w:p>
        </w:tc>
        <w:tc>
          <w:tcPr>
            <w:tcW w:w="1319" w:type="dxa"/>
          </w:tcPr>
          <w:p w14:paraId="6C1C925E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3" w:type="dxa"/>
          </w:tcPr>
          <w:p w14:paraId="1F2807B4" w14:textId="77777777" w:rsidR="00432AFB" w:rsidRPr="002B3E31" w:rsidRDefault="00432AFB" w:rsidP="00432AFB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32AFB" w:rsidRPr="002B3E31" w14:paraId="603ADF65" w14:textId="77777777" w:rsidTr="00BE4C71">
        <w:trPr>
          <w:trHeight w:val="104"/>
        </w:trPr>
        <w:tc>
          <w:tcPr>
            <w:tcW w:w="532" w:type="dxa"/>
            <w:vMerge/>
          </w:tcPr>
          <w:p w14:paraId="18E60F41" w14:textId="77777777" w:rsidR="00432AFB" w:rsidRPr="00BF3E55" w:rsidRDefault="00432AFB" w:rsidP="00432AFB">
            <w:pPr>
              <w:rPr>
                <w:rFonts w:eastAsia="Calibri"/>
                <w:lang w:val="de-DE" w:eastAsia="en-US"/>
              </w:rPr>
            </w:pPr>
          </w:p>
        </w:tc>
        <w:tc>
          <w:tcPr>
            <w:tcW w:w="2242" w:type="dxa"/>
            <w:vMerge/>
          </w:tcPr>
          <w:p w14:paraId="4CE3EE6E" w14:textId="77777777" w:rsidR="00432AFB" w:rsidRPr="002B3E31" w:rsidRDefault="00432AFB" w:rsidP="00432AFB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4079" w:type="dxa"/>
          </w:tcPr>
          <w:p w14:paraId="5F3EC62E" w14:textId="4E537672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  <w:r>
              <w:rPr>
                <w:rFonts w:eastAsia="Calibri"/>
                <w:b/>
                <w:bCs/>
                <w:lang w:val="uk-UA" w:eastAsia="en-US"/>
              </w:rPr>
              <w:t>:</w:t>
            </w:r>
          </w:p>
        </w:tc>
        <w:tc>
          <w:tcPr>
            <w:tcW w:w="1319" w:type="dxa"/>
          </w:tcPr>
          <w:p w14:paraId="0645B2D9" w14:textId="77777777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12</w:t>
            </w:r>
          </w:p>
        </w:tc>
        <w:tc>
          <w:tcPr>
            <w:tcW w:w="1373" w:type="dxa"/>
          </w:tcPr>
          <w:p w14:paraId="3AEAE408" w14:textId="77777777" w:rsidR="00432AFB" w:rsidRPr="002B3E31" w:rsidRDefault="00432AFB" w:rsidP="00432AFB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</w:t>
            </w:r>
            <w:r>
              <w:rPr>
                <w:rFonts w:eastAsia="Calibri"/>
                <w:b/>
                <w:bCs/>
                <w:lang w:val="uk-UA" w:eastAsia="en-US"/>
              </w:rPr>
              <w:t>2</w:t>
            </w:r>
            <w:r w:rsidRPr="002B3E31">
              <w:rPr>
                <w:rFonts w:eastAsia="Calibri"/>
                <w:b/>
                <w:bCs/>
                <w:lang w:val="uk-UA" w:eastAsia="en-US"/>
              </w:rPr>
              <w:t>0</w:t>
            </w:r>
          </w:p>
        </w:tc>
      </w:tr>
      <w:tr w:rsidR="00432AFB" w:rsidRPr="002B3E31" w14:paraId="37F3A81E" w14:textId="77777777" w:rsidTr="008B45E0">
        <w:tc>
          <w:tcPr>
            <w:tcW w:w="532" w:type="dxa"/>
          </w:tcPr>
          <w:p w14:paraId="4D991363" w14:textId="77777777" w:rsidR="00432AFB" w:rsidRPr="002B3E31" w:rsidRDefault="00432AFB" w:rsidP="00432AFB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6321" w:type="dxa"/>
            <w:gridSpan w:val="2"/>
          </w:tcPr>
          <w:p w14:paraId="2CF833AF" w14:textId="30CCF4A4" w:rsidR="00432AFB" w:rsidRPr="002B3E31" w:rsidRDefault="00432AFB" w:rsidP="00432AFB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19" w:type="dxa"/>
          </w:tcPr>
          <w:p w14:paraId="48E37EFD" w14:textId="72ABC44C" w:rsidR="00432AFB" w:rsidRPr="002B3E31" w:rsidRDefault="00432AFB" w:rsidP="00432AFB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73</w:t>
            </w:r>
          </w:p>
        </w:tc>
        <w:tc>
          <w:tcPr>
            <w:tcW w:w="1373" w:type="dxa"/>
          </w:tcPr>
          <w:p w14:paraId="5A8B9583" w14:textId="2400144B" w:rsidR="00432AFB" w:rsidRPr="002B3E31" w:rsidRDefault="00432AFB" w:rsidP="00432AFB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1074</w:t>
            </w:r>
          </w:p>
        </w:tc>
      </w:tr>
    </w:tbl>
    <w:p w14:paraId="19856576" w14:textId="77777777" w:rsidR="00DC1CFA" w:rsidRDefault="00DC1CFA" w:rsidP="00DC1CFA"/>
    <w:p w14:paraId="2D921C30" w14:textId="77777777" w:rsidR="00DC1CFA" w:rsidRDefault="00DC1CFA" w:rsidP="00DC1CFA">
      <w:pPr>
        <w:jc w:val="both"/>
        <w:rPr>
          <w:lang w:val="uk-UA"/>
        </w:rPr>
      </w:pPr>
    </w:p>
    <w:p w14:paraId="28AADF81" w14:textId="77777777" w:rsidR="00E95073" w:rsidRDefault="00DC1CFA" w:rsidP="00DC1CFA">
      <w:pPr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</w:p>
    <w:p w14:paraId="31986227" w14:textId="77777777" w:rsidR="00E95073" w:rsidRDefault="00E95073" w:rsidP="00DC1CFA">
      <w:pPr>
        <w:jc w:val="both"/>
        <w:rPr>
          <w:b/>
          <w:lang w:val="uk-UA"/>
        </w:rPr>
      </w:pPr>
    </w:p>
    <w:p w14:paraId="429F644D" w14:textId="77777777" w:rsidR="00E95073" w:rsidRDefault="00E95073" w:rsidP="00DC1CFA">
      <w:pPr>
        <w:jc w:val="both"/>
        <w:rPr>
          <w:b/>
          <w:lang w:val="uk-UA"/>
        </w:rPr>
      </w:pPr>
    </w:p>
    <w:p w14:paraId="2882C5F2" w14:textId="77777777" w:rsidR="00E95073" w:rsidRDefault="00E95073" w:rsidP="00DC1CFA">
      <w:pPr>
        <w:jc w:val="both"/>
        <w:rPr>
          <w:b/>
          <w:lang w:val="uk-UA"/>
        </w:rPr>
      </w:pPr>
    </w:p>
    <w:p w14:paraId="17D51D2C" w14:textId="77777777" w:rsidR="00E95073" w:rsidRDefault="00E95073" w:rsidP="00DC1CFA">
      <w:pPr>
        <w:jc w:val="both"/>
        <w:rPr>
          <w:b/>
          <w:lang w:val="uk-UA"/>
        </w:rPr>
      </w:pPr>
    </w:p>
    <w:p w14:paraId="13A6B1CC" w14:textId="6A9E279F" w:rsidR="00DC1CFA" w:rsidRDefault="00E95073" w:rsidP="00E95073">
      <w:pPr>
        <w:jc w:val="both"/>
        <w:rPr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  <w:r w:rsidR="00DC1CFA" w:rsidRPr="00B2295C">
        <w:rPr>
          <w:b/>
          <w:lang w:val="uk-UA"/>
        </w:rPr>
        <w:tab/>
      </w:r>
      <w:r w:rsidR="00DC1CFA" w:rsidRPr="00B2295C">
        <w:rPr>
          <w:b/>
          <w:lang w:val="uk-UA"/>
        </w:rPr>
        <w:tab/>
      </w:r>
    </w:p>
    <w:p w14:paraId="013AF724" w14:textId="77777777" w:rsidR="00E95073" w:rsidRDefault="00E95073" w:rsidP="00E95073">
      <w:pPr>
        <w:jc w:val="both"/>
        <w:rPr>
          <w:lang w:val="uk-UA"/>
        </w:rPr>
      </w:pPr>
    </w:p>
    <w:p w14:paraId="7CFF8AB7" w14:textId="77777777" w:rsidR="00DC1CFA" w:rsidRDefault="00DC1CFA" w:rsidP="00DC1CFA">
      <w:pPr>
        <w:spacing w:line="360" w:lineRule="auto"/>
        <w:jc w:val="both"/>
        <w:rPr>
          <w:lang w:val="uk-UA"/>
        </w:rPr>
      </w:pPr>
    </w:p>
    <w:p w14:paraId="727983BE" w14:textId="77777777" w:rsidR="00DC1CFA" w:rsidRDefault="00DC1CFA" w:rsidP="00DC1CFA">
      <w:pPr>
        <w:spacing w:line="360" w:lineRule="auto"/>
        <w:jc w:val="both"/>
        <w:rPr>
          <w:lang w:val="uk-UA"/>
        </w:rPr>
      </w:pPr>
    </w:p>
    <w:p w14:paraId="3ABFF434" w14:textId="77777777" w:rsidR="00DC1CFA" w:rsidRDefault="00DC1CFA" w:rsidP="00DC1CFA">
      <w:pPr>
        <w:spacing w:line="360" w:lineRule="auto"/>
        <w:jc w:val="both"/>
        <w:rPr>
          <w:lang w:val="uk-UA"/>
        </w:rPr>
      </w:pPr>
    </w:p>
    <w:p w14:paraId="29E18714" w14:textId="77777777" w:rsidR="00DC1CFA" w:rsidRPr="00BF2FA0" w:rsidRDefault="00DC1CFA" w:rsidP="00DC1CFA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10</w:t>
      </w:r>
      <w:r w:rsidRPr="00BF2FA0">
        <w:rPr>
          <w:bCs/>
          <w:lang w:val="uk-UA"/>
        </w:rPr>
        <w:t xml:space="preserve"> </w:t>
      </w:r>
    </w:p>
    <w:p w14:paraId="281E29C3" w14:textId="77777777" w:rsidR="004E0BAC" w:rsidRPr="00BF2FA0" w:rsidRDefault="004E0BAC" w:rsidP="004E0BAC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5759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2834EB51" w14:textId="77777777" w:rsidR="004E0BAC" w:rsidRPr="00BF2FA0" w:rsidRDefault="004E0BAC" w:rsidP="004E0BAC">
      <w:pPr>
        <w:ind w:left="5664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134553A" w14:textId="77777777" w:rsidR="004E0BAC" w:rsidRPr="00BF2FA0" w:rsidRDefault="004E0BAC" w:rsidP="004E0BAC">
      <w:pPr>
        <w:ind w:left="5664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 xml:space="preserve">ід </w:t>
      </w:r>
      <w:r>
        <w:rPr>
          <w:bCs/>
          <w:lang w:val="uk-UA"/>
        </w:rPr>
        <w:t>09.09</w:t>
      </w:r>
      <w:r w:rsidRPr="00BF2FA0">
        <w:rPr>
          <w:bCs/>
          <w:lang w:val="uk-UA"/>
        </w:rPr>
        <w:t>.202</w:t>
      </w:r>
      <w:r>
        <w:rPr>
          <w:bCs/>
          <w:lang w:val="uk-UA"/>
        </w:rPr>
        <w:t>5</w:t>
      </w:r>
      <w:r w:rsidRPr="00BF2FA0">
        <w:rPr>
          <w:bCs/>
          <w:lang w:val="uk-UA"/>
        </w:rPr>
        <w:t xml:space="preserve"> № </w:t>
      </w:r>
      <w:r>
        <w:rPr>
          <w:bCs/>
          <w:lang w:val="uk-UA"/>
        </w:rPr>
        <w:t>5759</w:t>
      </w:r>
      <w:r w:rsidRPr="00BF2FA0">
        <w:rPr>
          <w:bCs/>
          <w:lang w:val="uk-UA"/>
        </w:rPr>
        <w:t>-</w:t>
      </w:r>
      <w:r>
        <w:rPr>
          <w:bCs/>
          <w:lang w:val="uk-UA"/>
        </w:rPr>
        <w:t>80</w:t>
      </w:r>
      <w:r w:rsidRPr="00BF2FA0">
        <w:rPr>
          <w:bCs/>
          <w:lang w:val="uk-UA"/>
        </w:rPr>
        <w:t>-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2A8185E7" w14:textId="77777777" w:rsidR="00DC1CFA" w:rsidRDefault="00DC1CFA" w:rsidP="00DC1CFA">
      <w:pPr>
        <w:spacing w:line="360" w:lineRule="auto"/>
        <w:jc w:val="both"/>
        <w:rPr>
          <w:lang w:val="uk-UA"/>
        </w:rPr>
      </w:pPr>
    </w:p>
    <w:p w14:paraId="45FAB354" w14:textId="77777777" w:rsidR="00DC1CFA" w:rsidRPr="002A079D" w:rsidRDefault="00DC1CFA" w:rsidP="00DC1CFA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Мережа</w:t>
      </w:r>
    </w:p>
    <w:p w14:paraId="3DBE7123" w14:textId="2E3B00CF" w:rsidR="00DC1CFA" w:rsidRDefault="00DC1CFA" w:rsidP="00DC1CFA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груп закладу позашкільної освіти</w:t>
      </w:r>
      <w:r>
        <w:rPr>
          <w:b/>
          <w:bCs/>
          <w:color w:val="000000"/>
          <w:lang w:val="uk-UA" w:eastAsia="uk-UA"/>
        </w:rPr>
        <w:t xml:space="preserve">, </w:t>
      </w:r>
      <w:r w:rsidRPr="002A079D">
        <w:rPr>
          <w:b/>
          <w:bCs/>
          <w:color w:val="000000"/>
          <w:lang w:val="uk-UA" w:eastAsia="uk-UA"/>
        </w:rPr>
        <w:t xml:space="preserve">у яких організовано інклюзивне навчання для дітей з особливими освітніми потребами </w:t>
      </w:r>
    </w:p>
    <w:p w14:paraId="4E071A77" w14:textId="77777777" w:rsidR="00DC1CFA" w:rsidRPr="002A079D" w:rsidRDefault="00DC1CFA" w:rsidP="00DC1CFA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на 202</w:t>
      </w:r>
      <w:r>
        <w:rPr>
          <w:b/>
          <w:bCs/>
          <w:color w:val="000000"/>
          <w:lang w:val="uk-UA" w:eastAsia="uk-UA"/>
        </w:rPr>
        <w:t>5</w:t>
      </w:r>
      <w:r w:rsidRPr="002A079D">
        <w:rPr>
          <w:b/>
          <w:bCs/>
          <w:color w:val="000000"/>
          <w:lang w:val="uk-UA" w:eastAsia="uk-UA"/>
        </w:rPr>
        <w:t>/202</w:t>
      </w:r>
      <w:r>
        <w:rPr>
          <w:b/>
          <w:bCs/>
          <w:color w:val="000000"/>
          <w:lang w:val="uk-UA" w:eastAsia="uk-UA"/>
        </w:rPr>
        <w:t>6</w:t>
      </w:r>
      <w:r w:rsidRPr="002A079D">
        <w:rPr>
          <w:b/>
          <w:bCs/>
          <w:color w:val="000000"/>
          <w:lang w:val="uk-UA" w:eastAsia="uk-UA"/>
        </w:rPr>
        <w:t xml:space="preserve"> навчальний рік</w:t>
      </w:r>
    </w:p>
    <w:p w14:paraId="018F1D67" w14:textId="77777777" w:rsidR="00DC1CFA" w:rsidRPr="00A95211" w:rsidRDefault="00DC1CFA" w:rsidP="00DC1CFA">
      <w:pPr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4529"/>
        <w:gridCol w:w="2292"/>
        <w:gridCol w:w="1978"/>
      </w:tblGrid>
      <w:tr w:rsidR="00DC1CFA" w:rsidRPr="00A95211" w14:paraId="03E54587" w14:textId="77777777" w:rsidTr="004A295F">
        <w:trPr>
          <w:trHeight w:val="70"/>
        </w:trPr>
        <w:tc>
          <w:tcPr>
            <w:tcW w:w="545" w:type="dxa"/>
            <w:vMerge w:val="restart"/>
          </w:tcPr>
          <w:p w14:paraId="6A67A78C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№</w:t>
            </w:r>
          </w:p>
          <w:p w14:paraId="2593895E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29" w:type="dxa"/>
            <w:vMerge w:val="restart"/>
          </w:tcPr>
          <w:p w14:paraId="2809A27B" w14:textId="514708F0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Назва закладу </w:t>
            </w:r>
            <w:r>
              <w:rPr>
                <w:rFonts w:eastAsia="Calibri"/>
                <w:b/>
                <w:lang w:val="uk-UA" w:eastAsia="en-US"/>
              </w:rPr>
              <w:t xml:space="preserve">позашкільної </w:t>
            </w:r>
            <w:r w:rsidRPr="00A95211">
              <w:rPr>
                <w:rFonts w:eastAsia="Calibri"/>
                <w:b/>
                <w:lang w:val="uk-UA" w:eastAsia="en-US"/>
              </w:rPr>
              <w:t>освіти</w:t>
            </w:r>
          </w:p>
        </w:tc>
        <w:tc>
          <w:tcPr>
            <w:tcW w:w="4270" w:type="dxa"/>
            <w:gridSpan w:val="2"/>
          </w:tcPr>
          <w:p w14:paraId="14AB1F87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Кількість </w:t>
            </w:r>
          </w:p>
        </w:tc>
      </w:tr>
      <w:tr w:rsidR="00DC1CFA" w:rsidRPr="00A95211" w14:paraId="38F6414E" w14:textId="77777777" w:rsidTr="004A295F">
        <w:tc>
          <w:tcPr>
            <w:tcW w:w="545" w:type="dxa"/>
            <w:vMerge/>
          </w:tcPr>
          <w:p w14:paraId="0DA90A76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29" w:type="dxa"/>
            <w:vMerge/>
          </w:tcPr>
          <w:p w14:paraId="2903101C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92" w:type="dxa"/>
          </w:tcPr>
          <w:p w14:paraId="758DC155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978" w:type="dxa"/>
          </w:tcPr>
          <w:p w14:paraId="5A3EDECD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груп</w:t>
            </w:r>
          </w:p>
        </w:tc>
      </w:tr>
      <w:tr w:rsidR="00DC1CFA" w:rsidRPr="00A95211" w14:paraId="70F833D6" w14:textId="77777777" w:rsidTr="004A295F">
        <w:tc>
          <w:tcPr>
            <w:tcW w:w="545" w:type="dxa"/>
          </w:tcPr>
          <w:p w14:paraId="5A341737" w14:textId="77777777" w:rsidR="00DC1CFA" w:rsidRPr="00A95211" w:rsidRDefault="00DC1CFA" w:rsidP="004A295F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29" w:type="dxa"/>
          </w:tcPr>
          <w:p w14:paraId="1B6B7692" w14:textId="77777777" w:rsidR="00DC1CFA" w:rsidRPr="00005AD6" w:rsidRDefault="00DC1CFA" w:rsidP="004A295F">
            <w:pPr>
              <w:jc w:val="both"/>
              <w:rPr>
                <w:rFonts w:eastAsia="Calibri"/>
                <w:bCs/>
                <w:lang w:val="uk-UA" w:eastAsia="en-US"/>
              </w:rPr>
            </w:pPr>
            <w:r w:rsidRPr="00005AD6">
              <w:rPr>
                <w:rFonts w:eastAsia="Calibri"/>
                <w:bCs/>
                <w:lang w:val="uk-UA" w:eastAsia="en-US"/>
              </w:rPr>
              <w:t xml:space="preserve">Бучанський центр позашкільної роботи імені Андрія </w:t>
            </w:r>
            <w:proofErr w:type="spellStart"/>
            <w:r w:rsidRPr="00005AD6">
              <w:rPr>
                <w:rFonts w:eastAsia="Calibri"/>
                <w:bCs/>
                <w:lang w:val="uk-UA" w:eastAsia="en-US"/>
              </w:rPr>
              <w:t>Куцевалова</w:t>
            </w:r>
            <w:proofErr w:type="spellEnd"/>
          </w:p>
        </w:tc>
        <w:tc>
          <w:tcPr>
            <w:tcW w:w="2292" w:type="dxa"/>
          </w:tcPr>
          <w:p w14:paraId="04B06D80" w14:textId="517D5C34" w:rsidR="00DC1CFA" w:rsidRPr="00A95211" w:rsidRDefault="00491386" w:rsidP="004A295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978" w:type="dxa"/>
          </w:tcPr>
          <w:p w14:paraId="7F656C49" w14:textId="77777777" w:rsidR="00DC1CFA" w:rsidRPr="00A95211" w:rsidRDefault="00DC1CFA" w:rsidP="004A295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DC1CFA" w:rsidRPr="00A95211" w14:paraId="6F7A7537" w14:textId="77777777" w:rsidTr="004A295F">
        <w:tc>
          <w:tcPr>
            <w:tcW w:w="5074" w:type="dxa"/>
            <w:gridSpan w:val="2"/>
          </w:tcPr>
          <w:p w14:paraId="7CE99ABD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28E24A8F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92" w:type="dxa"/>
          </w:tcPr>
          <w:p w14:paraId="0C531A35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978" w:type="dxa"/>
          </w:tcPr>
          <w:p w14:paraId="6B2116F4" w14:textId="77777777" w:rsidR="00DC1CFA" w:rsidRPr="00A95211" w:rsidRDefault="00DC1CFA" w:rsidP="004A295F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</w:tr>
    </w:tbl>
    <w:p w14:paraId="47EFB272" w14:textId="77777777" w:rsidR="00DC1CFA" w:rsidRPr="00A95211" w:rsidRDefault="00DC1CFA" w:rsidP="00DC1CFA">
      <w:pPr>
        <w:jc w:val="both"/>
        <w:rPr>
          <w:rFonts w:eastAsia="Calibri"/>
          <w:b/>
          <w:lang w:val="uk-UA" w:eastAsia="en-US"/>
        </w:rPr>
      </w:pPr>
    </w:p>
    <w:p w14:paraId="519D95CE" w14:textId="77777777" w:rsidR="00DC1CFA" w:rsidRPr="00A95211" w:rsidRDefault="00DC1CFA" w:rsidP="00DC1CFA">
      <w:pPr>
        <w:jc w:val="both"/>
        <w:rPr>
          <w:rFonts w:eastAsia="Calibri"/>
          <w:b/>
          <w:lang w:val="uk-UA" w:eastAsia="en-US"/>
        </w:rPr>
      </w:pPr>
    </w:p>
    <w:p w14:paraId="65B8851D" w14:textId="77777777" w:rsidR="00E95073" w:rsidRDefault="00DC1CFA" w:rsidP="00DC1CFA">
      <w:pPr>
        <w:jc w:val="both"/>
        <w:rPr>
          <w:b/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здобувачів освіти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</w:p>
    <w:p w14:paraId="5607CFCC" w14:textId="77777777" w:rsidR="00E95073" w:rsidRDefault="00E95073" w:rsidP="00DC1CFA">
      <w:pPr>
        <w:jc w:val="both"/>
        <w:rPr>
          <w:b/>
          <w:lang w:val="uk-UA"/>
        </w:rPr>
      </w:pPr>
    </w:p>
    <w:p w14:paraId="2EDE8A28" w14:textId="77777777" w:rsidR="00E95073" w:rsidRDefault="00E95073" w:rsidP="00DC1CFA">
      <w:pPr>
        <w:jc w:val="both"/>
        <w:rPr>
          <w:b/>
          <w:lang w:val="uk-UA"/>
        </w:rPr>
      </w:pPr>
    </w:p>
    <w:p w14:paraId="4727D3A8" w14:textId="77777777" w:rsidR="00E95073" w:rsidRDefault="00E95073" w:rsidP="00DC1CFA">
      <w:pPr>
        <w:jc w:val="both"/>
        <w:rPr>
          <w:b/>
          <w:lang w:val="uk-UA"/>
        </w:rPr>
      </w:pPr>
    </w:p>
    <w:p w14:paraId="4D72A6C1" w14:textId="77777777" w:rsidR="00E95073" w:rsidRDefault="00E95073" w:rsidP="00DC1CFA">
      <w:pPr>
        <w:jc w:val="both"/>
        <w:rPr>
          <w:b/>
          <w:lang w:val="uk-UA"/>
        </w:rPr>
      </w:pPr>
    </w:p>
    <w:p w14:paraId="2588EA3C" w14:textId="42741A65" w:rsidR="00DC1CFA" w:rsidRDefault="00E95073" w:rsidP="00DC1CFA">
      <w:pPr>
        <w:jc w:val="both"/>
        <w:rPr>
          <w:lang w:val="uk-UA"/>
        </w:rPr>
      </w:pPr>
      <w:r w:rsidRPr="000024E6">
        <w:rPr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  <w:r w:rsidR="00DC1CFA" w:rsidRPr="00B2295C">
        <w:rPr>
          <w:b/>
          <w:lang w:val="uk-UA"/>
        </w:rPr>
        <w:tab/>
      </w:r>
      <w:r w:rsidR="00DC1CFA" w:rsidRPr="00B2295C">
        <w:rPr>
          <w:b/>
          <w:lang w:val="uk-UA"/>
        </w:rPr>
        <w:tab/>
      </w:r>
    </w:p>
    <w:p w14:paraId="108ED6F1" w14:textId="77777777" w:rsidR="00DC1CFA" w:rsidRPr="00347661" w:rsidRDefault="00DC1CFA" w:rsidP="00DC1CFA">
      <w:pPr>
        <w:rPr>
          <w:lang w:val="uk-UA"/>
        </w:rPr>
      </w:pPr>
    </w:p>
    <w:p w14:paraId="54D60C8B" w14:textId="32AC1979" w:rsidR="005A637B" w:rsidRDefault="005A637B" w:rsidP="00DC1CFA">
      <w:pPr>
        <w:ind w:left="5664"/>
        <w:jc w:val="both"/>
        <w:rPr>
          <w:lang w:val="uk-UA"/>
        </w:rPr>
      </w:pPr>
    </w:p>
    <w:sectPr w:rsidR="005A637B" w:rsidSect="00124B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C62B8" w14:textId="77777777" w:rsidR="00C83AC1" w:rsidRDefault="00C83AC1">
      <w:r>
        <w:separator/>
      </w:r>
    </w:p>
  </w:endnote>
  <w:endnote w:type="continuationSeparator" w:id="0">
    <w:p w14:paraId="7A4B1C7B" w14:textId="77777777" w:rsidR="00C83AC1" w:rsidRDefault="00C8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3A7B" w14:textId="77777777" w:rsidR="00C83AC1" w:rsidRDefault="00C83AC1">
      <w:r>
        <w:separator/>
      </w:r>
    </w:p>
  </w:footnote>
  <w:footnote w:type="continuationSeparator" w:id="0">
    <w:p w14:paraId="48AB2FA1" w14:textId="77777777" w:rsidR="00C83AC1" w:rsidRDefault="00C8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F373E7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1C0B5F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num w:numId="1" w16cid:durableId="1419251564">
    <w:abstractNumId w:val="5"/>
  </w:num>
  <w:num w:numId="2" w16cid:durableId="519903895">
    <w:abstractNumId w:val="2"/>
  </w:num>
  <w:num w:numId="3" w16cid:durableId="1900051755">
    <w:abstractNumId w:val="6"/>
  </w:num>
  <w:num w:numId="4" w16cid:durableId="1271543761">
    <w:abstractNumId w:val="3"/>
  </w:num>
  <w:num w:numId="5" w16cid:durableId="1312247203">
    <w:abstractNumId w:val="0"/>
  </w:num>
  <w:num w:numId="6" w16cid:durableId="1503550295">
    <w:abstractNumId w:val="4"/>
  </w:num>
  <w:num w:numId="7" w16cid:durableId="1385637496">
    <w:abstractNumId w:val="9"/>
  </w:num>
  <w:num w:numId="8" w16cid:durableId="1507600194">
    <w:abstractNumId w:val="7"/>
  </w:num>
  <w:num w:numId="9" w16cid:durableId="123810380">
    <w:abstractNumId w:val="8"/>
  </w:num>
  <w:num w:numId="10" w16cid:durableId="796216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B8"/>
    <w:rsid w:val="00001E11"/>
    <w:rsid w:val="000154B6"/>
    <w:rsid w:val="00027321"/>
    <w:rsid w:val="0003013C"/>
    <w:rsid w:val="00033460"/>
    <w:rsid w:val="0003751A"/>
    <w:rsid w:val="0004326A"/>
    <w:rsid w:val="00052E12"/>
    <w:rsid w:val="0005441C"/>
    <w:rsid w:val="000544FC"/>
    <w:rsid w:val="00056766"/>
    <w:rsid w:val="00064D5F"/>
    <w:rsid w:val="0006715C"/>
    <w:rsid w:val="00074287"/>
    <w:rsid w:val="00082259"/>
    <w:rsid w:val="00085D01"/>
    <w:rsid w:val="000960C4"/>
    <w:rsid w:val="000A06CB"/>
    <w:rsid w:val="000A1A94"/>
    <w:rsid w:val="000A1F88"/>
    <w:rsid w:val="000A3939"/>
    <w:rsid w:val="000A43F8"/>
    <w:rsid w:val="000A48A2"/>
    <w:rsid w:val="000A5609"/>
    <w:rsid w:val="000A65F2"/>
    <w:rsid w:val="000A69F2"/>
    <w:rsid w:val="000B0111"/>
    <w:rsid w:val="000B5C6C"/>
    <w:rsid w:val="000C1209"/>
    <w:rsid w:val="000C2784"/>
    <w:rsid w:val="000C58E5"/>
    <w:rsid w:val="000C5A21"/>
    <w:rsid w:val="000C7288"/>
    <w:rsid w:val="000D1832"/>
    <w:rsid w:val="000D304E"/>
    <w:rsid w:val="000E0CE0"/>
    <w:rsid w:val="000E79DA"/>
    <w:rsid w:val="000F29F7"/>
    <w:rsid w:val="000F35F2"/>
    <w:rsid w:val="000F6512"/>
    <w:rsid w:val="000F7A8A"/>
    <w:rsid w:val="001049F1"/>
    <w:rsid w:val="00106A61"/>
    <w:rsid w:val="001149AB"/>
    <w:rsid w:val="0011593B"/>
    <w:rsid w:val="00122155"/>
    <w:rsid w:val="00124B6C"/>
    <w:rsid w:val="0012786C"/>
    <w:rsid w:val="00135924"/>
    <w:rsid w:val="001417BF"/>
    <w:rsid w:val="00142ED1"/>
    <w:rsid w:val="0015044F"/>
    <w:rsid w:val="0016577A"/>
    <w:rsid w:val="00170286"/>
    <w:rsid w:val="001752A2"/>
    <w:rsid w:val="00186894"/>
    <w:rsid w:val="0019000F"/>
    <w:rsid w:val="00190354"/>
    <w:rsid w:val="00196204"/>
    <w:rsid w:val="001A0900"/>
    <w:rsid w:val="001A3BF6"/>
    <w:rsid w:val="001A4354"/>
    <w:rsid w:val="001A6BE3"/>
    <w:rsid w:val="001B420A"/>
    <w:rsid w:val="001B72B0"/>
    <w:rsid w:val="001C2AB2"/>
    <w:rsid w:val="001C72D3"/>
    <w:rsid w:val="001D1188"/>
    <w:rsid w:val="001D3DF9"/>
    <w:rsid w:val="001D7177"/>
    <w:rsid w:val="001E0693"/>
    <w:rsid w:val="001E07F8"/>
    <w:rsid w:val="001E1332"/>
    <w:rsid w:val="001E1AAD"/>
    <w:rsid w:val="001E31AD"/>
    <w:rsid w:val="001E6DBC"/>
    <w:rsid w:val="001F6796"/>
    <w:rsid w:val="00202A7F"/>
    <w:rsid w:val="00206F18"/>
    <w:rsid w:val="00216926"/>
    <w:rsid w:val="002202BB"/>
    <w:rsid w:val="002251E1"/>
    <w:rsid w:val="00243017"/>
    <w:rsid w:val="0024666B"/>
    <w:rsid w:val="00250EF7"/>
    <w:rsid w:val="002570B9"/>
    <w:rsid w:val="002600E8"/>
    <w:rsid w:val="0027487B"/>
    <w:rsid w:val="00280276"/>
    <w:rsid w:val="00283BDF"/>
    <w:rsid w:val="00287622"/>
    <w:rsid w:val="002944DC"/>
    <w:rsid w:val="00297E73"/>
    <w:rsid w:val="002A03E2"/>
    <w:rsid w:val="002A079D"/>
    <w:rsid w:val="002A10FA"/>
    <w:rsid w:val="002A242F"/>
    <w:rsid w:val="002A72DA"/>
    <w:rsid w:val="002B3D93"/>
    <w:rsid w:val="002B3E31"/>
    <w:rsid w:val="002B76FC"/>
    <w:rsid w:val="002B7D89"/>
    <w:rsid w:val="002C053E"/>
    <w:rsid w:val="002C28FD"/>
    <w:rsid w:val="002C390C"/>
    <w:rsid w:val="002C431A"/>
    <w:rsid w:val="002C7826"/>
    <w:rsid w:val="002D1051"/>
    <w:rsid w:val="002D4093"/>
    <w:rsid w:val="002D57E1"/>
    <w:rsid w:val="002D79D2"/>
    <w:rsid w:val="002E0961"/>
    <w:rsid w:val="002E681F"/>
    <w:rsid w:val="002F14BB"/>
    <w:rsid w:val="002F7027"/>
    <w:rsid w:val="00300666"/>
    <w:rsid w:val="0030289D"/>
    <w:rsid w:val="0031327C"/>
    <w:rsid w:val="003175A8"/>
    <w:rsid w:val="003355A5"/>
    <w:rsid w:val="00335A8C"/>
    <w:rsid w:val="003366B4"/>
    <w:rsid w:val="00337435"/>
    <w:rsid w:val="003417A2"/>
    <w:rsid w:val="003425B4"/>
    <w:rsid w:val="00343232"/>
    <w:rsid w:val="00345EFC"/>
    <w:rsid w:val="00346063"/>
    <w:rsid w:val="003501AC"/>
    <w:rsid w:val="003519A4"/>
    <w:rsid w:val="0036219A"/>
    <w:rsid w:val="00364D65"/>
    <w:rsid w:val="003658AB"/>
    <w:rsid w:val="00367292"/>
    <w:rsid w:val="003673DE"/>
    <w:rsid w:val="00370EF7"/>
    <w:rsid w:val="00371D8F"/>
    <w:rsid w:val="00374B91"/>
    <w:rsid w:val="0037754D"/>
    <w:rsid w:val="003827A7"/>
    <w:rsid w:val="003848B3"/>
    <w:rsid w:val="00384A8C"/>
    <w:rsid w:val="003877E5"/>
    <w:rsid w:val="00393C38"/>
    <w:rsid w:val="00396E2F"/>
    <w:rsid w:val="003A554C"/>
    <w:rsid w:val="003A7185"/>
    <w:rsid w:val="003B64CC"/>
    <w:rsid w:val="003C11C7"/>
    <w:rsid w:val="003C1E33"/>
    <w:rsid w:val="003C310B"/>
    <w:rsid w:val="003C5278"/>
    <w:rsid w:val="003C58A8"/>
    <w:rsid w:val="003E1149"/>
    <w:rsid w:val="003E202D"/>
    <w:rsid w:val="003E48D5"/>
    <w:rsid w:val="003E5BB7"/>
    <w:rsid w:val="003F0D60"/>
    <w:rsid w:val="003F22C6"/>
    <w:rsid w:val="003F4DBC"/>
    <w:rsid w:val="003F7901"/>
    <w:rsid w:val="003F7F99"/>
    <w:rsid w:val="00400FA5"/>
    <w:rsid w:val="004101CA"/>
    <w:rsid w:val="004105A0"/>
    <w:rsid w:val="0041140B"/>
    <w:rsid w:val="00413E78"/>
    <w:rsid w:val="0041490B"/>
    <w:rsid w:val="00415B1B"/>
    <w:rsid w:val="00417B89"/>
    <w:rsid w:val="00425417"/>
    <w:rsid w:val="00425C80"/>
    <w:rsid w:val="00432AFB"/>
    <w:rsid w:val="004332C7"/>
    <w:rsid w:val="00433841"/>
    <w:rsid w:val="004404AF"/>
    <w:rsid w:val="004406F3"/>
    <w:rsid w:val="00441F50"/>
    <w:rsid w:val="00442740"/>
    <w:rsid w:val="004437C6"/>
    <w:rsid w:val="0044657D"/>
    <w:rsid w:val="00452976"/>
    <w:rsid w:val="004546CF"/>
    <w:rsid w:val="00460C1B"/>
    <w:rsid w:val="00462DD6"/>
    <w:rsid w:val="00464133"/>
    <w:rsid w:val="0046549C"/>
    <w:rsid w:val="004821C9"/>
    <w:rsid w:val="00483573"/>
    <w:rsid w:val="00484951"/>
    <w:rsid w:val="00485239"/>
    <w:rsid w:val="00487AAF"/>
    <w:rsid w:val="00491386"/>
    <w:rsid w:val="004954E5"/>
    <w:rsid w:val="00495C99"/>
    <w:rsid w:val="00496155"/>
    <w:rsid w:val="004961F4"/>
    <w:rsid w:val="004965E3"/>
    <w:rsid w:val="004B2A20"/>
    <w:rsid w:val="004B75EF"/>
    <w:rsid w:val="004C3140"/>
    <w:rsid w:val="004C6D3D"/>
    <w:rsid w:val="004D065A"/>
    <w:rsid w:val="004D1026"/>
    <w:rsid w:val="004D2B10"/>
    <w:rsid w:val="004D3600"/>
    <w:rsid w:val="004E0BAC"/>
    <w:rsid w:val="004E2693"/>
    <w:rsid w:val="004E2F00"/>
    <w:rsid w:val="004F36F3"/>
    <w:rsid w:val="004F506D"/>
    <w:rsid w:val="004F69E9"/>
    <w:rsid w:val="005017C2"/>
    <w:rsid w:val="00513846"/>
    <w:rsid w:val="00513F6A"/>
    <w:rsid w:val="00514272"/>
    <w:rsid w:val="00521096"/>
    <w:rsid w:val="00521A88"/>
    <w:rsid w:val="00524F48"/>
    <w:rsid w:val="00526C2B"/>
    <w:rsid w:val="00542A53"/>
    <w:rsid w:val="005505BA"/>
    <w:rsid w:val="00561B21"/>
    <w:rsid w:val="005710C0"/>
    <w:rsid w:val="00572F72"/>
    <w:rsid w:val="005755F4"/>
    <w:rsid w:val="0058058A"/>
    <w:rsid w:val="00582000"/>
    <w:rsid w:val="005A3516"/>
    <w:rsid w:val="005A36C4"/>
    <w:rsid w:val="005A3FBB"/>
    <w:rsid w:val="005A544E"/>
    <w:rsid w:val="005A6255"/>
    <w:rsid w:val="005A637B"/>
    <w:rsid w:val="005B2D1C"/>
    <w:rsid w:val="005B5068"/>
    <w:rsid w:val="005C0C7D"/>
    <w:rsid w:val="005C1642"/>
    <w:rsid w:val="005C4082"/>
    <w:rsid w:val="005D6AED"/>
    <w:rsid w:val="005E6A4C"/>
    <w:rsid w:val="005F6B74"/>
    <w:rsid w:val="006012F4"/>
    <w:rsid w:val="00604F77"/>
    <w:rsid w:val="00605D8B"/>
    <w:rsid w:val="00612459"/>
    <w:rsid w:val="00617131"/>
    <w:rsid w:val="00630B12"/>
    <w:rsid w:val="00637AA6"/>
    <w:rsid w:val="00643D44"/>
    <w:rsid w:val="00643EF1"/>
    <w:rsid w:val="00645079"/>
    <w:rsid w:val="00646E16"/>
    <w:rsid w:val="00661D71"/>
    <w:rsid w:val="0066333D"/>
    <w:rsid w:val="006751B6"/>
    <w:rsid w:val="00676540"/>
    <w:rsid w:val="00687CB3"/>
    <w:rsid w:val="0069131B"/>
    <w:rsid w:val="006967B1"/>
    <w:rsid w:val="006976BC"/>
    <w:rsid w:val="006A0374"/>
    <w:rsid w:val="006A1270"/>
    <w:rsid w:val="006A18CF"/>
    <w:rsid w:val="006A39E3"/>
    <w:rsid w:val="006A3E16"/>
    <w:rsid w:val="006A52B6"/>
    <w:rsid w:val="006B008B"/>
    <w:rsid w:val="006B0509"/>
    <w:rsid w:val="006B1511"/>
    <w:rsid w:val="006B612E"/>
    <w:rsid w:val="006C0B77"/>
    <w:rsid w:val="006C2628"/>
    <w:rsid w:val="006C447A"/>
    <w:rsid w:val="006D6FC3"/>
    <w:rsid w:val="006D7F20"/>
    <w:rsid w:val="006E02AC"/>
    <w:rsid w:val="006E1EB2"/>
    <w:rsid w:val="006E2B5B"/>
    <w:rsid w:val="006E6EDA"/>
    <w:rsid w:val="006F0A68"/>
    <w:rsid w:val="00704661"/>
    <w:rsid w:val="007048DE"/>
    <w:rsid w:val="00712355"/>
    <w:rsid w:val="007150A7"/>
    <w:rsid w:val="00723A50"/>
    <w:rsid w:val="007329A9"/>
    <w:rsid w:val="00732CDC"/>
    <w:rsid w:val="00736C18"/>
    <w:rsid w:val="00741893"/>
    <w:rsid w:val="00743182"/>
    <w:rsid w:val="007657EB"/>
    <w:rsid w:val="007664B3"/>
    <w:rsid w:val="00775047"/>
    <w:rsid w:val="007822CE"/>
    <w:rsid w:val="00783AC1"/>
    <w:rsid w:val="00786B23"/>
    <w:rsid w:val="00794444"/>
    <w:rsid w:val="007A14A2"/>
    <w:rsid w:val="007A2346"/>
    <w:rsid w:val="007B4B4C"/>
    <w:rsid w:val="007B75EC"/>
    <w:rsid w:val="007B7EBF"/>
    <w:rsid w:val="007C2286"/>
    <w:rsid w:val="007C34B8"/>
    <w:rsid w:val="007D0F65"/>
    <w:rsid w:val="007D3BCF"/>
    <w:rsid w:val="007E21D4"/>
    <w:rsid w:val="007E27C0"/>
    <w:rsid w:val="008040A4"/>
    <w:rsid w:val="00804D23"/>
    <w:rsid w:val="00805876"/>
    <w:rsid w:val="00810ACB"/>
    <w:rsid w:val="00811A58"/>
    <w:rsid w:val="00820412"/>
    <w:rsid w:val="0082102C"/>
    <w:rsid w:val="00821701"/>
    <w:rsid w:val="008242FF"/>
    <w:rsid w:val="0083055B"/>
    <w:rsid w:val="00834C2D"/>
    <w:rsid w:val="00835B7F"/>
    <w:rsid w:val="00841014"/>
    <w:rsid w:val="008446A1"/>
    <w:rsid w:val="008462A1"/>
    <w:rsid w:val="00847D73"/>
    <w:rsid w:val="00853A3A"/>
    <w:rsid w:val="0085540F"/>
    <w:rsid w:val="008564FC"/>
    <w:rsid w:val="00870751"/>
    <w:rsid w:val="00873007"/>
    <w:rsid w:val="00873D93"/>
    <w:rsid w:val="00874FC9"/>
    <w:rsid w:val="00880AD1"/>
    <w:rsid w:val="00885A4A"/>
    <w:rsid w:val="00885CB1"/>
    <w:rsid w:val="008963B4"/>
    <w:rsid w:val="00897FFA"/>
    <w:rsid w:val="008A5C0A"/>
    <w:rsid w:val="008B5315"/>
    <w:rsid w:val="008B5664"/>
    <w:rsid w:val="008C2C56"/>
    <w:rsid w:val="008D4B04"/>
    <w:rsid w:val="008E25CC"/>
    <w:rsid w:val="008E3C38"/>
    <w:rsid w:val="008E5427"/>
    <w:rsid w:val="008F011F"/>
    <w:rsid w:val="008F33EA"/>
    <w:rsid w:val="00903B27"/>
    <w:rsid w:val="0091202D"/>
    <w:rsid w:val="00914F95"/>
    <w:rsid w:val="00922C48"/>
    <w:rsid w:val="00935166"/>
    <w:rsid w:val="009540C3"/>
    <w:rsid w:val="00955960"/>
    <w:rsid w:val="009570F6"/>
    <w:rsid w:val="00961285"/>
    <w:rsid w:val="00965FDB"/>
    <w:rsid w:val="009661F8"/>
    <w:rsid w:val="00967063"/>
    <w:rsid w:val="00973225"/>
    <w:rsid w:val="009A1A32"/>
    <w:rsid w:val="009A7C7E"/>
    <w:rsid w:val="009B4B26"/>
    <w:rsid w:val="009B70D0"/>
    <w:rsid w:val="009C0B2D"/>
    <w:rsid w:val="009C4FB2"/>
    <w:rsid w:val="009C5DF3"/>
    <w:rsid w:val="009D1ABA"/>
    <w:rsid w:val="009D3AB7"/>
    <w:rsid w:val="009F176A"/>
    <w:rsid w:val="00A001C4"/>
    <w:rsid w:val="00A03308"/>
    <w:rsid w:val="00A07F25"/>
    <w:rsid w:val="00A1123E"/>
    <w:rsid w:val="00A173EA"/>
    <w:rsid w:val="00A225DC"/>
    <w:rsid w:val="00A22876"/>
    <w:rsid w:val="00A22D2E"/>
    <w:rsid w:val="00A2508B"/>
    <w:rsid w:val="00A2753B"/>
    <w:rsid w:val="00A27F0E"/>
    <w:rsid w:val="00A3296F"/>
    <w:rsid w:val="00A34D94"/>
    <w:rsid w:val="00A35D06"/>
    <w:rsid w:val="00A40956"/>
    <w:rsid w:val="00A47E4A"/>
    <w:rsid w:val="00A542F8"/>
    <w:rsid w:val="00A62019"/>
    <w:rsid w:val="00A713AB"/>
    <w:rsid w:val="00A71486"/>
    <w:rsid w:val="00A71835"/>
    <w:rsid w:val="00A71882"/>
    <w:rsid w:val="00A744F3"/>
    <w:rsid w:val="00A95211"/>
    <w:rsid w:val="00AA4668"/>
    <w:rsid w:val="00AB261E"/>
    <w:rsid w:val="00AB38CE"/>
    <w:rsid w:val="00AB6966"/>
    <w:rsid w:val="00AC20C2"/>
    <w:rsid w:val="00AD0B4C"/>
    <w:rsid w:val="00AD0DDC"/>
    <w:rsid w:val="00AD5735"/>
    <w:rsid w:val="00AE0CF3"/>
    <w:rsid w:val="00AE0E5B"/>
    <w:rsid w:val="00AE394F"/>
    <w:rsid w:val="00AE4B67"/>
    <w:rsid w:val="00AE77EB"/>
    <w:rsid w:val="00AE7E89"/>
    <w:rsid w:val="00AF0C84"/>
    <w:rsid w:val="00AF1CA1"/>
    <w:rsid w:val="00AF21C6"/>
    <w:rsid w:val="00AF7165"/>
    <w:rsid w:val="00B04490"/>
    <w:rsid w:val="00B060A6"/>
    <w:rsid w:val="00B0761F"/>
    <w:rsid w:val="00B11DA4"/>
    <w:rsid w:val="00B12C8A"/>
    <w:rsid w:val="00B14C85"/>
    <w:rsid w:val="00B16040"/>
    <w:rsid w:val="00B2295C"/>
    <w:rsid w:val="00B2491C"/>
    <w:rsid w:val="00B25BAE"/>
    <w:rsid w:val="00B412C3"/>
    <w:rsid w:val="00B4799C"/>
    <w:rsid w:val="00B47EFB"/>
    <w:rsid w:val="00B500D9"/>
    <w:rsid w:val="00B542E2"/>
    <w:rsid w:val="00B56F68"/>
    <w:rsid w:val="00B63B00"/>
    <w:rsid w:val="00B66953"/>
    <w:rsid w:val="00B66E04"/>
    <w:rsid w:val="00B67F13"/>
    <w:rsid w:val="00B72D15"/>
    <w:rsid w:val="00B77E7B"/>
    <w:rsid w:val="00B876DE"/>
    <w:rsid w:val="00B87BE0"/>
    <w:rsid w:val="00B90585"/>
    <w:rsid w:val="00B915B7"/>
    <w:rsid w:val="00B91BD0"/>
    <w:rsid w:val="00B977D1"/>
    <w:rsid w:val="00BA139A"/>
    <w:rsid w:val="00BA497D"/>
    <w:rsid w:val="00BA4B4E"/>
    <w:rsid w:val="00BA5414"/>
    <w:rsid w:val="00BA75F4"/>
    <w:rsid w:val="00BA7FAD"/>
    <w:rsid w:val="00BB14A0"/>
    <w:rsid w:val="00BC07C3"/>
    <w:rsid w:val="00BC3E5E"/>
    <w:rsid w:val="00BC5368"/>
    <w:rsid w:val="00BE2008"/>
    <w:rsid w:val="00BE4C71"/>
    <w:rsid w:val="00BE5102"/>
    <w:rsid w:val="00BF07F6"/>
    <w:rsid w:val="00BF2FA0"/>
    <w:rsid w:val="00BF3230"/>
    <w:rsid w:val="00BF3E55"/>
    <w:rsid w:val="00BF591F"/>
    <w:rsid w:val="00BF7CBE"/>
    <w:rsid w:val="00C12809"/>
    <w:rsid w:val="00C2212B"/>
    <w:rsid w:val="00C22CFF"/>
    <w:rsid w:val="00C27474"/>
    <w:rsid w:val="00C30E0E"/>
    <w:rsid w:val="00C42751"/>
    <w:rsid w:val="00C50982"/>
    <w:rsid w:val="00C55F82"/>
    <w:rsid w:val="00C62CE2"/>
    <w:rsid w:val="00C66959"/>
    <w:rsid w:val="00C7258B"/>
    <w:rsid w:val="00C729B4"/>
    <w:rsid w:val="00C7534F"/>
    <w:rsid w:val="00C756DB"/>
    <w:rsid w:val="00C76A3C"/>
    <w:rsid w:val="00C82DD4"/>
    <w:rsid w:val="00C836F7"/>
    <w:rsid w:val="00C83AC1"/>
    <w:rsid w:val="00C91621"/>
    <w:rsid w:val="00C91FE0"/>
    <w:rsid w:val="00C95470"/>
    <w:rsid w:val="00C95F4C"/>
    <w:rsid w:val="00C978F5"/>
    <w:rsid w:val="00CA2BC4"/>
    <w:rsid w:val="00CA73E5"/>
    <w:rsid w:val="00CA7DB0"/>
    <w:rsid w:val="00CB1E79"/>
    <w:rsid w:val="00CB5785"/>
    <w:rsid w:val="00CC23ED"/>
    <w:rsid w:val="00CC49A0"/>
    <w:rsid w:val="00CC5881"/>
    <w:rsid w:val="00CD2D26"/>
    <w:rsid w:val="00CD3F86"/>
    <w:rsid w:val="00CD676D"/>
    <w:rsid w:val="00CE1440"/>
    <w:rsid w:val="00CE730E"/>
    <w:rsid w:val="00CF6294"/>
    <w:rsid w:val="00D02E93"/>
    <w:rsid w:val="00D04F29"/>
    <w:rsid w:val="00D0556D"/>
    <w:rsid w:val="00D0623E"/>
    <w:rsid w:val="00D0642E"/>
    <w:rsid w:val="00D13011"/>
    <w:rsid w:val="00D13D1B"/>
    <w:rsid w:val="00D1481D"/>
    <w:rsid w:val="00D1522F"/>
    <w:rsid w:val="00D212A0"/>
    <w:rsid w:val="00D22CF9"/>
    <w:rsid w:val="00D239CE"/>
    <w:rsid w:val="00D23D50"/>
    <w:rsid w:val="00D268C5"/>
    <w:rsid w:val="00D3544E"/>
    <w:rsid w:val="00D44AD5"/>
    <w:rsid w:val="00D4571B"/>
    <w:rsid w:val="00D46141"/>
    <w:rsid w:val="00D46D54"/>
    <w:rsid w:val="00D50D8C"/>
    <w:rsid w:val="00D548FE"/>
    <w:rsid w:val="00D654DB"/>
    <w:rsid w:val="00D65584"/>
    <w:rsid w:val="00D7143B"/>
    <w:rsid w:val="00D72DF5"/>
    <w:rsid w:val="00D82FE3"/>
    <w:rsid w:val="00D84D53"/>
    <w:rsid w:val="00D91572"/>
    <w:rsid w:val="00D93AFC"/>
    <w:rsid w:val="00D94B8F"/>
    <w:rsid w:val="00DA2002"/>
    <w:rsid w:val="00DB1035"/>
    <w:rsid w:val="00DB2978"/>
    <w:rsid w:val="00DB6129"/>
    <w:rsid w:val="00DB7B7B"/>
    <w:rsid w:val="00DC0B66"/>
    <w:rsid w:val="00DC1CFA"/>
    <w:rsid w:val="00DC540F"/>
    <w:rsid w:val="00DC682D"/>
    <w:rsid w:val="00DD37AD"/>
    <w:rsid w:val="00DE42B8"/>
    <w:rsid w:val="00DF05C4"/>
    <w:rsid w:val="00E005AA"/>
    <w:rsid w:val="00E01DBF"/>
    <w:rsid w:val="00E0604C"/>
    <w:rsid w:val="00E06A03"/>
    <w:rsid w:val="00E07007"/>
    <w:rsid w:val="00E07C09"/>
    <w:rsid w:val="00E10BD9"/>
    <w:rsid w:val="00E14D26"/>
    <w:rsid w:val="00E16AF0"/>
    <w:rsid w:val="00E250F1"/>
    <w:rsid w:val="00E30845"/>
    <w:rsid w:val="00E34DA9"/>
    <w:rsid w:val="00E3505E"/>
    <w:rsid w:val="00E40A51"/>
    <w:rsid w:val="00E43714"/>
    <w:rsid w:val="00E47A59"/>
    <w:rsid w:val="00E51196"/>
    <w:rsid w:val="00E54769"/>
    <w:rsid w:val="00E65230"/>
    <w:rsid w:val="00E67E9A"/>
    <w:rsid w:val="00E74591"/>
    <w:rsid w:val="00E74768"/>
    <w:rsid w:val="00E778A0"/>
    <w:rsid w:val="00E84E93"/>
    <w:rsid w:val="00E9321F"/>
    <w:rsid w:val="00E95073"/>
    <w:rsid w:val="00E964A1"/>
    <w:rsid w:val="00EA2594"/>
    <w:rsid w:val="00EA59DF"/>
    <w:rsid w:val="00EB5E5D"/>
    <w:rsid w:val="00EC1721"/>
    <w:rsid w:val="00EC5CB5"/>
    <w:rsid w:val="00ED33E8"/>
    <w:rsid w:val="00EE4070"/>
    <w:rsid w:val="00EE624D"/>
    <w:rsid w:val="00F12C76"/>
    <w:rsid w:val="00F13667"/>
    <w:rsid w:val="00F16B4B"/>
    <w:rsid w:val="00F222AF"/>
    <w:rsid w:val="00F23153"/>
    <w:rsid w:val="00F310C2"/>
    <w:rsid w:val="00F32F80"/>
    <w:rsid w:val="00F33808"/>
    <w:rsid w:val="00F37C1A"/>
    <w:rsid w:val="00F4042A"/>
    <w:rsid w:val="00F44F99"/>
    <w:rsid w:val="00F52C4A"/>
    <w:rsid w:val="00F57290"/>
    <w:rsid w:val="00F61CE5"/>
    <w:rsid w:val="00F708EE"/>
    <w:rsid w:val="00F7508F"/>
    <w:rsid w:val="00F80C0F"/>
    <w:rsid w:val="00F84379"/>
    <w:rsid w:val="00F85F21"/>
    <w:rsid w:val="00F87E8F"/>
    <w:rsid w:val="00F91DA2"/>
    <w:rsid w:val="00FA50E1"/>
    <w:rsid w:val="00FB0706"/>
    <w:rsid w:val="00FB253D"/>
    <w:rsid w:val="00FB3A6A"/>
    <w:rsid w:val="00FB68A4"/>
    <w:rsid w:val="00FB7283"/>
    <w:rsid w:val="00FC5D10"/>
    <w:rsid w:val="00FD5974"/>
    <w:rsid w:val="00FD7264"/>
    <w:rsid w:val="00FE19E6"/>
    <w:rsid w:val="00FE55C2"/>
    <w:rsid w:val="00FF35BA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E79DA"/>
    <w:rPr>
      <w:color w:val="954F72" w:themeColor="followedHyperlink"/>
      <w:u w:val="single"/>
    </w:rPr>
  </w:style>
  <w:style w:type="paragraph" w:styleId="af0">
    <w:name w:val="Revision"/>
    <w:hidden/>
    <w:uiPriority w:val="99"/>
    <w:semiHidden/>
    <w:rsid w:val="00B14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F9F268-DBBA-444A-A588-0D7E34AA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25</Pages>
  <Words>5131</Words>
  <Characters>29249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616</cp:revision>
  <cp:lastPrinted>2025-09-11T11:55:00Z</cp:lastPrinted>
  <dcterms:created xsi:type="dcterms:W3CDTF">2021-12-17T13:22:00Z</dcterms:created>
  <dcterms:modified xsi:type="dcterms:W3CDTF">2025-09-22T08:25:00Z</dcterms:modified>
</cp:coreProperties>
</file>